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56254F6B" w14:textId="77777777" w:rsidR="00716531" w:rsidRDefault="00716531" w:rsidP="004C6762">
      <w:pPr>
        <w:spacing w:after="0" w:line="240" w:lineRule="auto"/>
        <w:jc w:val="center"/>
        <w:rPr>
          <w:rFonts w:ascii="Times New Roman" w:eastAsia="Calibri" w:hAnsi="Times New Roman" w:cs="Times New Roman"/>
          <w:b/>
          <w:bCs/>
          <w:color w:val="000000"/>
          <w:sz w:val="32"/>
          <w:szCs w:val="40"/>
          <w:lang w:val="ru-RU"/>
        </w:rPr>
      </w:pPr>
      <w:r w:rsidRPr="00716531">
        <w:rPr>
          <w:rFonts w:ascii="Times New Roman" w:eastAsia="Calibri" w:hAnsi="Times New Roman" w:cs="Times New Roman"/>
          <w:b/>
          <w:bCs/>
          <w:color w:val="000000"/>
          <w:sz w:val="32"/>
          <w:szCs w:val="40"/>
          <w:lang w:val="ru-RU"/>
        </w:rPr>
        <w:t>Б1.В.04. Логистика</w:t>
      </w:r>
    </w:p>
    <w:p w14:paraId="3A023B23" w14:textId="6F421B7C"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43"/>
        <w:gridCol w:w="162"/>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716531" w:rsidRPr="00716531" w14:paraId="73F517F3" w14:textId="77777777" w:rsidTr="00275AD0">
        <w:trPr>
          <w:trHeight w:hRule="exact" w:val="283"/>
        </w:trPr>
        <w:tc>
          <w:tcPr>
            <w:tcW w:w="369" w:type="dxa"/>
          </w:tcPr>
          <w:p w14:paraId="6CE11539"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350" w:type="dxa"/>
            <w:gridSpan w:val="3"/>
            <w:hideMark/>
          </w:tcPr>
          <w:p w14:paraId="11F82758"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r w:rsidRPr="00716531">
              <w:rPr>
                <w:rFonts w:ascii="Times New Roman" w:eastAsia="Times New Roman" w:hAnsi="Times New Roman" w:cs="Times New Roman"/>
                <w:color w:val="000000"/>
                <w:sz w:val="19"/>
                <w:szCs w:val="19"/>
                <w:lang w:val="ru-RU"/>
              </w:rPr>
              <w:t>Форма обучения</w:t>
            </w:r>
          </w:p>
        </w:tc>
        <w:tc>
          <w:tcPr>
            <w:tcW w:w="1083" w:type="dxa"/>
            <w:gridSpan w:val="3"/>
          </w:tcPr>
          <w:p w14:paraId="780A035A"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53" w:type="dxa"/>
          </w:tcPr>
          <w:p w14:paraId="332F903A"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68" w:type="dxa"/>
            <w:gridSpan w:val="2"/>
          </w:tcPr>
          <w:p w14:paraId="42BCD6B7"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74" w:type="dxa"/>
          </w:tcPr>
          <w:p w14:paraId="6185F58F"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03" w:type="dxa"/>
          </w:tcPr>
          <w:p w14:paraId="6B2A48F0"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0" w:type="dxa"/>
          </w:tcPr>
          <w:p w14:paraId="503CFECC"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4F07A942" w14:textId="77777777" w:rsidR="00716531" w:rsidRPr="00716531" w:rsidRDefault="00716531" w:rsidP="00716531">
            <w:pPr>
              <w:spacing w:after="0" w:line="240" w:lineRule="auto"/>
              <w:jc w:val="both"/>
              <w:rPr>
                <w:rFonts w:ascii="Times New Roman" w:eastAsia="Times New Roman" w:hAnsi="Times New Roman" w:cs="Times New Roman"/>
                <w:sz w:val="24"/>
                <w:szCs w:val="24"/>
                <w:lang w:val="ru-RU"/>
              </w:rPr>
            </w:pPr>
            <w:r w:rsidRPr="00716531">
              <w:rPr>
                <w:rFonts w:ascii="Times New Roman" w:eastAsia="Times New Roman" w:hAnsi="Times New Roman" w:cs="Times New Roman"/>
                <w:color w:val="000000"/>
                <w:sz w:val="19"/>
                <w:szCs w:val="19"/>
                <w:lang w:val="ru-RU"/>
              </w:rPr>
              <w:t>Очно-заочная</w:t>
            </w:r>
          </w:p>
        </w:tc>
      </w:tr>
      <w:tr w:rsidR="00716531" w:rsidRPr="00716531" w14:paraId="3FB0B5B8" w14:textId="77777777" w:rsidTr="00275AD0">
        <w:trPr>
          <w:gridAfter w:val="1"/>
          <w:wAfter w:w="870" w:type="dxa"/>
          <w:trHeight w:hRule="exact" w:val="277"/>
        </w:trPr>
        <w:tc>
          <w:tcPr>
            <w:tcW w:w="369" w:type="dxa"/>
          </w:tcPr>
          <w:p w14:paraId="1CA4B05A"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750E35E6"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Общая трудоемкость</w:t>
            </w:r>
          </w:p>
        </w:tc>
        <w:tc>
          <w:tcPr>
            <w:tcW w:w="103" w:type="dxa"/>
          </w:tcPr>
          <w:p w14:paraId="3D36A427"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0" w:type="dxa"/>
          </w:tcPr>
          <w:p w14:paraId="74443FB6"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794D1742"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b/>
                <w:color w:val="000000"/>
                <w:sz w:val="19"/>
                <w:szCs w:val="19"/>
                <w:lang w:val="ru-RU"/>
              </w:rPr>
              <w:t>4 ЗЕ</w:t>
            </w:r>
          </w:p>
        </w:tc>
        <w:tc>
          <w:tcPr>
            <w:tcW w:w="101" w:type="dxa"/>
            <w:gridSpan w:val="2"/>
          </w:tcPr>
          <w:p w14:paraId="1D823FC8"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990" w:type="dxa"/>
            <w:gridSpan w:val="2"/>
          </w:tcPr>
          <w:p w14:paraId="28D5986D"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19" w:type="dxa"/>
            <w:gridSpan w:val="2"/>
          </w:tcPr>
          <w:p w14:paraId="25454CFD"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0" w:type="dxa"/>
          </w:tcPr>
          <w:p w14:paraId="6EA75302"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862" w:type="dxa"/>
          </w:tcPr>
          <w:p w14:paraId="24287069"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19" w:type="dxa"/>
          </w:tcPr>
          <w:p w14:paraId="3E6D2936"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0" w:type="dxa"/>
          </w:tcPr>
          <w:p w14:paraId="7CD2D7E0"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r>
      <w:tr w:rsidR="00716531" w:rsidRPr="00716531" w14:paraId="60FF7D89" w14:textId="77777777" w:rsidTr="00275AD0">
        <w:trPr>
          <w:trHeight w:hRule="exact" w:val="277"/>
        </w:trPr>
        <w:tc>
          <w:tcPr>
            <w:tcW w:w="369" w:type="dxa"/>
          </w:tcPr>
          <w:p w14:paraId="79382BBB"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7AF2A79B"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4A14DD1E" w14:textId="77777777" w:rsidR="00716531" w:rsidRPr="00716531" w:rsidRDefault="00716531" w:rsidP="00716531">
            <w:pPr>
              <w:spacing w:after="0" w:line="240" w:lineRule="auto"/>
              <w:jc w:val="right"/>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144</w:t>
            </w:r>
          </w:p>
        </w:tc>
        <w:tc>
          <w:tcPr>
            <w:tcW w:w="219" w:type="dxa"/>
          </w:tcPr>
          <w:p w14:paraId="1D73B2D3"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00" w:type="dxa"/>
            <w:gridSpan w:val="2"/>
          </w:tcPr>
          <w:p w14:paraId="7AA003D8"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993" w:type="dxa"/>
            <w:gridSpan w:val="2"/>
          </w:tcPr>
          <w:p w14:paraId="67C06256"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16" w:type="dxa"/>
            <w:gridSpan w:val="2"/>
          </w:tcPr>
          <w:p w14:paraId="5A897A99"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67311500"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Виды контроля  в семестрах:</w:t>
            </w:r>
          </w:p>
        </w:tc>
      </w:tr>
      <w:tr w:rsidR="00716531" w:rsidRPr="00716531" w14:paraId="14CB592E" w14:textId="77777777" w:rsidTr="00275AD0">
        <w:trPr>
          <w:trHeight w:hRule="exact" w:val="277"/>
        </w:trPr>
        <w:tc>
          <w:tcPr>
            <w:tcW w:w="369" w:type="dxa"/>
          </w:tcPr>
          <w:p w14:paraId="447FD71F"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776C9EBE" w14:textId="77777777" w:rsidR="00716531" w:rsidRPr="00716531" w:rsidRDefault="00716531" w:rsidP="00716531">
            <w:pPr>
              <w:spacing w:after="0" w:line="240" w:lineRule="auto"/>
              <w:rPr>
                <w:rFonts w:ascii="Times New Roman" w:eastAsia="Times New Roman" w:hAnsi="Times New Roman" w:cs="Times New Roman"/>
                <w:b/>
                <w:i/>
                <w:color w:val="000000"/>
                <w:sz w:val="19"/>
                <w:szCs w:val="19"/>
                <w:lang w:val="ru-RU"/>
              </w:rPr>
            </w:pPr>
            <w:r w:rsidRPr="00716531">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1D12E11A" w14:textId="77777777" w:rsidR="00716531" w:rsidRPr="00716531" w:rsidRDefault="00716531" w:rsidP="00716531">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78526282"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00" w:type="dxa"/>
            <w:gridSpan w:val="2"/>
          </w:tcPr>
          <w:p w14:paraId="0B99FAAF"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993" w:type="dxa"/>
            <w:gridSpan w:val="2"/>
          </w:tcPr>
          <w:p w14:paraId="2D32BCF4"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16" w:type="dxa"/>
            <w:gridSpan w:val="2"/>
          </w:tcPr>
          <w:p w14:paraId="0E87AB05"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05B89225"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Экзамен 8</w:t>
            </w:r>
          </w:p>
        </w:tc>
      </w:tr>
      <w:tr w:rsidR="00716531" w:rsidRPr="00716531" w14:paraId="6BFE935A" w14:textId="77777777" w:rsidTr="00275AD0">
        <w:trPr>
          <w:trHeight w:hRule="exact" w:val="227"/>
        </w:trPr>
        <w:tc>
          <w:tcPr>
            <w:tcW w:w="369" w:type="dxa"/>
          </w:tcPr>
          <w:p w14:paraId="5828F4FA"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350" w:type="dxa"/>
            <w:gridSpan w:val="3"/>
            <w:hideMark/>
          </w:tcPr>
          <w:p w14:paraId="364B0EA9"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787E3C30"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547" w:type="dxa"/>
          </w:tcPr>
          <w:p w14:paraId="1DD7F2A1"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19" w:type="dxa"/>
          </w:tcPr>
          <w:p w14:paraId="0083C144"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00" w:type="dxa"/>
            <w:gridSpan w:val="2"/>
          </w:tcPr>
          <w:p w14:paraId="5999F8B6"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993" w:type="dxa"/>
            <w:gridSpan w:val="2"/>
          </w:tcPr>
          <w:p w14:paraId="02E74200"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16" w:type="dxa"/>
            <w:gridSpan w:val="2"/>
          </w:tcPr>
          <w:p w14:paraId="7CDBBDCF"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1" w:type="dxa"/>
          </w:tcPr>
          <w:p w14:paraId="150D96CE"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455F16E8"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p>
        </w:tc>
      </w:tr>
      <w:tr w:rsidR="00716531" w:rsidRPr="00716531" w14:paraId="1F28EC07" w14:textId="77777777" w:rsidTr="00275AD0">
        <w:trPr>
          <w:gridAfter w:val="1"/>
          <w:wAfter w:w="870" w:type="dxa"/>
          <w:trHeight w:hRule="exact" w:val="510"/>
        </w:trPr>
        <w:tc>
          <w:tcPr>
            <w:tcW w:w="369" w:type="dxa"/>
          </w:tcPr>
          <w:p w14:paraId="2067D211"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350" w:type="dxa"/>
            <w:gridSpan w:val="3"/>
            <w:hideMark/>
          </w:tcPr>
          <w:p w14:paraId="49F29F15"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7BCDB859" w14:textId="77777777" w:rsidR="00716531" w:rsidRPr="00716531" w:rsidRDefault="00716531" w:rsidP="00716531">
            <w:pPr>
              <w:spacing w:after="0" w:line="240" w:lineRule="auto"/>
              <w:jc w:val="right"/>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20,25</w:t>
            </w:r>
          </w:p>
        </w:tc>
        <w:tc>
          <w:tcPr>
            <w:tcW w:w="809" w:type="dxa"/>
            <w:gridSpan w:val="2"/>
            <w:shd w:val="clear" w:color="auto" w:fill="FFFFFF"/>
            <w:tcMar>
              <w:top w:w="0" w:type="dxa"/>
              <w:left w:w="34" w:type="dxa"/>
              <w:bottom w:w="0" w:type="dxa"/>
              <w:right w:w="34" w:type="dxa"/>
            </w:tcMar>
          </w:tcPr>
          <w:p w14:paraId="1E2638BA"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19" w:type="dxa"/>
          </w:tcPr>
          <w:p w14:paraId="3B5AFDEE"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00" w:type="dxa"/>
            <w:gridSpan w:val="2"/>
          </w:tcPr>
          <w:p w14:paraId="2CCC5C71"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993" w:type="dxa"/>
            <w:gridSpan w:val="2"/>
          </w:tcPr>
          <w:p w14:paraId="370331BE"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16" w:type="dxa"/>
            <w:gridSpan w:val="2"/>
          </w:tcPr>
          <w:p w14:paraId="109825EF"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1" w:type="dxa"/>
          </w:tcPr>
          <w:p w14:paraId="37F4087B"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882" w:type="dxa"/>
            <w:gridSpan w:val="2"/>
          </w:tcPr>
          <w:p w14:paraId="27F63B8A"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19" w:type="dxa"/>
          </w:tcPr>
          <w:p w14:paraId="2C56E358"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0" w:type="dxa"/>
          </w:tcPr>
          <w:p w14:paraId="1C5C6204"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r>
      <w:tr w:rsidR="00716531" w:rsidRPr="00716531" w14:paraId="2B57CA2D" w14:textId="77777777" w:rsidTr="00275AD0">
        <w:trPr>
          <w:gridAfter w:val="1"/>
          <w:wAfter w:w="870" w:type="dxa"/>
          <w:trHeight w:hRule="exact" w:val="283"/>
        </w:trPr>
        <w:tc>
          <w:tcPr>
            <w:tcW w:w="369" w:type="dxa"/>
          </w:tcPr>
          <w:p w14:paraId="7FF38156"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350" w:type="dxa"/>
            <w:gridSpan w:val="3"/>
            <w:hideMark/>
          </w:tcPr>
          <w:p w14:paraId="3BB5B44F"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44D2FC1D" w14:textId="77777777" w:rsidR="00716531" w:rsidRPr="00716531" w:rsidRDefault="00716531" w:rsidP="00716531">
            <w:pPr>
              <w:spacing w:after="0" w:line="240" w:lineRule="auto"/>
              <w:jc w:val="right"/>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116</w:t>
            </w:r>
          </w:p>
        </w:tc>
        <w:tc>
          <w:tcPr>
            <w:tcW w:w="809" w:type="dxa"/>
            <w:gridSpan w:val="2"/>
            <w:shd w:val="clear" w:color="auto" w:fill="FFFFFF"/>
            <w:tcMar>
              <w:top w:w="0" w:type="dxa"/>
              <w:left w:w="34" w:type="dxa"/>
              <w:bottom w:w="0" w:type="dxa"/>
              <w:right w:w="34" w:type="dxa"/>
            </w:tcMar>
          </w:tcPr>
          <w:p w14:paraId="6D1EADF6"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19" w:type="dxa"/>
          </w:tcPr>
          <w:p w14:paraId="4D04B6DE"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00" w:type="dxa"/>
            <w:gridSpan w:val="2"/>
          </w:tcPr>
          <w:p w14:paraId="48E85045"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993" w:type="dxa"/>
            <w:gridSpan w:val="2"/>
          </w:tcPr>
          <w:p w14:paraId="135C36F1"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16" w:type="dxa"/>
            <w:gridSpan w:val="2"/>
          </w:tcPr>
          <w:p w14:paraId="53B48727"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1" w:type="dxa"/>
          </w:tcPr>
          <w:p w14:paraId="4FB1C792"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882" w:type="dxa"/>
            <w:gridSpan w:val="2"/>
          </w:tcPr>
          <w:p w14:paraId="72421529"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19" w:type="dxa"/>
          </w:tcPr>
          <w:p w14:paraId="6C32C006"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0" w:type="dxa"/>
          </w:tcPr>
          <w:p w14:paraId="71FDA960"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r>
      <w:tr w:rsidR="00716531" w:rsidRPr="00716531" w14:paraId="60DEA6B6" w14:textId="77777777" w:rsidTr="00275AD0">
        <w:trPr>
          <w:gridAfter w:val="1"/>
          <w:wAfter w:w="870" w:type="dxa"/>
          <w:trHeight w:hRule="exact" w:val="397"/>
        </w:trPr>
        <w:tc>
          <w:tcPr>
            <w:tcW w:w="369" w:type="dxa"/>
          </w:tcPr>
          <w:p w14:paraId="61F3F564"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350" w:type="dxa"/>
            <w:gridSpan w:val="3"/>
            <w:hideMark/>
          </w:tcPr>
          <w:p w14:paraId="6719DD62"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664EF38F" w14:textId="77777777" w:rsidR="00716531" w:rsidRPr="00716531" w:rsidRDefault="00716531" w:rsidP="00716531">
            <w:pPr>
              <w:spacing w:after="0" w:line="240" w:lineRule="auto"/>
              <w:jc w:val="right"/>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7,75</w:t>
            </w:r>
          </w:p>
        </w:tc>
        <w:tc>
          <w:tcPr>
            <w:tcW w:w="809" w:type="dxa"/>
            <w:gridSpan w:val="2"/>
            <w:shd w:val="clear" w:color="auto" w:fill="FFFFFF"/>
            <w:tcMar>
              <w:top w:w="0" w:type="dxa"/>
              <w:left w:w="34" w:type="dxa"/>
              <w:bottom w:w="0" w:type="dxa"/>
              <w:right w:w="34" w:type="dxa"/>
            </w:tcMar>
          </w:tcPr>
          <w:p w14:paraId="7DE2918F"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19" w:type="dxa"/>
          </w:tcPr>
          <w:p w14:paraId="77F70844"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00" w:type="dxa"/>
            <w:gridSpan w:val="2"/>
          </w:tcPr>
          <w:p w14:paraId="5B051981"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993" w:type="dxa"/>
            <w:gridSpan w:val="2"/>
          </w:tcPr>
          <w:p w14:paraId="6DB04CFE"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416" w:type="dxa"/>
            <w:gridSpan w:val="2"/>
          </w:tcPr>
          <w:p w14:paraId="1F869207"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1" w:type="dxa"/>
          </w:tcPr>
          <w:p w14:paraId="089CE3CC"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882" w:type="dxa"/>
            <w:gridSpan w:val="2"/>
          </w:tcPr>
          <w:p w14:paraId="05DBC701"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119" w:type="dxa"/>
          </w:tcPr>
          <w:p w14:paraId="5B6E2630"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c>
          <w:tcPr>
            <w:tcW w:w="20" w:type="dxa"/>
          </w:tcPr>
          <w:p w14:paraId="2BBBDB73" w14:textId="77777777" w:rsidR="00716531" w:rsidRPr="00716531" w:rsidRDefault="00716531" w:rsidP="00716531">
            <w:pPr>
              <w:spacing w:after="0" w:line="240" w:lineRule="auto"/>
              <w:rPr>
                <w:rFonts w:ascii="Times New Roman" w:eastAsia="Times New Roman" w:hAnsi="Times New Roman" w:cs="Times New Roman"/>
                <w:sz w:val="24"/>
                <w:szCs w:val="24"/>
                <w:lang w:val="ru-RU"/>
              </w:rPr>
            </w:pPr>
          </w:p>
        </w:tc>
      </w:tr>
      <w:tr w:rsidR="00716531" w:rsidRPr="00BD5F11" w14:paraId="3BC207DE" w14:textId="77777777" w:rsidTr="00275AD0">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58AE8F73" w14:textId="77777777" w:rsidR="00716531" w:rsidRPr="00716531" w:rsidRDefault="00716531" w:rsidP="00716531">
            <w:pPr>
              <w:spacing w:after="0" w:line="240" w:lineRule="auto"/>
              <w:jc w:val="center"/>
              <w:rPr>
                <w:rFonts w:ascii="Times New Roman" w:eastAsia="Times New Roman" w:hAnsi="Times New Roman" w:cs="Times New Roman"/>
                <w:b/>
                <w:color w:val="000000"/>
                <w:sz w:val="19"/>
                <w:szCs w:val="19"/>
                <w:lang w:val="ru-RU"/>
              </w:rPr>
            </w:pPr>
            <w:r w:rsidRPr="00716531">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716531" w:rsidRPr="00716531" w14:paraId="53B75A4A"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1DB4A85E" w14:textId="77777777" w:rsidR="00716531" w:rsidRPr="00716531" w:rsidRDefault="00716531" w:rsidP="00716531">
            <w:pPr>
              <w:spacing w:after="0" w:line="240" w:lineRule="auto"/>
              <w:jc w:val="center"/>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Семестр</w:t>
            </w:r>
          </w:p>
          <w:p w14:paraId="36ABD406" w14:textId="77777777" w:rsidR="00716531" w:rsidRPr="00716531" w:rsidRDefault="00716531" w:rsidP="00716531">
            <w:pPr>
              <w:spacing w:after="0" w:line="240" w:lineRule="auto"/>
              <w:jc w:val="center"/>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78F1B4A8" w14:textId="77777777" w:rsidR="00716531" w:rsidRPr="00716531" w:rsidRDefault="00716531" w:rsidP="00716531">
            <w:pPr>
              <w:spacing w:after="0" w:line="240" w:lineRule="auto"/>
              <w:jc w:val="center"/>
              <w:rPr>
                <w:rFonts w:ascii="Times New Roman" w:eastAsia="Times New Roman" w:hAnsi="Times New Roman" w:cs="Times New Roman"/>
                <w:b/>
                <w:color w:val="000000"/>
                <w:sz w:val="19"/>
                <w:szCs w:val="19"/>
                <w:lang w:val="ru-RU"/>
              </w:rPr>
            </w:pPr>
            <w:r w:rsidRPr="00716531">
              <w:rPr>
                <w:rFonts w:ascii="Times New Roman" w:eastAsia="Times New Roman" w:hAnsi="Times New Roman" w:cs="Times New Roman"/>
                <w:b/>
                <w:color w:val="000000"/>
                <w:sz w:val="19"/>
                <w:szCs w:val="19"/>
                <w:lang w:val="ru-RU"/>
              </w:rPr>
              <w:t>4 (2)</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6BAC7FFF" w14:textId="77777777" w:rsidR="00716531" w:rsidRPr="00716531" w:rsidRDefault="00716531" w:rsidP="00716531">
            <w:pPr>
              <w:spacing w:after="0" w:line="240" w:lineRule="auto"/>
              <w:jc w:val="center"/>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b/>
                <w:color w:val="000000"/>
                <w:sz w:val="19"/>
                <w:szCs w:val="19"/>
                <w:lang w:val="ru-RU"/>
              </w:rPr>
              <w:t>Итого</w:t>
            </w:r>
          </w:p>
        </w:tc>
      </w:tr>
      <w:tr w:rsidR="00716531" w:rsidRPr="00716531" w14:paraId="7D4F4212"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C0F9E14" w14:textId="77777777" w:rsidR="00716531" w:rsidRPr="00716531" w:rsidRDefault="00716531" w:rsidP="00716531">
            <w:pPr>
              <w:spacing w:after="0" w:line="240" w:lineRule="auto"/>
              <w:jc w:val="center"/>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Недель</w:t>
            </w:r>
          </w:p>
        </w:tc>
        <w:tc>
          <w:tcPr>
            <w:tcW w:w="543" w:type="dxa"/>
            <w:tcBorders>
              <w:top w:val="single" w:sz="8" w:space="0" w:color="auto"/>
              <w:left w:val="single" w:sz="8" w:space="0" w:color="auto"/>
              <w:bottom w:val="single" w:sz="8" w:space="0" w:color="auto"/>
              <w:right w:val="single" w:sz="4" w:space="0" w:color="auto"/>
            </w:tcBorders>
          </w:tcPr>
          <w:p w14:paraId="3E302CE6" w14:textId="77777777" w:rsidR="00716531" w:rsidRPr="00716531" w:rsidRDefault="00716531" w:rsidP="00716531">
            <w:pPr>
              <w:spacing w:after="0" w:line="240" w:lineRule="auto"/>
              <w:rPr>
                <w:rFonts w:ascii="Times New Roman" w:eastAsia="Times New Roman" w:hAnsi="Times New Roman" w:cs="Times New Roman"/>
                <w:color w:val="000000"/>
                <w:sz w:val="13"/>
                <w:szCs w:val="13"/>
                <w:lang w:val="ru-RU"/>
              </w:rPr>
            </w:pPr>
          </w:p>
        </w:tc>
        <w:tc>
          <w:tcPr>
            <w:tcW w:w="547" w:type="dxa"/>
            <w:gridSpan w:val="2"/>
            <w:tcBorders>
              <w:top w:val="single" w:sz="8" w:space="0" w:color="auto"/>
              <w:left w:val="single" w:sz="4" w:space="0" w:color="auto"/>
              <w:bottom w:val="single" w:sz="8" w:space="0" w:color="auto"/>
              <w:right w:val="single" w:sz="8" w:space="0" w:color="auto"/>
            </w:tcBorders>
          </w:tcPr>
          <w:p w14:paraId="59373FE8"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379B84A5"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643C6DDA"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p>
        </w:tc>
      </w:tr>
      <w:tr w:rsidR="00716531" w:rsidRPr="00716531" w14:paraId="404208A9"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64A6B2BC" w14:textId="77777777" w:rsidR="00716531" w:rsidRPr="00716531" w:rsidRDefault="00716531" w:rsidP="00716531">
            <w:pPr>
              <w:spacing w:after="0" w:line="240" w:lineRule="auto"/>
              <w:jc w:val="center"/>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Вид занятий</w:t>
            </w:r>
          </w:p>
        </w:tc>
        <w:tc>
          <w:tcPr>
            <w:tcW w:w="543" w:type="dxa"/>
            <w:tcBorders>
              <w:top w:val="single" w:sz="8" w:space="0" w:color="auto"/>
              <w:left w:val="single" w:sz="8" w:space="0" w:color="auto"/>
              <w:bottom w:val="single" w:sz="8" w:space="0" w:color="auto"/>
              <w:right w:val="single" w:sz="8" w:space="0" w:color="auto"/>
            </w:tcBorders>
            <w:vAlign w:val="center"/>
            <w:hideMark/>
          </w:tcPr>
          <w:p w14:paraId="6A23BC6C" w14:textId="77777777" w:rsidR="00716531" w:rsidRPr="00716531" w:rsidRDefault="00716531" w:rsidP="00716531">
            <w:pPr>
              <w:spacing w:after="0" w:line="240" w:lineRule="auto"/>
              <w:rPr>
                <w:rFonts w:ascii="Times New Roman" w:eastAsia="Times New Roman" w:hAnsi="Times New Roman" w:cs="Times New Roman"/>
                <w:color w:val="000000"/>
                <w:sz w:val="13"/>
                <w:szCs w:val="13"/>
                <w:lang w:val="ru-RU"/>
              </w:rPr>
            </w:pPr>
            <w:r w:rsidRPr="00716531">
              <w:rPr>
                <w:rFonts w:ascii="Times New Roman" w:eastAsia="Times New Roman" w:hAnsi="Times New Roman" w:cs="Times New Roman"/>
                <w:color w:val="000000"/>
                <w:sz w:val="13"/>
                <w:szCs w:val="13"/>
                <w:lang w:val="ru-RU"/>
              </w:rPr>
              <w:t>УП</w:t>
            </w:r>
          </w:p>
        </w:tc>
        <w:tc>
          <w:tcPr>
            <w:tcW w:w="547" w:type="dxa"/>
            <w:gridSpan w:val="2"/>
            <w:tcBorders>
              <w:top w:val="single" w:sz="8" w:space="0" w:color="auto"/>
              <w:left w:val="single" w:sz="8" w:space="0" w:color="auto"/>
              <w:bottom w:val="single" w:sz="8" w:space="0" w:color="auto"/>
              <w:right w:val="single" w:sz="8" w:space="0" w:color="auto"/>
            </w:tcBorders>
            <w:vAlign w:val="center"/>
            <w:hideMark/>
          </w:tcPr>
          <w:p w14:paraId="78006B2D" w14:textId="77777777" w:rsidR="00716531" w:rsidRPr="00716531" w:rsidRDefault="00716531" w:rsidP="00716531">
            <w:pPr>
              <w:spacing w:after="0" w:line="240" w:lineRule="auto"/>
              <w:rPr>
                <w:rFonts w:ascii="Times New Roman" w:eastAsia="Times New Roman" w:hAnsi="Times New Roman" w:cs="Times New Roman"/>
                <w:color w:val="000000"/>
                <w:sz w:val="13"/>
                <w:szCs w:val="13"/>
                <w:lang w:val="ru-RU"/>
              </w:rPr>
            </w:pPr>
            <w:r w:rsidRPr="00716531">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431C856C" w14:textId="77777777" w:rsidR="00716531" w:rsidRPr="00716531" w:rsidRDefault="00716531" w:rsidP="00716531">
            <w:pPr>
              <w:spacing w:after="0" w:line="240" w:lineRule="auto"/>
              <w:rPr>
                <w:rFonts w:ascii="Times New Roman" w:eastAsia="Times New Roman" w:hAnsi="Times New Roman" w:cs="Times New Roman"/>
                <w:color w:val="000000"/>
                <w:sz w:val="13"/>
                <w:szCs w:val="13"/>
                <w:lang w:val="ru-RU"/>
              </w:rPr>
            </w:pPr>
            <w:r w:rsidRPr="00716531">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3837659D" w14:textId="77777777" w:rsidR="00716531" w:rsidRPr="00716531" w:rsidRDefault="00716531" w:rsidP="00716531">
            <w:pPr>
              <w:spacing w:after="0" w:line="240" w:lineRule="auto"/>
              <w:rPr>
                <w:rFonts w:ascii="Times New Roman" w:eastAsia="Times New Roman" w:hAnsi="Times New Roman" w:cs="Times New Roman"/>
                <w:color w:val="000000"/>
                <w:sz w:val="13"/>
                <w:szCs w:val="13"/>
                <w:lang w:val="ru-RU"/>
              </w:rPr>
            </w:pPr>
            <w:r w:rsidRPr="00716531">
              <w:rPr>
                <w:rFonts w:ascii="Times New Roman" w:eastAsia="Times New Roman" w:hAnsi="Times New Roman" w:cs="Times New Roman"/>
                <w:color w:val="000000"/>
                <w:sz w:val="13"/>
                <w:szCs w:val="13"/>
                <w:lang w:val="ru-RU"/>
              </w:rPr>
              <w:t>РП</w:t>
            </w:r>
          </w:p>
        </w:tc>
      </w:tr>
      <w:tr w:rsidR="00716531" w:rsidRPr="00716531" w14:paraId="4734741F"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052FFF4"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Лекции</w:t>
            </w:r>
          </w:p>
        </w:tc>
        <w:tc>
          <w:tcPr>
            <w:tcW w:w="543" w:type="dxa"/>
            <w:tcBorders>
              <w:top w:val="single" w:sz="8" w:space="0" w:color="auto"/>
              <w:left w:val="single" w:sz="8" w:space="0" w:color="auto"/>
              <w:bottom w:val="single" w:sz="8" w:space="0" w:color="auto"/>
              <w:right w:val="single" w:sz="8" w:space="0" w:color="auto"/>
            </w:tcBorders>
            <w:hideMark/>
          </w:tcPr>
          <w:p w14:paraId="4B321532"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6</w:t>
            </w:r>
          </w:p>
        </w:tc>
        <w:tc>
          <w:tcPr>
            <w:tcW w:w="547" w:type="dxa"/>
            <w:gridSpan w:val="2"/>
            <w:tcBorders>
              <w:top w:val="single" w:sz="8" w:space="0" w:color="auto"/>
              <w:left w:val="single" w:sz="8" w:space="0" w:color="auto"/>
              <w:bottom w:val="single" w:sz="8" w:space="0" w:color="auto"/>
              <w:right w:val="single" w:sz="8" w:space="0" w:color="auto"/>
            </w:tcBorders>
            <w:hideMark/>
          </w:tcPr>
          <w:p w14:paraId="5B640C09"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6</w:t>
            </w:r>
          </w:p>
        </w:tc>
        <w:tc>
          <w:tcPr>
            <w:tcW w:w="555" w:type="dxa"/>
            <w:tcBorders>
              <w:top w:val="single" w:sz="8" w:space="0" w:color="auto"/>
              <w:left w:val="single" w:sz="8" w:space="0" w:color="auto"/>
              <w:bottom w:val="single" w:sz="8" w:space="0" w:color="auto"/>
              <w:right w:val="single" w:sz="8" w:space="0" w:color="auto"/>
            </w:tcBorders>
            <w:hideMark/>
          </w:tcPr>
          <w:p w14:paraId="282E8C30"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6</w:t>
            </w:r>
          </w:p>
        </w:tc>
        <w:tc>
          <w:tcPr>
            <w:tcW w:w="626" w:type="dxa"/>
            <w:gridSpan w:val="3"/>
            <w:tcBorders>
              <w:top w:val="single" w:sz="8" w:space="0" w:color="auto"/>
              <w:left w:val="single" w:sz="8" w:space="0" w:color="auto"/>
              <w:bottom w:val="single" w:sz="8" w:space="0" w:color="auto"/>
              <w:right w:val="single" w:sz="8" w:space="0" w:color="auto"/>
            </w:tcBorders>
            <w:hideMark/>
          </w:tcPr>
          <w:p w14:paraId="1CC4DBE4"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6</w:t>
            </w:r>
          </w:p>
        </w:tc>
      </w:tr>
      <w:tr w:rsidR="00716531" w:rsidRPr="00716531" w14:paraId="6AA762EB"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257AF3D"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Лабораторные (практические)</w:t>
            </w:r>
          </w:p>
        </w:tc>
        <w:tc>
          <w:tcPr>
            <w:tcW w:w="543" w:type="dxa"/>
            <w:tcBorders>
              <w:top w:val="single" w:sz="8" w:space="0" w:color="auto"/>
              <w:left w:val="single" w:sz="8" w:space="0" w:color="auto"/>
              <w:bottom w:val="single" w:sz="8" w:space="0" w:color="auto"/>
              <w:right w:val="single" w:sz="8" w:space="0" w:color="auto"/>
            </w:tcBorders>
            <w:hideMark/>
          </w:tcPr>
          <w:p w14:paraId="38EA992B"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10</w:t>
            </w:r>
          </w:p>
        </w:tc>
        <w:tc>
          <w:tcPr>
            <w:tcW w:w="547" w:type="dxa"/>
            <w:gridSpan w:val="2"/>
            <w:tcBorders>
              <w:top w:val="single" w:sz="8" w:space="0" w:color="auto"/>
              <w:left w:val="single" w:sz="8" w:space="0" w:color="auto"/>
              <w:bottom w:val="single" w:sz="8" w:space="0" w:color="auto"/>
              <w:right w:val="single" w:sz="8" w:space="0" w:color="auto"/>
            </w:tcBorders>
            <w:hideMark/>
          </w:tcPr>
          <w:p w14:paraId="1B02D094"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10</w:t>
            </w:r>
          </w:p>
        </w:tc>
        <w:tc>
          <w:tcPr>
            <w:tcW w:w="555" w:type="dxa"/>
            <w:tcBorders>
              <w:top w:val="single" w:sz="8" w:space="0" w:color="auto"/>
              <w:left w:val="single" w:sz="8" w:space="0" w:color="auto"/>
              <w:bottom w:val="single" w:sz="8" w:space="0" w:color="auto"/>
              <w:right w:val="single" w:sz="8" w:space="0" w:color="auto"/>
            </w:tcBorders>
            <w:hideMark/>
          </w:tcPr>
          <w:p w14:paraId="56087BF5"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10</w:t>
            </w:r>
          </w:p>
        </w:tc>
        <w:tc>
          <w:tcPr>
            <w:tcW w:w="626" w:type="dxa"/>
            <w:gridSpan w:val="3"/>
            <w:tcBorders>
              <w:top w:val="single" w:sz="8" w:space="0" w:color="auto"/>
              <w:left w:val="single" w:sz="8" w:space="0" w:color="auto"/>
              <w:bottom w:val="single" w:sz="8" w:space="0" w:color="auto"/>
              <w:right w:val="single" w:sz="8" w:space="0" w:color="auto"/>
            </w:tcBorders>
            <w:hideMark/>
          </w:tcPr>
          <w:p w14:paraId="1E8836B4"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10</w:t>
            </w:r>
          </w:p>
        </w:tc>
      </w:tr>
      <w:tr w:rsidR="00716531" w:rsidRPr="00716531" w14:paraId="2558A995"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28AAECF"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Курсовое проектирование</w:t>
            </w:r>
          </w:p>
        </w:tc>
        <w:tc>
          <w:tcPr>
            <w:tcW w:w="543" w:type="dxa"/>
            <w:tcBorders>
              <w:top w:val="single" w:sz="8" w:space="0" w:color="auto"/>
              <w:left w:val="single" w:sz="8" w:space="0" w:color="auto"/>
              <w:bottom w:val="single" w:sz="8" w:space="0" w:color="auto"/>
              <w:right w:val="single" w:sz="8" w:space="0" w:color="auto"/>
            </w:tcBorders>
            <w:hideMark/>
          </w:tcPr>
          <w:p w14:paraId="0D610216"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w:t>
            </w:r>
          </w:p>
        </w:tc>
        <w:tc>
          <w:tcPr>
            <w:tcW w:w="547" w:type="dxa"/>
            <w:gridSpan w:val="2"/>
            <w:tcBorders>
              <w:top w:val="single" w:sz="8" w:space="0" w:color="auto"/>
              <w:left w:val="single" w:sz="8" w:space="0" w:color="auto"/>
              <w:bottom w:val="single" w:sz="8" w:space="0" w:color="auto"/>
              <w:right w:val="single" w:sz="8" w:space="0" w:color="auto"/>
            </w:tcBorders>
            <w:hideMark/>
          </w:tcPr>
          <w:p w14:paraId="5D99B306"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w:t>
            </w:r>
          </w:p>
        </w:tc>
        <w:tc>
          <w:tcPr>
            <w:tcW w:w="555" w:type="dxa"/>
            <w:tcBorders>
              <w:top w:val="single" w:sz="8" w:space="0" w:color="auto"/>
              <w:left w:val="single" w:sz="8" w:space="0" w:color="auto"/>
              <w:bottom w:val="single" w:sz="8" w:space="0" w:color="auto"/>
              <w:right w:val="single" w:sz="8" w:space="0" w:color="auto"/>
            </w:tcBorders>
            <w:hideMark/>
          </w:tcPr>
          <w:p w14:paraId="6C75CD63"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w:t>
            </w:r>
          </w:p>
        </w:tc>
        <w:tc>
          <w:tcPr>
            <w:tcW w:w="626" w:type="dxa"/>
            <w:gridSpan w:val="3"/>
            <w:tcBorders>
              <w:top w:val="single" w:sz="8" w:space="0" w:color="auto"/>
              <w:left w:val="single" w:sz="8" w:space="0" w:color="auto"/>
              <w:bottom w:val="single" w:sz="8" w:space="0" w:color="auto"/>
              <w:right w:val="single" w:sz="8" w:space="0" w:color="auto"/>
            </w:tcBorders>
            <w:hideMark/>
          </w:tcPr>
          <w:p w14:paraId="7E55317E"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w:t>
            </w:r>
          </w:p>
        </w:tc>
      </w:tr>
      <w:tr w:rsidR="00716531" w:rsidRPr="00716531" w14:paraId="2A197672"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56E87E1"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Консультации</w:t>
            </w:r>
          </w:p>
        </w:tc>
        <w:tc>
          <w:tcPr>
            <w:tcW w:w="543" w:type="dxa"/>
            <w:tcBorders>
              <w:top w:val="single" w:sz="8" w:space="0" w:color="auto"/>
              <w:left w:val="single" w:sz="8" w:space="0" w:color="auto"/>
              <w:bottom w:val="single" w:sz="8" w:space="0" w:color="auto"/>
              <w:right w:val="single" w:sz="8" w:space="0" w:color="auto"/>
            </w:tcBorders>
            <w:hideMark/>
          </w:tcPr>
          <w:p w14:paraId="0C5F98E9"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p>
        </w:tc>
        <w:tc>
          <w:tcPr>
            <w:tcW w:w="547" w:type="dxa"/>
            <w:gridSpan w:val="2"/>
            <w:tcBorders>
              <w:top w:val="single" w:sz="8" w:space="0" w:color="auto"/>
              <w:left w:val="single" w:sz="8" w:space="0" w:color="auto"/>
              <w:bottom w:val="single" w:sz="8" w:space="0" w:color="auto"/>
              <w:right w:val="single" w:sz="8" w:space="0" w:color="auto"/>
            </w:tcBorders>
            <w:hideMark/>
          </w:tcPr>
          <w:p w14:paraId="4A79D1C6"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3E717C6F"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22BF908F"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p>
        </w:tc>
      </w:tr>
      <w:tr w:rsidR="00716531" w:rsidRPr="00716531" w14:paraId="748CB5FA"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DE1CB9B"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КСР</w:t>
            </w:r>
          </w:p>
        </w:tc>
        <w:tc>
          <w:tcPr>
            <w:tcW w:w="543" w:type="dxa"/>
            <w:tcBorders>
              <w:top w:val="single" w:sz="8" w:space="0" w:color="auto"/>
              <w:left w:val="single" w:sz="8" w:space="0" w:color="auto"/>
              <w:bottom w:val="single" w:sz="8" w:space="0" w:color="auto"/>
              <w:right w:val="single" w:sz="8" w:space="0" w:color="auto"/>
            </w:tcBorders>
            <w:hideMark/>
          </w:tcPr>
          <w:p w14:paraId="4A4CCB21"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2</w:t>
            </w:r>
          </w:p>
        </w:tc>
        <w:tc>
          <w:tcPr>
            <w:tcW w:w="547" w:type="dxa"/>
            <w:gridSpan w:val="2"/>
            <w:tcBorders>
              <w:top w:val="single" w:sz="8" w:space="0" w:color="auto"/>
              <w:left w:val="single" w:sz="8" w:space="0" w:color="auto"/>
              <w:bottom w:val="single" w:sz="8" w:space="0" w:color="auto"/>
              <w:right w:val="single" w:sz="8" w:space="0" w:color="auto"/>
            </w:tcBorders>
            <w:hideMark/>
          </w:tcPr>
          <w:p w14:paraId="7F199850"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13F52169"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3E0F85CC"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2</w:t>
            </w:r>
          </w:p>
        </w:tc>
      </w:tr>
      <w:tr w:rsidR="00716531" w:rsidRPr="00716531" w14:paraId="056FD4DB"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52E33FA"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КонР</w:t>
            </w:r>
          </w:p>
        </w:tc>
        <w:tc>
          <w:tcPr>
            <w:tcW w:w="543" w:type="dxa"/>
            <w:tcBorders>
              <w:top w:val="single" w:sz="8" w:space="0" w:color="auto"/>
              <w:left w:val="single" w:sz="8" w:space="0" w:color="auto"/>
              <w:bottom w:val="single" w:sz="8" w:space="0" w:color="auto"/>
              <w:right w:val="single" w:sz="8" w:space="0" w:color="auto"/>
            </w:tcBorders>
            <w:hideMark/>
          </w:tcPr>
          <w:p w14:paraId="688CD6E8"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w:t>
            </w:r>
          </w:p>
        </w:tc>
        <w:tc>
          <w:tcPr>
            <w:tcW w:w="547" w:type="dxa"/>
            <w:gridSpan w:val="2"/>
            <w:tcBorders>
              <w:top w:val="single" w:sz="8" w:space="0" w:color="auto"/>
              <w:left w:val="single" w:sz="8" w:space="0" w:color="auto"/>
              <w:bottom w:val="single" w:sz="8" w:space="0" w:color="auto"/>
              <w:right w:val="single" w:sz="8" w:space="0" w:color="auto"/>
            </w:tcBorders>
            <w:hideMark/>
          </w:tcPr>
          <w:p w14:paraId="7E1D815B"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w:t>
            </w:r>
          </w:p>
        </w:tc>
        <w:tc>
          <w:tcPr>
            <w:tcW w:w="555" w:type="dxa"/>
            <w:tcBorders>
              <w:top w:val="single" w:sz="8" w:space="0" w:color="auto"/>
              <w:left w:val="single" w:sz="8" w:space="0" w:color="auto"/>
              <w:bottom w:val="single" w:sz="8" w:space="0" w:color="auto"/>
              <w:right w:val="single" w:sz="8" w:space="0" w:color="auto"/>
            </w:tcBorders>
            <w:hideMark/>
          </w:tcPr>
          <w:p w14:paraId="4CF882A8"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w:t>
            </w:r>
          </w:p>
        </w:tc>
        <w:tc>
          <w:tcPr>
            <w:tcW w:w="626" w:type="dxa"/>
            <w:gridSpan w:val="3"/>
            <w:tcBorders>
              <w:top w:val="single" w:sz="8" w:space="0" w:color="auto"/>
              <w:left w:val="single" w:sz="8" w:space="0" w:color="auto"/>
              <w:bottom w:val="single" w:sz="8" w:space="0" w:color="auto"/>
              <w:right w:val="single" w:sz="8" w:space="0" w:color="auto"/>
            </w:tcBorders>
            <w:hideMark/>
          </w:tcPr>
          <w:p w14:paraId="74B957F2"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w:t>
            </w:r>
          </w:p>
        </w:tc>
      </w:tr>
      <w:tr w:rsidR="00716531" w:rsidRPr="00716531" w14:paraId="1E4FE2D4"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E458570"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КРА (зачет)</w:t>
            </w:r>
          </w:p>
        </w:tc>
        <w:tc>
          <w:tcPr>
            <w:tcW w:w="543" w:type="dxa"/>
            <w:tcBorders>
              <w:top w:val="single" w:sz="8" w:space="0" w:color="auto"/>
              <w:left w:val="single" w:sz="8" w:space="0" w:color="auto"/>
              <w:bottom w:val="single" w:sz="8" w:space="0" w:color="auto"/>
              <w:right w:val="single" w:sz="8" w:space="0" w:color="auto"/>
            </w:tcBorders>
            <w:hideMark/>
          </w:tcPr>
          <w:p w14:paraId="3C1CF626"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3E1BEF30"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50B3E70B"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0B36C56"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w:t>
            </w:r>
          </w:p>
        </w:tc>
      </w:tr>
      <w:tr w:rsidR="00716531" w:rsidRPr="00716531" w14:paraId="631FE750"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9BDB2B5"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КРА (экзамен)</w:t>
            </w:r>
          </w:p>
        </w:tc>
        <w:tc>
          <w:tcPr>
            <w:tcW w:w="543" w:type="dxa"/>
            <w:tcBorders>
              <w:top w:val="single" w:sz="8" w:space="0" w:color="auto"/>
              <w:left w:val="single" w:sz="8" w:space="0" w:color="auto"/>
              <w:bottom w:val="single" w:sz="8" w:space="0" w:color="auto"/>
              <w:right w:val="single" w:sz="8" w:space="0" w:color="auto"/>
            </w:tcBorders>
            <w:hideMark/>
          </w:tcPr>
          <w:p w14:paraId="7D7DC5D5"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0,25</w:t>
            </w:r>
          </w:p>
        </w:tc>
        <w:tc>
          <w:tcPr>
            <w:tcW w:w="547" w:type="dxa"/>
            <w:gridSpan w:val="2"/>
            <w:tcBorders>
              <w:top w:val="single" w:sz="8" w:space="0" w:color="auto"/>
              <w:left w:val="single" w:sz="8" w:space="0" w:color="auto"/>
              <w:bottom w:val="single" w:sz="8" w:space="0" w:color="auto"/>
              <w:right w:val="single" w:sz="8" w:space="0" w:color="auto"/>
            </w:tcBorders>
            <w:hideMark/>
          </w:tcPr>
          <w:p w14:paraId="5D1B74CA"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0,25</w:t>
            </w:r>
          </w:p>
        </w:tc>
        <w:tc>
          <w:tcPr>
            <w:tcW w:w="555" w:type="dxa"/>
            <w:tcBorders>
              <w:top w:val="single" w:sz="8" w:space="0" w:color="auto"/>
              <w:left w:val="single" w:sz="8" w:space="0" w:color="auto"/>
              <w:bottom w:val="single" w:sz="8" w:space="0" w:color="auto"/>
              <w:right w:val="single" w:sz="8" w:space="0" w:color="auto"/>
            </w:tcBorders>
            <w:hideMark/>
          </w:tcPr>
          <w:p w14:paraId="015C3F54"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0,25</w:t>
            </w:r>
          </w:p>
        </w:tc>
        <w:tc>
          <w:tcPr>
            <w:tcW w:w="626" w:type="dxa"/>
            <w:gridSpan w:val="3"/>
            <w:tcBorders>
              <w:top w:val="single" w:sz="8" w:space="0" w:color="auto"/>
              <w:left w:val="single" w:sz="8" w:space="0" w:color="auto"/>
              <w:bottom w:val="single" w:sz="8" w:space="0" w:color="auto"/>
              <w:right w:val="single" w:sz="8" w:space="0" w:color="auto"/>
            </w:tcBorders>
            <w:hideMark/>
          </w:tcPr>
          <w:p w14:paraId="4AF63A1A"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sz w:val="20"/>
                <w:szCs w:val="24"/>
                <w:lang w:val="ru-RU" w:eastAsia="ru-RU"/>
              </w:rPr>
              <w:t>0,25</w:t>
            </w:r>
          </w:p>
        </w:tc>
      </w:tr>
      <w:tr w:rsidR="00716531" w:rsidRPr="00716531" w14:paraId="39D97279"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9F9D4A2"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В том числе инт.</w:t>
            </w:r>
          </w:p>
        </w:tc>
        <w:tc>
          <w:tcPr>
            <w:tcW w:w="543" w:type="dxa"/>
            <w:tcBorders>
              <w:top w:val="single" w:sz="8" w:space="0" w:color="auto"/>
              <w:left w:val="single" w:sz="8" w:space="0" w:color="auto"/>
              <w:bottom w:val="single" w:sz="8" w:space="0" w:color="auto"/>
              <w:right w:val="single" w:sz="8" w:space="0" w:color="auto"/>
            </w:tcBorders>
            <w:hideMark/>
          </w:tcPr>
          <w:p w14:paraId="605F2C42"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3E31BEE9"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1575CFCE"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63B1DF89"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r>
      <w:tr w:rsidR="00716531" w:rsidRPr="00716531" w14:paraId="7AD7780D"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6094E6B"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В том числе электрон.</w:t>
            </w:r>
          </w:p>
        </w:tc>
        <w:tc>
          <w:tcPr>
            <w:tcW w:w="543" w:type="dxa"/>
            <w:tcBorders>
              <w:top w:val="single" w:sz="8" w:space="0" w:color="auto"/>
              <w:left w:val="single" w:sz="8" w:space="0" w:color="auto"/>
              <w:bottom w:val="single" w:sz="8" w:space="0" w:color="auto"/>
              <w:right w:val="single" w:sz="8" w:space="0" w:color="auto"/>
            </w:tcBorders>
            <w:hideMark/>
          </w:tcPr>
          <w:p w14:paraId="0E123D22"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c>
          <w:tcPr>
            <w:tcW w:w="547" w:type="dxa"/>
            <w:gridSpan w:val="2"/>
            <w:tcBorders>
              <w:top w:val="single" w:sz="8" w:space="0" w:color="auto"/>
              <w:left w:val="single" w:sz="8" w:space="0" w:color="auto"/>
              <w:bottom w:val="single" w:sz="8" w:space="0" w:color="auto"/>
              <w:right w:val="single" w:sz="8" w:space="0" w:color="auto"/>
            </w:tcBorders>
            <w:hideMark/>
          </w:tcPr>
          <w:p w14:paraId="6CC00828"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1E05D953"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616F031E"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w:t>
            </w:r>
          </w:p>
        </w:tc>
      </w:tr>
      <w:tr w:rsidR="00716531" w:rsidRPr="00716531" w14:paraId="437A8A29"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72588FA"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Итого ауд.</w:t>
            </w:r>
          </w:p>
        </w:tc>
        <w:tc>
          <w:tcPr>
            <w:tcW w:w="543" w:type="dxa"/>
            <w:tcBorders>
              <w:top w:val="single" w:sz="8" w:space="0" w:color="auto"/>
              <w:left w:val="single" w:sz="8" w:space="0" w:color="auto"/>
              <w:bottom w:val="single" w:sz="8" w:space="0" w:color="auto"/>
              <w:right w:val="single" w:sz="8" w:space="0" w:color="auto"/>
            </w:tcBorders>
            <w:hideMark/>
          </w:tcPr>
          <w:p w14:paraId="3604BB35"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20,25</w:t>
            </w:r>
          </w:p>
        </w:tc>
        <w:tc>
          <w:tcPr>
            <w:tcW w:w="547" w:type="dxa"/>
            <w:gridSpan w:val="2"/>
            <w:tcBorders>
              <w:top w:val="single" w:sz="8" w:space="0" w:color="auto"/>
              <w:left w:val="single" w:sz="8" w:space="0" w:color="auto"/>
              <w:bottom w:val="single" w:sz="8" w:space="0" w:color="auto"/>
              <w:right w:val="single" w:sz="8" w:space="0" w:color="auto"/>
            </w:tcBorders>
            <w:hideMark/>
          </w:tcPr>
          <w:p w14:paraId="6E8EB8AB"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20,25</w:t>
            </w:r>
          </w:p>
        </w:tc>
        <w:tc>
          <w:tcPr>
            <w:tcW w:w="555" w:type="dxa"/>
            <w:tcBorders>
              <w:top w:val="single" w:sz="8" w:space="0" w:color="auto"/>
              <w:left w:val="single" w:sz="8" w:space="0" w:color="auto"/>
              <w:bottom w:val="single" w:sz="8" w:space="0" w:color="auto"/>
              <w:right w:val="single" w:sz="8" w:space="0" w:color="auto"/>
            </w:tcBorders>
            <w:hideMark/>
          </w:tcPr>
          <w:p w14:paraId="744F5ED8"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20,25</w:t>
            </w:r>
          </w:p>
        </w:tc>
        <w:tc>
          <w:tcPr>
            <w:tcW w:w="626" w:type="dxa"/>
            <w:gridSpan w:val="3"/>
            <w:tcBorders>
              <w:top w:val="single" w:sz="8" w:space="0" w:color="auto"/>
              <w:left w:val="single" w:sz="8" w:space="0" w:color="auto"/>
              <w:bottom w:val="single" w:sz="8" w:space="0" w:color="auto"/>
              <w:right w:val="single" w:sz="8" w:space="0" w:color="auto"/>
            </w:tcBorders>
            <w:hideMark/>
          </w:tcPr>
          <w:p w14:paraId="23F685DF"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20,25</w:t>
            </w:r>
          </w:p>
        </w:tc>
      </w:tr>
      <w:tr w:rsidR="00716531" w:rsidRPr="00716531" w14:paraId="6E29B270"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F13320B"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Контактная работа</w:t>
            </w:r>
          </w:p>
        </w:tc>
        <w:tc>
          <w:tcPr>
            <w:tcW w:w="543" w:type="dxa"/>
            <w:tcBorders>
              <w:top w:val="single" w:sz="8" w:space="0" w:color="auto"/>
              <w:left w:val="single" w:sz="8" w:space="0" w:color="auto"/>
              <w:bottom w:val="single" w:sz="8" w:space="0" w:color="auto"/>
              <w:right w:val="single" w:sz="8" w:space="0" w:color="auto"/>
            </w:tcBorders>
            <w:hideMark/>
          </w:tcPr>
          <w:p w14:paraId="2E73A019"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20,25</w:t>
            </w:r>
          </w:p>
        </w:tc>
        <w:tc>
          <w:tcPr>
            <w:tcW w:w="547" w:type="dxa"/>
            <w:gridSpan w:val="2"/>
            <w:tcBorders>
              <w:top w:val="single" w:sz="8" w:space="0" w:color="auto"/>
              <w:left w:val="single" w:sz="8" w:space="0" w:color="auto"/>
              <w:bottom w:val="single" w:sz="8" w:space="0" w:color="auto"/>
              <w:right w:val="single" w:sz="8" w:space="0" w:color="auto"/>
            </w:tcBorders>
            <w:hideMark/>
          </w:tcPr>
          <w:p w14:paraId="24D1993A"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20,25</w:t>
            </w:r>
          </w:p>
        </w:tc>
        <w:tc>
          <w:tcPr>
            <w:tcW w:w="555" w:type="dxa"/>
            <w:tcBorders>
              <w:top w:val="single" w:sz="8" w:space="0" w:color="auto"/>
              <w:left w:val="single" w:sz="8" w:space="0" w:color="auto"/>
              <w:bottom w:val="single" w:sz="8" w:space="0" w:color="auto"/>
              <w:right w:val="single" w:sz="8" w:space="0" w:color="auto"/>
            </w:tcBorders>
            <w:hideMark/>
          </w:tcPr>
          <w:p w14:paraId="17F01E1D"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20,25</w:t>
            </w:r>
          </w:p>
        </w:tc>
        <w:tc>
          <w:tcPr>
            <w:tcW w:w="626" w:type="dxa"/>
            <w:gridSpan w:val="3"/>
            <w:tcBorders>
              <w:top w:val="single" w:sz="8" w:space="0" w:color="auto"/>
              <w:left w:val="single" w:sz="8" w:space="0" w:color="auto"/>
              <w:bottom w:val="single" w:sz="8" w:space="0" w:color="auto"/>
              <w:right w:val="single" w:sz="8" w:space="0" w:color="auto"/>
            </w:tcBorders>
            <w:hideMark/>
          </w:tcPr>
          <w:p w14:paraId="71C0026B"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20,25</w:t>
            </w:r>
          </w:p>
        </w:tc>
      </w:tr>
      <w:tr w:rsidR="00716531" w:rsidRPr="00716531" w14:paraId="6C4DFD16"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0AF5E5C"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Сам. работа</w:t>
            </w:r>
          </w:p>
        </w:tc>
        <w:tc>
          <w:tcPr>
            <w:tcW w:w="543" w:type="dxa"/>
            <w:tcBorders>
              <w:top w:val="single" w:sz="8" w:space="0" w:color="auto"/>
              <w:left w:val="single" w:sz="8" w:space="0" w:color="auto"/>
              <w:bottom w:val="single" w:sz="8" w:space="0" w:color="auto"/>
              <w:right w:val="single" w:sz="8" w:space="0" w:color="auto"/>
            </w:tcBorders>
            <w:hideMark/>
          </w:tcPr>
          <w:p w14:paraId="72C3CA02"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116</w:t>
            </w:r>
          </w:p>
        </w:tc>
        <w:tc>
          <w:tcPr>
            <w:tcW w:w="547" w:type="dxa"/>
            <w:gridSpan w:val="2"/>
            <w:tcBorders>
              <w:top w:val="single" w:sz="8" w:space="0" w:color="auto"/>
              <w:left w:val="single" w:sz="8" w:space="0" w:color="auto"/>
              <w:bottom w:val="single" w:sz="8" w:space="0" w:color="auto"/>
              <w:right w:val="single" w:sz="8" w:space="0" w:color="auto"/>
            </w:tcBorders>
            <w:hideMark/>
          </w:tcPr>
          <w:p w14:paraId="5C299FB8"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116</w:t>
            </w:r>
          </w:p>
        </w:tc>
        <w:tc>
          <w:tcPr>
            <w:tcW w:w="555" w:type="dxa"/>
            <w:tcBorders>
              <w:top w:val="single" w:sz="8" w:space="0" w:color="auto"/>
              <w:left w:val="single" w:sz="8" w:space="0" w:color="auto"/>
              <w:bottom w:val="single" w:sz="8" w:space="0" w:color="auto"/>
              <w:right w:val="single" w:sz="8" w:space="0" w:color="auto"/>
            </w:tcBorders>
            <w:hideMark/>
          </w:tcPr>
          <w:p w14:paraId="43E12C63"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116</w:t>
            </w:r>
          </w:p>
        </w:tc>
        <w:tc>
          <w:tcPr>
            <w:tcW w:w="626" w:type="dxa"/>
            <w:gridSpan w:val="3"/>
            <w:tcBorders>
              <w:top w:val="single" w:sz="8" w:space="0" w:color="auto"/>
              <w:left w:val="single" w:sz="8" w:space="0" w:color="auto"/>
              <w:bottom w:val="single" w:sz="8" w:space="0" w:color="auto"/>
              <w:right w:val="single" w:sz="8" w:space="0" w:color="auto"/>
            </w:tcBorders>
            <w:hideMark/>
          </w:tcPr>
          <w:p w14:paraId="3070A3F0"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116</w:t>
            </w:r>
          </w:p>
        </w:tc>
      </w:tr>
      <w:tr w:rsidR="00716531" w:rsidRPr="00716531" w14:paraId="33C7CA40"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6F3191A"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Часы на контроль</w:t>
            </w:r>
          </w:p>
        </w:tc>
        <w:tc>
          <w:tcPr>
            <w:tcW w:w="543" w:type="dxa"/>
            <w:tcBorders>
              <w:top w:val="single" w:sz="8" w:space="0" w:color="auto"/>
              <w:left w:val="single" w:sz="8" w:space="0" w:color="auto"/>
              <w:bottom w:val="single" w:sz="8" w:space="0" w:color="auto"/>
              <w:right w:val="single" w:sz="8" w:space="0" w:color="auto"/>
            </w:tcBorders>
            <w:hideMark/>
          </w:tcPr>
          <w:p w14:paraId="3716A155"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7,75</w:t>
            </w:r>
          </w:p>
        </w:tc>
        <w:tc>
          <w:tcPr>
            <w:tcW w:w="547" w:type="dxa"/>
            <w:gridSpan w:val="2"/>
            <w:tcBorders>
              <w:top w:val="single" w:sz="8" w:space="0" w:color="auto"/>
              <w:left w:val="single" w:sz="8" w:space="0" w:color="auto"/>
              <w:bottom w:val="single" w:sz="8" w:space="0" w:color="auto"/>
              <w:right w:val="single" w:sz="8" w:space="0" w:color="auto"/>
            </w:tcBorders>
            <w:hideMark/>
          </w:tcPr>
          <w:p w14:paraId="7A381E21"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7,75</w:t>
            </w:r>
          </w:p>
        </w:tc>
        <w:tc>
          <w:tcPr>
            <w:tcW w:w="555" w:type="dxa"/>
            <w:tcBorders>
              <w:top w:val="single" w:sz="8" w:space="0" w:color="auto"/>
              <w:left w:val="single" w:sz="8" w:space="0" w:color="auto"/>
              <w:bottom w:val="single" w:sz="8" w:space="0" w:color="auto"/>
              <w:right w:val="single" w:sz="8" w:space="0" w:color="auto"/>
            </w:tcBorders>
            <w:hideMark/>
          </w:tcPr>
          <w:p w14:paraId="55E8D98A"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7,75</w:t>
            </w:r>
          </w:p>
        </w:tc>
        <w:tc>
          <w:tcPr>
            <w:tcW w:w="626" w:type="dxa"/>
            <w:gridSpan w:val="3"/>
            <w:tcBorders>
              <w:top w:val="single" w:sz="8" w:space="0" w:color="auto"/>
              <w:left w:val="single" w:sz="8" w:space="0" w:color="auto"/>
              <w:bottom w:val="single" w:sz="8" w:space="0" w:color="auto"/>
              <w:right w:val="single" w:sz="8" w:space="0" w:color="auto"/>
            </w:tcBorders>
            <w:hideMark/>
          </w:tcPr>
          <w:p w14:paraId="60EE5F38"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7,75</w:t>
            </w:r>
          </w:p>
        </w:tc>
      </w:tr>
      <w:tr w:rsidR="00716531" w:rsidRPr="00716531" w14:paraId="0584E887" w14:textId="77777777" w:rsidTr="00275AD0">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2A6CA1A" w14:textId="77777777" w:rsidR="00716531" w:rsidRPr="00716531" w:rsidRDefault="00716531" w:rsidP="00716531">
            <w:pPr>
              <w:spacing w:after="0" w:line="240" w:lineRule="auto"/>
              <w:rPr>
                <w:rFonts w:ascii="Times New Roman" w:eastAsia="Times New Roman" w:hAnsi="Times New Roman" w:cs="Times New Roman"/>
                <w:sz w:val="19"/>
                <w:szCs w:val="19"/>
                <w:lang w:val="ru-RU"/>
              </w:rPr>
            </w:pPr>
            <w:r w:rsidRPr="00716531">
              <w:rPr>
                <w:rFonts w:ascii="Times New Roman" w:eastAsia="Times New Roman" w:hAnsi="Times New Roman" w:cs="Times New Roman"/>
                <w:color w:val="000000"/>
                <w:sz w:val="19"/>
                <w:szCs w:val="19"/>
                <w:lang w:val="ru-RU"/>
              </w:rPr>
              <w:t>Итого</w:t>
            </w:r>
          </w:p>
        </w:tc>
        <w:tc>
          <w:tcPr>
            <w:tcW w:w="543" w:type="dxa"/>
            <w:tcBorders>
              <w:top w:val="single" w:sz="8" w:space="0" w:color="auto"/>
              <w:left w:val="single" w:sz="8" w:space="0" w:color="auto"/>
              <w:bottom w:val="single" w:sz="8" w:space="0" w:color="auto"/>
              <w:right w:val="single" w:sz="8" w:space="0" w:color="auto"/>
            </w:tcBorders>
            <w:hideMark/>
          </w:tcPr>
          <w:p w14:paraId="23A3FA8C" w14:textId="77777777" w:rsidR="00716531" w:rsidRPr="00716531" w:rsidRDefault="00716531" w:rsidP="00716531">
            <w:pPr>
              <w:spacing w:after="0" w:line="240" w:lineRule="auto"/>
              <w:rPr>
                <w:rFonts w:ascii="Times New Roman" w:eastAsia="Times New Roman" w:hAnsi="Times New Roman" w:cs="Times New Roman"/>
                <w:color w:val="000000"/>
                <w:sz w:val="19"/>
                <w:szCs w:val="19"/>
                <w:lang w:val="ru-RU"/>
              </w:rPr>
            </w:pPr>
            <w:r w:rsidRPr="00716531">
              <w:rPr>
                <w:rFonts w:ascii="Times New Roman" w:eastAsia="Times New Roman" w:hAnsi="Times New Roman" w:cs="Times New Roman"/>
                <w:color w:val="000000"/>
                <w:sz w:val="19"/>
                <w:szCs w:val="19"/>
                <w:lang w:val="ru-RU"/>
              </w:rPr>
              <w:t>144</w:t>
            </w:r>
          </w:p>
        </w:tc>
        <w:tc>
          <w:tcPr>
            <w:tcW w:w="547" w:type="dxa"/>
            <w:gridSpan w:val="2"/>
            <w:tcBorders>
              <w:top w:val="single" w:sz="8" w:space="0" w:color="auto"/>
              <w:left w:val="single" w:sz="8" w:space="0" w:color="auto"/>
              <w:bottom w:val="single" w:sz="8" w:space="0" w:color="auto"/>
              <w:right w:val="single" w:sz="8" w:space="0" w:color="auto"/>
            </w:tcBorders>
            <w:hideMark/>
          </w:tcPr>
          <w:p w14:paraId="64CFA20D"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144</w:t>
            </w:r>
          </w:p>
        </w:tc>
        <w:tc>
          <w:tcPr>
            <w:tcW w:w="555" w:type="dxa"/>
            <w:tcBorders>
              <w:top w:val="single" w:sz="8" w:space="0" w:color="auto"/>
              <w:left w:val="single" w:sz="8" w:space="0" w:color="auto"/>
              <w:bottom w:val="single" w:sz="8" w:space="0" w:color="auto"/>
              <w:right w:val="single" w:sz="8" w:space="0" w:color="auto"/>
            </w:tcBorders>
            <w:hideMark/>
          </w:tcPr>
          <w:p w14:paraId="0C88BAB9"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144</w:t>
            </w:r>
          </w:p>
        </w:tc>
        <w:tc>
          <w:tcPr>
            <w:tcW w:w="626" w:type="dxa"/>
            <w:gridSpan w:val="3"/>
            <w:tcBorders>
              <w:top w:val="single" w:sz="8" w:space="0" w:color="auto"/>
              <w:left w:val="single" w:sz="8" w:space="0" w:color="auto"/>
              <w:bottom w:val="single" w:sz="8" w:space="0" w:color="auto"/>
              <w:right w:val="single" w:sz="8" w:space="0" w:color="auto"/>
            </w:tcBorders>
            <w:hideMark/>
          </w:tcPr>
          <w:p w14:paraId="746FF131" w14:textId="77777777" w:rsidR="00716531" w:rsidRPr="00716531" w:rsidRDefault="00716531" w:rsidP="00716531">
            <w:pPr>
              <w:spacing w:after="0" w:line="240" w:lineRule="auto"/>
              <w:rPr>
                <w:rFonts w:ascii="Times New Roman" w:eastAsia="Times New Roman" w:hAnsi="Times New Roman" w:cs="Times New Roman"/>
                <w:sz w:val="24"/>
                <w:szCs w:val="24"/>
                <w:lang w:val="ru-RU" w:eastAsia="ru-RU"/>
              </w:rPr>
            </w:pPr>
            <w:r w:rsidRPr="00716531">
              <w:rPr>
                <w:rFonts w:ascii="Times New Roman" w:eastAsia="Times New Roman" w:hAnsi="Times New Roman" w:cs="Times New Roman"/>
                <w:color w:val="000000"/>
                <w:sz w:val="19"/>
                <w:szCs w:val="19"/>
                <w:lang w:val="ru-RU"/>
              </w:rPr>
              <w:t>144</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5F11"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BD5F11"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16531"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235F79A2" w:rsidR="00855396" w:rsidRPr="00855396" w:rsidRDefault="00DD49FE" w:rsidP="0096180B">
            <w:pPr>
              <w:spacing w:after="0" w:line="240" w:lineRule="auto"/>
              <w:rPr>
                <w:rFonts w:ascii="Times New Roman" w:eastAsia="Times New Roman" w:hAnsi="Times New Roman" w:cs="Times New Roman"/>
                <w:i/>
                <w:sz w:val="19"/>
                <w:szCs w:val="19"/>
                <w:lang w:val="ru-RU"/>
              </w:rPr>
            </w:pPr>
            <w:r w:rsidRPr="00DD49FE">
              <w:rPr>
                <w:rFonts w:ascii="Times New Roman" w:eastAsia="Times New Roman" w:hAnsi="Times New Roman" w:cs="Times New Roman"/>
                <w:b/>
                <w:i/>
                <w:color w:val="000000"/>
                <w:sz w:val="19"/>
                <w:szCs w:val="19"/>
                <w:lang w:val="ru-RU"/>
              </w:rPr>
              <w:t>Б1.В.04. Логистика</w:t>
            </w:r>
          </w:p>
        </w:tc>
      </w:tr>
      <w:tr w:rsidR="00855396" w:rsidRPr="00716531"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5F11"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BD5F11"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BD5F11"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BD5F11"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5F11"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BD5F11"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BD5F11"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BD5F11"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805"/>
        <w:gridCol w:w="447"/>
        <w:gridCol w:w="457"/>
        <w:gridCol w:w="728"/>
        <w:gridCol w:w="1255"/>
        <w:gridCol w:w="1239"/>
        <w:gridCol w:w="600"/>
        <w:gridCol w:w="51"/>
        <w:gridCol w:w="205"/>
        <w:gridCol w:w="190"/>
        <w:gridCol w:w="193"/>
        <w:gridCol w:w="503"/>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BD5F11" w14:paraId="11F10DED" w14:textId="77777777" w:rsidTr="00B53D82">
        <w:trPr>
          <w:trHeight w:hRule="exact" w:val="95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13911925" w:rsidR="00F1591B" w:rsidRPr="00F1591B" w:rsidRDefault="00CC6DB9" w:rsidP="00F1591B">
            <w:pPr>
              <w:spacing w:after="0" w:line="240" w:lineRule="auto"/>
              <w:rPr>
                <w:rFonts w:ascii="Times New Roman" w:hAnsi="Times New Roman" w:cs="Times New Roman"/>
                <w:sz w:val="19"/>
                <w:szCs w:val="19"/>
                <w:lang w:val="ru-RU"/>
              </w:rPr>
            </w:pPr>
            <w:r w:rsidRPr="00CC6DB9">
              <w:rPr>
                <w:rFonts w:ascii="Times New Roman" w:hAnsi="Times New Roman" w:cs="Times New Roman"/>
                <w:color w:val="000000"/>
                <w:sz w:val="19"/>
                <w:szCs w:val="19"/>
                <w:lang w:val="ru-RU"/>
              </w:rPr>
              <w:t>Целью дисциплины «Логистика» является изучение понятия, сущности, типов и форм управления материальными и информационными потоками в рамках логистических систем организаций производственной сферы и сферы услуг</w:t>
            </w: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BD5F11" w14:paraId="5EE35713" w14:textId="77777777" w:rsidTr="00CC6DB9">
        <w:trPr>
          <w:trHeight w:hRule="exact" w:val="161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25E7EA94"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складской логистики, </w:t>
            </w:r>
          </w:p>
          <w:p w14:paraId="4D1EEB68"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логистики запасов, </w:t>
            </w:r>
          </w:p>
          <w:p w14:paraId="3639E51A"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транспортной логистики, </w:t>
            </w:r>
          </w:p>
          <w:p w14:paraId="6616D4A2"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логистики снабжения, </w:t>
            </w:r>
          </w:p>
          <w:p w14:paraId="14E841EA" w14:textId="77777777" w:rsidR="00CC6DB9" w:rsidRPr="00CC6DB9"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 xml:space="preserve">формирования систематизированных знаний и умений в области логистики производства </w:t>
            </w:r>
          </w:p>
          <w:p w14:paraId="6D90964F" w14:textId="2D357989" w:rsidR="00BC674F" w:rsidRPr="00BC674F" w:rsidRDefault="00CC6DB9" w:rsidP="00CC6DB9">
            <w:pPr>
              <w:spacing w:after="0" w:line="240" w:lineRule="auto"/>
              <w:rPr>
                <w:rFonts w:ascii="Times New Roman" w:hAnsi="Times New Roman" w:cs="Times New Roman"/>
                <w:color w:val="000000"/>
                <w:sz w:val="19"/>
                <w:szCs w:val="19"/>
                <w:lang w:val="ru-RU"/>
              </w:rPr>
            </w:pPr>
            <w:r w:rsidRPr="00CC6DB9">
              <w:rPr>
                <w:rFonts w:ascii="Times New Roman" w:hAnsi="Times New Roman" w:cs="Times New Roman"/>
                <w:color w:val="000000"/>
                <w:sz w:val="19"/>
                <w:szCs w:val="19"/>
                <w:lang w:val="ru-RU"/>
              </w:rPr>
              <w:t>•</w:t>
            </w:r>
            <w:r w:rsidRPr="00CC6DB9">
              <w:rPr>
                <w:rFonts w:ascii="Times New Roman" w:hAnsi="Times New Roman" w:cs="Times New Roman"/>
                <w:color w:val="000000"/>
                <w:sz w:val="19"/>
                <w:szCs w:val="19"/>
                <w:lang w:val="ru-RU"/>
              </w:rPr>
              <w:tab/>
              <w:t>формирования систематизированных знаний и умений в области логистики распределения.</w:t>
            </w:r>
          </w:p>
        </w:tc>
      </w:tr>
      <w:tr w:rsidR="00F1591B" w:rsidRPr="00BD5F11" w14:paraId="600EFEA2" w14:textId="77777777" w:rsidTr="00B53D82">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BD5F11"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B53D82">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7AC20A1A" w:rsidR="00F1591B" w:rsidRPr="007933D4" w:rsidRDefault="00F1591B" w:rsidP="00E86C91">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CC6DB9">
              <w:rPr>
                <w:rFonts w:ascii="Times New Roman" w:hAnsi="Times New Roman" w:cs="Times New Roman"/>
                <w:color w:val="000000"/>
                <w:sz w:val="19"/>
                <w:szCs w:val="19"/>
                <w:lang w:val="ru-RU"/>
              </w:rPr>
              <w:t>В.04</w:t>
            </w:r>
          </w:p>
        </w:tc>
      </w:tr>
      <w:tr w:rsidR="00F1591B" w:rsidRPr="00BD5F11" w14:paraId="4462E0E5" w14:textId="77777777" w:rsidTr="00B53D82">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96180B" w14:paraId="78A7BB42"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0E5B633D" w:rsidR="00F1591B" w:rsidRPr="00D460A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экономическая теория</w:t>
            </w:r>
          </w:p>
        </w:tc>
      </w:tr>
      <w:tr w:rsidR="00F1591B" w:rsidRPr="00BD5F11" w14:paraId="74C46E5C"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2CEDA06" w:rsidR="00F1591B" w:rsidRPr="00D460AB" w:rsidRDefault="00CC6DB9"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Маркетинг в торгово-закупочной деятельности </w:t>
            </w:r>
          </w:p>
        </w:tc>
      </w:tr>
      <w:tr w:rsidR="00267E6C" w:rsidRPr="0096180B" w14:paraId="66EAE1D4"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7F3025EE" w:rsidR="00267E6C" w:rsidRPr="009D287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информационное обеспечение коммерческой деятельности</w:t>
            </w:r>
          </w:p>
        </w:tc>
      </w:tr>
      <w:tr w:rsidR="00F1591B" w:rsidRPr="008A431C" w14:paraId="6F1E834E" w14:textId="77777777" w:rsidTr="00B53D82">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BD5F11"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BD5F11" w14:paraId="6648DB4D" w14:textId="77777777" w:rsidTr="00B53D82">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BD5F11"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4723F627" w:rsidR="00F0421E" w:rsidRPr="00F0421E" w:rsidRDefault="00AA68AF"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BC51B1">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 xml:space="preserve">: </w:t>
                </w:r>
                <w:r w:rsidR="0008022E" w:rsidRPr="0008022E">
                  <w:rPr>
                    <w:rFonts w:ascii="Times New Roman" w:hAnsi="Times New Roman" w:cs="Times New Roman"/>
                    <w:b/>
                    <w:color w:val="000000"/>
                    <w:sz w:val="19"/>
                    <w:szCs w:val="19"/>
                    <w:lang w:val="ru-RU"/>
                  </w:rPr>
                  <w:t>системным представлением об основных организационных и управленческих функциях, связанных с закупкой, поставкой, транспортированием, хранением, приёмкой и реализацией товаров</w:t>
                </w:r>
                <w:r w:rsidR="0008022E">
                  <w:rPr>
                    <w:rFonts w:ascii="Times New Roman" w:hAnsi="Times New Roman" w:cs="Times New Roman"/>
                    <w:b/>
                    <w:color w:val="000000"/>
                    <w:sz w:val="19"/>
                    <w:szCs w:val="19"/>
                    <w:lang w:val="ru-RU"/>
                  </w:rPr>
                  <w:t>.</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BD5F11" w14:paraId="60C5B3A1" w14:textId="77777777" w:rsidTr="00CD538E">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4B749E" w14:textId="57DFE109" w:rsidR="00F0421E" w:rsidRPr="00F0421E" w:rsidRDefault="00904C8E" w:rsidP="0008022E">
            <w:pPr>
              <w:spacing w:after="0" w:line="240" w:lineRule="auto"/>
              <w:jc w:val="both"/>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понятие, структуру и содержание логистической системы торговой организации;</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BD5F11" w14:paraId="4C67DDB3" w14:textId="77777777" w:rsidTr="00B53D82">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F05E8C" w14:textId="571F14E6" w:rsidR="00F0421E" w:rsidRPr="00BC51B1" w:rsidRDefault="00904C8E" w:rsidP="0008022E">
            <w:pPr>
              <w:spacing w:line="240" w:lineRule="auto"/>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применять логистические модели и методы в логистике снабжения, транспортирования, складирования и пополнения запасов при организации закупки и поставки товаров.</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BD5F11" w14:paraId="4D052770" w14:textId="77777777" w:rsidTr="003A1CE4">
        <w:trPr>
          <w:trHeight w:val="27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326CD63F" w:rsidR="00F0421E" w:rsidRPr="00BC51B1" w:rsidRDefault="00904C8E" w:rsidP="00BC51B1">
            <w:pPr>
              <w:spacing w:line="240" w:lineRule="auto"/>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способностью организовывать закупку и поставку товаров, осуществлять связи с поставщиками и покупателями, контролировать выполнение договорных обязательств, повышать эффективность торгово-закупочной деятельности</w:t>
            </w:r>
          </w:p>
        </w:tc>
      </w:tr>
      <w:tr w:rsidR="00F0421E" w:rsidRPr="00BD5F11" w14:paraId="144A4CE3" w14:textId="77777777" w:rsidTr="003A1CE4">
        <w:trPr>
          <w:trHeight w:val="169"/>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C31004" w14:textId="577C2BD3" w:rsidR="00F0421E" w:rsidRPr="00CD538E" w:rsidRDefault="0008022E" w:rsidP="00CD538E">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ПК-5.2</w:t>
            </w:r>
            <w:r w:rsidR="00B53D82">
              <w:rPr>
                <w:rFonts w:ascii="Times New Roman" w:hAnsi="Times New Roman" w:cs="Times New Roman"/>
                <w:b/>
                <w:color w:val="000000"/>
                <w:sz w:val="19"/>
                <w:szCs w:val="19"/>
                <w:lang w:val="ru-RU"/>
              </w:rPr>
              <w:t xml:space="preserve">: </w:t>
            </w:r>
            <w:r w:rsidRPr="0008022E">
              <w:rPr>
                <w:rFonts w:ascii="Times New Roman" w:hAnsi="Times New Roman" w:cs="Times New Roman"/>
                <w:b/>
                <w:color w:val="000000"/>
                <w:sz w:val="19"/>
                <w:szCs w:val="19"/>
                <w:lang w:val="ru-RU"/>
              </w:rPr>
              <w:t>способностью применять принципы товарного менеджмента и маркетинга при закупке, продвижении и реализации сырья и товаров с учетом их потребительских свойств.</w:t>
            </w:r>
          </w:p>
        </w:tc>
      </w:tr>
      <w:tr w:rsidR="00B53D82" w:rsidRPr="0008022E" w14:paraId="14DC6FE2" w14:textId="77777777" w:rsidTr="00B53D82">
        <w:trPr>
          <w:trHeight w:val="214"/>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C8EA96" w14:textId="77777777" w:rsidR="00B53D82" w:rsidRPr="00B53D82" w:rsidRDefault="00B53D82" w:rsidP="00261B6F">
            <w:pPr>
              <w:spacing w:after="0" w:line="240" w:lineRule="auto"/>
              <w:rPr>
                <w:rFonts w:ascii="Times New Roman" w:hAnsi="Times New Roman" w:cs="Times New Roman"/>
                <w:b/>
                <w:color w:val="000000"/>
                <w:sz w:val="19"/>
                <w:szCs w:val="19"/>
                <w:lang w:val="ru-RU"/>
              </w:rPr>
            </w:pPr>
            <w:r w:rsidRPr="00B53D82">
              <w:rPr>
                <w:rFonts w:ascii="Times New Roman" w:hAnsi="Times New Roman" w:cs="Times New Roman"/>
                <w:b/>
                <w:color w:val="000000"/>
                <w:sz w:val="19"/>
                <w:szCs w:val="19"/>
                <w:lang w:val="ru-RU"/>
              </w:rPr>
              <w:t>Знать:</w:t>
            </w:r>
          </w:p>
        </w:tc>
      </w:tr>
      <w:tr w:rsidR="00B53D82" w:rsidRPr="00BD5F11" w14:paraId="6AA32867" w14:textId="77777777" w:rsidTr="00261B6F">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BD0073"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color w:val="000000"/>
                <w:sz w:val="19"/>
                <w:szCs w:val="19"/>
                <w:lang w:val="ru-RU"/>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C72354" w14:textId="7AB063C2" w:rsidR="00B53D82" w:rsidRPr="00F0421E" w:rsidRDefault="00904C8E" w:rsidP="0008022E">
            <w:pPr>
              <w:spacing w:after="0" w:line="240" w:lineRule="auto"/>
              <w:jc w:val="both"/>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функции управления материальными и информационными потоками в логистике снабжения, транспортирования, складирования и пополнения запасов;</w:t>
            </w:r>
          </w:p>
        </w:tc>
      </w:tr>
      <w:tr w:rsidR="00B53D82" w:rsidRPr="0008022E" w14:paraId="3092DDD3"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D2F1CB"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b/>
                <w:color w:val="000000"/>
                <w:sz w:val="19"/>
                <w:szCs w:val="19"/>
                <w:lang w:val="ru-RU"/>
              </w:rPr>
              <w:t>Уметь:</w:t>
            </w:r>
          </w:p>
        </w:tc>
      </w:tr>
      <w:tr w:rsidR="00B53D82" w:rsidRPr="00BD5F11" w14:paraId="05E986F3" w14:textId="77777777" w:rsidTr="00CD538E">
        <w:trPr>
          <w:trHeight w:val="38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54C2C5"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color w:val="000000"/>
                <w:sz w:val="19"/>
                <w:szCs w:val="19"/>
                <w:lang w:val="ru-RU"/>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C0AE40" w14:textId="0E326B4B" w:rsidR="00B53D82" w:rsidRPr="003A1CE4" w:rsidRDefault="00904C8E" w:rsidP="003A1CE4">
            <w:pPr>
              <w:spacing w:line="240" w:lineRule="auto"/>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применять логистические модели и методы в логистике снабжения, транспортирования, складирования и пополнения запасов при организации закупки и поставки товаров.</w:t>
            </w:r>
          </w:p>
        </w:tc>
      </w:tr>
      <w:tr w:rsidR="00B53D82" w14:paraId="4590AB97"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E91327"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6F0FFF" w:rsidRPr="00BD5F11" w14:paraId="0254BEED" w14:textId="77777777" w:rsidTr="003A1CE4">
        <w:trPr>
          <w:trHeight w:val="2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2BEEDE" w14:textId="767E2EBC" w:rsidR="006F0FFF" w:rsidRDefault="006F0FFF" w:rsidP="006F0FFF">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778C79" w14:textId="470353D0" w:rsidR="006F0FFF" w:rsidRPr="006F0FFF" w:rsidRDefault="00904C8E" w:rsidP="0008022E">
            <w:pPr>
              <w:spacing w:line="240" w:lineRule="auto"/>
              <w:rPr>
                <w:rFonts w:ascii="Times New Roman" w:hAnsi="Times New Roman" w:cs="Times New Roman"/>
                <w:color w:val="000000"/>
                <w:sz w:val="19"/>
                <w:szCs w:val="19"/>
                <w:lang w:val="ru-RU"/>
              </w:rPr>
            </w:pPr>
            <w:r w:rsidRPr="00904C8E">
              <w:rPr>
                <w:rFonts w:ascii="Times New Roman" w:hAnsi="Times New Roman" w:cs="Times New Roman"/>
                <w:color w:val="000000"/>
                <w:sz w:val="19"/>
                <w:szCs w:val="19"/>
                <w:lang w:val="ru-RU"/>
              </w:rPr>
              <w:t>системным представлением об основных организационных и управленческих функциях, связанных с закупкой, поставкой, транспортированием, хранением, приемкой и реализацией товаров</w:t>
            </w:r>
          </w:p>
        </w:tc>
      </w:tr>
      <w:tr w:rsidR="006F0FFF" w:rsidRPr="00BD5F11" w14:paraId="669A8236" w14:textId="77777777" w:rsidTr="00B53D82">
        <w:trPr>
          <w:trHeight w:hRule="exact" w:val="138"/>
        </w:trPr>
        <w:tc>
          <w:tcPr>
            <w:tcW w:w="4856" w:type="dxa"/>
            <w:gridSpan w:val="7"/>
          </w:tcPr>
          <w:p w14:paraId="5F3E45CA" w14:textId="77777777" w:rsidR="006F0FFF" w:rsidRDefault="006F0FFF" w:rsidP="006F0FFF">
            <w:pPr>
              <w:spacing w:after="0" w:line="240" w:lineRule="auto"/>
              <w:rPr>
                <w:rFonts w:ascii="Times New Roman" w:hAnsi="Times New Roman" w:cs="Times New Roman"/>
                <w:sz w:val="19"/>
                <w:szCs w:val="19"/>
                <w:lang w:val="ru-RU"/>
              </w:rPr>
            </w:pPr>
          </w:p>
          <w:p w14:paraId="73084A85"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279" w:type="dxa"/>
            <w:gridSpan w:val="5"/>
          </w:tcPr>
          <w:p w14:paraId="201FBEFD"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46" w:type="dxa"/>
            <w:gridSpan w:val="3"/>
          </w:tcPr>
          <w:p w14:paraId="7CEEAE52"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193" w:type="dxa"/>
          </w:tcPr>
          <w:p w14:paraId="6BA28BC1"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503" w:type="dxa"/>
          </w:tcPr>
          <w:p w14:paraId="55D850A4" w14:textId="77777777" w:rsidR="006F0FFF" w:rsidRPr="00F1591B" w:rsidRDefault="006F0FFF" w:rsidP="006F0FFF">
            <w:pPr>
              <w:spacing w:after="0" w:line="240" w:lineRule="auto"/>
              <w:rPr>
                <w:rFonts w:ascii="Times New Roman" w:hAnsi="Times New Roman" w:cs="Times New Roman"/>
                <w:sz w:val="19"/>
                <w:szCs w:val="19"/>
                <w:lang w:val="ru-RU"/>
              </w:rPr>
            </w:pPr>
          </w:p>
        </w:tc>
      </w:tr>
      <w:tr w:rsidR="006F0FFF" w:rsidRPr="00BD5F11" w14:paraId="68974194" w14:textId="77777777" w:rsidTr="00B53D82">
        <w:trPr>
          <w:trHeight w:hRule="exact" w:val="138"/>
        </w:trPr>
        <w:tc>
          <w:tcPr>
            <w:tcW w:w="2942" w:type="dxa"/>
            <w:gridSpan w:val="4"/>
          </w:tcPr>
          <w:p w14:paraId="50823B44" w14:textId="77777777" w:rsidR="006F0FFF" w:rsidRPr="00F1591B" w:rsidRDefault="006F0FFF" w:rsidP="006F0FFF">
            <w:pPr>
              <w:rPr>
                <w:rFonts w:ascii="Times New Roman" w:hAnsi="Times New Roman" w:cs="Times New Roman"/>
                <w:lang w:val="ru-RU"/>
              </w:rPr>
            </w:pPr>
          </w:p>
        </w:tc>
        <w:tc>
          <w:tcPr>
            <w:tcW w:w="6193" w:type="dxa"/>
            <w:gridSpan w:val="8"/>
          </w:tcPr>
          <w:p w14:paraId="2F287DE4" w14:textId="77777777" w:rsidR="006F0FFF" w:rsidRPr="00F1591B" w:rsidRDefault="006F0FFF" w:rsidP="006F0FFF">
            <w:pPr>
              <w:rPr>
                <w:rFonts w:ascii="Times New Roman" w:hAnsi="Times New Roman" w:cs="Times New Roman"/>
                <w:lang w:val="ru-RU"/>
              </w:rPr>
            </w:pPr>
          </w:p>
        </w:tc>
        <w:tc>
          <w:tcPr>
            <w:tcW w:w="446" w:type="dxa"/>
            <w:gridSpan w:val="3"/>
          </w:tcPr>
          <w:p w14:paraId="3F7253AB" w14:textId="77777777" w:rsidR="006F0FFF" w:rsidRPr="00F1591B" w:rsidRDefault="006F0FFF" w:rsidP="006F0FFF">
            <w:pPr>
              <w:rPr>
                <w:rFonts w:ascii="Times New Roman" w:hAnsi="Times New Roman" w:cs="Times New Roman"/>
                <w:lang w:val="ru-RU"/>
              </w:rPr>
            </w:pPr>
          </w:p>
        </w:tc>
        <w:tc>
          <w:tcPr>
            <w:tcW w:w="193" w:type="dxa"/>
          </w:tcPr>
          <w:p w14:paraId="200097AC" w14:textId="77777777" w:rsidR="006F0FFF" w:rsidRPr="00F1591B" w:rsidRDefault="006F0FFF" w:rsidP="006F0FFF">
            <w:pPr>
              <w:rPr>
                <w:rFonts w:ascii="Times New Roman" w:hAnsi="Times New Roman" w:cs="Times New Roman"/>
                <w:lang w:val="ru-RU"/>
              </w:rPr>
            </w:pPr>
          </w:p>
        </w:tc>
        <w:tc>
          <w:tcPr>
            <w:tcW w:w="503" w:type="dxa"/>
          </w:tcPr>
          <w:p w14:paraId="51C75F13" w14:textId="77777777" w:rsidR="006F0FFF" w:rsidRPr="00F1591B" w:rsidRDefault="006F0FFF" w:rsidP="006F0FFF">
            <w:pPr>
              <w:rPr>
                <w:rFonts w:ascii="Times New Roman" w:hAnsi="Times New Roman" w:cs="Times New Roman"/>
                <w:lang w:val="ru-RU"/>
              </w:rPr>
            </w:pPr>
          </w:p>
        </w:tc>
      </w:tr>
      <w:tr w:rsidR="006F0FFF" w:rsidRPr="00BD5F11"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6F0FFF" w:rsidRPr="00F1591B" w:rsidRDefault="006F0FFF" w:rsidP="006F0FFF">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6F0FFF"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6F0FFF" w:rsidRPr="001B2216" w:rsidRDefault="006F0FFF" w:rsidP="006F0FFF">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6F0FFF" w14:paraId="61FBC176"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6F0FFF" w:rsidRDefault="006F0FFF" w:rsidP="006F0FFF">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6F0FFF" w:rsidRDefault="006F0FFF" w:rsidP="006F0FFF">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6F0FFF" w:rsidRPr="002D4EEB" w14:paraId="7E10DD9D"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6F0FFF" w:rsidRPr="008C7710" w:rsidRDefault="006F0FFF" w:rsidP="006F0FF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1.1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7277D2BB" w:rsidR="006F0FFF" w:rsidRDefault="00BD5F11" w:rsidP="0087165D">
            <w:pPr>
              <w:spacing w:after="0" w:line="240" w:lineRule="auto"/>
              <w:jc w:val="both"/>
              <w:rPr>
                <w:rFonts w:ascii="Times New Roman" w:hAnsi="Times New Roman" w:cs="Times New Roman"/>
                <w:b/>
                <w:color w:val="000000"/>
                <w:sz w:val="19"/>
                <w:szCs w:val="19"/>
                <w:lang w:val="ru-RU"/>
              </w:rPr>
            </w:pPr>
            <w:r w:rsidRPr="00BD5F11">
              <w:rPr>
                <w:rFonts w:ascii="Times New Roman" w:hAnsi="Times New Roman" w:cs="Times New Roman"/>
                <w:sz w:val="19"/>
                <w:szCs w:val="19"/>
                <w:lang w:val="ru-RU"/>
              </w:rPr>
              <w:t>Понятие и цель логистики. Предпосылки развития логистики. Этапы развития и значение логистики. Функциональные области логистики: транспортная логистика, складская логистика, логистика запасов, логистика снабжения, производственная и распределительная логистика.</w:t>
            </w:r>
            <w:r>
              <w:rPr>
                <w:rFonts w:ascii="Times New Roman" w:hAnsi="Times New Roman" w:cs="Times New Roman"/>
                <w:sz w:val="19"/>
                <w:szCs w:val="19"/>
                <w:lang w:val="ru-RU"/>
              </w:rPr>
              <w:t xml:space="preserve"> </w:t>
            </w:r>
            <w:r w:rsidR="006F0FFF">
              <w:rPr>
                <w:rFonts w:ascii="Times New Roman" w:hAnsi="Times New Roman" w:cs="Times New Roman"/>
                <w:sz w:val="19"/>
                <w:szCs w:val="19"/>
                <w:lang w:val="ru-RU"/>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6903796F" w:rsidR="006F0FFF" w:rsidRDefault="00275AD0"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4C080444" w:rsidR="006F0FFF" w:rsidRDefault="00A17A52"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2EB77295" w:rsidR="006F0FFF" w:rsidRPr="00801120" w:rsidRDefault="00BD5F11"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6F0FFF" w:rsidRPr="00801120" w:rsidRDefault="006F0FF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6F0FFF" w:rsidRDefault="006F0FFF" w:rsidP="006F0FF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6F0FFF" w:rsidRDefault="006F0FFF" w:rsidP="006F0FFF">
            <w:pPr>
              <w:spacing w:after="0"/>
              <w:jc w:val="both"/>
              <w:rPr>
                <w:rFonts w:ascii="Times New Roman" w:hAnsi="Times New Roman" w:cs="Times New Roman"/>
                <w:sz w:val="19"/>
                <w:szCs w:val="19"/>
                <w:lang w:val="ru-RU"/>
              </w:rPr>
            </w:pPr>
          </w:p>
        </w:tc>
      </w:tr>
      <w:tr w:rsidR="00275AD0" w:rsidRPr="00DB2059" w14:paraId="79B3F47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275AD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0FED5F44" w:rsidR="00275AD0" w:rsidRPr="00C8629D" w:rsidRDefault="00BD5F11" w:rsidP="00275AD0">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Построение моделей операций товародвижения и логистики производственного и торгового предприятий</w:t>
            </w:r>
            <w:r>
              <w:rPr>
                <w:rFonts w:ascii="Times New Roman" w:hAnsi="Times New Roman" w:cs="Times New Roman"/>
                <w:sz w:val="19"/>
                <w:szCs w:val="19"/>
                <w:lang w:val="ru-RU"/>
              </w:rPr>
              <w:t xml:space="preserve"> </w:t>
            </w:r>
            <w:r w:rsidR="00275AD0">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4D391F8F" w:rsidR="00275AD0" w:rsidRDefault="00275AD0" w:rsidP="00275AD0">
            <w:pPr>
              <w:spacing w:after="0"/>
              <w:jc w:val="center"/>
              <w:rPr>
                <w:rFonts w:ascii="Times New Roman" w:hAnsi="Times New Roman" w:cs="Times New Roman"/>
                <w:sz w:val="19"/>
                <w:szCs w:val="19"/>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08AB4509" w:rsidR="00275AD0"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0338A007" w:rsidR="00275AD0" w:rsidRDefault="00275AD0" w:rsidP="00275AD0">
            <w:pPr>
              <w:spacing w:after="0"/>
              <w:jc w:val="center"/>
              <w:rPr>
                <w:rFonts w:ascii="Times New Roman" w:hAnsi="Times New Roman" w:cs="Times New Roman"/>
                <w:sz w:val="19"/>
                <w:szCs w:val="19"/>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275AD0" w:rsidRDefault="00275AD0"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275AD0" w:rsidRDefault="00275AD0"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275AD0" w:rsidRDefault="00275AD0" w:rsidP="00275AD0">
            <w:pPr>
              <w:spacing w:after="0"/>
              <w:jc w:val="both"/>
              <w:rPr>
                <w:rFonts w:ascii="Times New Roman" w:hAnsi="Times New Roman" w:cs="Times New Roman"/>
                <w:sz w:val="19"/>
                <w:szCs w:val="19"/>
                <w:lang w:val="ru-RU"/>
              </w:rPr>
            </w:pPr>
          </w:p>
        </w:tc>
      </w:tr>
      <w:tr w:rsidR="00A17A52" w:rsidRPr="00DB2059" w14:paraId="71DD32DD"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C6CE0C" w14:textId="7AAB42E9" w:rsidR="00A17A52" w:rsidRDefault="00A17A52"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r w:rsidR="00BD5F11">
              <w:rPr>
                <w:rFonts w:ascii="Times New Roman" w:hAnsi="Times New Roman" w:cs="Times New Roman"/>
                <w:sz w:val="19"/>
                <w:szCs w:val="19"/>
                <w:lang w:val="ru-RU"/>
              </w:rPr>
              <w:t xml:space="preserve"> </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7B5959" w14:textId="77777777" w:rsidR="00BD5F11" w:rsidRPr="00BD5F11" w:rsidRDefault="00BD5F11" w:rsidP="00BD5F11">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«Общие положения логистики».</w:t>
            </w:r>
          </w:p>
          <w:p w14:paraId="27DB7D2D" w14:textId="241F937C" w:rsidR="00A17A52" w:rsidRDefault="00BD5F11" w:rsidP="00BD5F11">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Понятие и цель логистики. Предпосылки развития логистики. Этапы развития и значение логистики. Функциональные области логистики: транспортная логистика, складская логистика, логистика запасов, логистика снабжения, производственная и распределительная логистика.</w:t>
            </w:r>
            <w:r>
              <w:rPr>
                <w:rFonts w:ascii="Times New Roman" w:hAnsi="Times New Roman" w:cs="Times New Roman"/>
                <w:sz w:val="19"/>
                <w:szCs w:val="19"/>
                <w:lang w:val="ru-RU"/>
              </w:rPr>
              <w:t xml:space="preserve"> </w:t>
            </w:r>
            <w:r w:rsidR="00A17A52">
              <w:rPr>
                <w:rFonts w:ascii="Times New Roman" w:hAnsi="Times New Roman" w:cs="Times New Roman"/>
                <w:sz w:val="19"/>
                <w:szCs w:val="19"/>
                <w:lang w:val="ru-RU"/>
              </w:rPr>
              <w:t>/Ср/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5DE085" w14:textId="4B0ABE38" w:rsidR="00A17A52" w:rsidRPr="00CC4D6E" w:rsidRDefault="00BD5F11" w:rsidP="00275AD0">
            <w:pPr>
              <w:spacing w:after="0"/>
              <w:jc w:val="center"/>
              <w:rPr>
                <w:rFonts w:ascii="Times New Roman" w:hAnsi="Times New Roman" w:cs="Times New Roman"/>
                <w:sz w:val="19"/>
                <w:szCs w:val="19"/>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7B187E" w14:textId="1D5F653A" w:rsidR="00A17A52"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367933C" w14:textId="4EB38636" w:rsidR="00A17A52" w:rsidRPr="00F31887" w:rsidRDefault="00BD5F11"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882935" w14:textId="060208CD" w:rsidR="00A17A52" w:rsidRDefault="00BD5F11"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A1A9DF" w14:textId="77777777" w:rsidR="00A17A52" w:rsidRDefault="00A17A52"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DFEC520" w14:textId="77777777" w:rsidR="00A17A52" w:rsidRDefault="00A17A52" w:rsidP="00275AD0">
            <w:pPr>
              <w:spacing w:after="0"/>
              <w:jc w:val="both"/>
              <w:rPr>
                <w:rFonts w:ascii="Times New Roman" w:hAnsi="Times New Roman" w:cs="Times New Roman"/>
                <w:sz w:val="19"/>
                <w:szCs w:val="19"/>
                <w:lang w:val="ru-RU"/>
              </w:rPr>
            </w:pPr>
          </w:p>
        </w:tc>
      </w:tr>
      <w:tr w:rsidR="00275AD0" w:rsidRPr="00D05432" w14:paraId="21CD4BF0" w14:textId="77777777" w:rsidTr="00D05432">
        <w:trPr>
          <w:trHeight w:val="478"/>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275AD0" w:rsidRPr="0080112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0AF5CCBE" w:rsidR="00275AD0" w:rsidRDefault="00BD5F11" w:rsidP="00275AD0">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 xml:space="preserve">Понятие и задачи складской логистики. Понятие и роль склада в логистической системе. Классификация складов в логистике. Основные участки и функции склада. Основные принципы и задачи формирования складской сети. Выбор стратегии складирования. Определение количества складов в складской сети и их размещение. Выбор типа и размеров склада. Определение площади склада. Логистический процесс на складе. </w:t>
            </w:r>
            <w:r>
              <w:rPr>
                <w:rFonts w:ascii="Times New Roman" w:hAnsi="Times New Roman" w:cs="Times New Roman"/>
                <w:sz w:val="19"/>
                <w:szCs w:val="19"/>
                <w:lang w:val="ru-RU"/>
              </w:rPr>
              <w:t xml:space="preserve"> </w:t>
            </w:r>
            <w:r w:rsidR="00275AD0">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7BD9B992" w:rsidR="00275AD0" w:rsidRPr="00D05432" w:rsidRDefault="00275AD0" w:rsidP="00275AD0">
            <w:pPr>
              <w:jc w:val="center"/>
              <w:rPr>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6A98922C" w:rsidR="00275AD0"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1CBB0A3F" w:rsidR="00275AD0" w:rsidRPr="00D05432" w:rsidRDefault="00275AD0" w:rsidP="00275AD0">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275AD0" w:rsidRPr="00801120" w:rsidRDefault="00275AD0"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275AD0" w:rsidRDefault="00275AD0"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275AD0" w:rsidRDefault="00275AD0" w:rsidP="00275AD0">
            <w:pPr>
              <w:spacing w:after="0"/>
              <w:jc w:val="both"/>
              <w:rPr>
                <w:rFonts w:ascii="Times New Roman" w:hAnsi="Times New Roman" w:cs="Times New Roman"/>
                <w:sz w:val="19"/>
                <w:szCs w:val="19"/>
                <w:lang w:val="ru-RU"/>
              </w:rPr>
            </w:pPr>
          </w:p>
        </w:tc>
      </w:tr>
      <w:tr w:rsidR="00275AD0" w:rsidRPr="00BD5F11" w14:paraId="6C7CB475"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275AD0" w:rsidRPr="0080112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4CB37435" w:rsidR="00275AD0" w:rsidRPr="00D15599" w:rsidRDefault="00BD5F11" w:rsidP="00275AD0">
            <w:pPr>
              <w:spacing w:after="0" w:line="240" w:lineRule="auto"/>
              <w:rPr>
                <w:rFonts w:ascii="Times New Roman" w:hAnsi="Times New Roman" w:cs="Times New Roman"/>
                <w:sz w:val="19"/>
                <w:szCs w:val="19"/>
                <w:lang w:val="ru-RU"/>
              </w:rPr>
            </w:pPr>
            <w:r w:rsidRPr="00BD5F11">
              <w:rPr>
                <w:rFonts w:ascii="Times New Roman" w:hAnsi="Times New Roman" w:cs="Times New Roman"/>
                <w:sz w:val="19"/>
                <w:szCs w:val="19"/>
                <w:lang w:val="ru-RU"/>
              </w:rPr>
              <w:t>Решение практических ситуаций по определению площади склада с использованием коэффициентов нагрузки и плотности укладки.</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235680D0" w:rsidR="00275AD0" w:rsidRPr="00BD5F11" w:rsidRDefault="00275AD0" w:rsidP="00275AD0">
            <w:pPr>
              <w:jc w:val="center"/>
              <w:rPr>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2D8413DB" w:rsidR="00275AD0"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56FFAC5A" w:rsidR="00275AD0" w:rsidRPr="00BD5F11" w:rsidRDefault="00275AD0" w:rsidP="00275AD0">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275AD0" w:rsidRPr="00801120" w:rsidRDefault="00275AD0"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275AD0" w:rsidRDefault="00275AD0"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275AD0" w:rsidRDefault="00275AD0" w:rsidP="00275AD0">
            <w:pPr>
              <w:spacing w:after="0"/>
              <w:jc w:val="both"/>
              <w:rPr>
                <w:rFonts w:ascii="Times New Roman" w:hAnsi="Times New Roman" w:cs="Times New Roman"/>
                <w:sz w:val="19"/>
                <w:szCs w:val="19"/>
                <w:lang w:val="ru-RU"/>
              </w:rPr>
            </w:pPr>
          </w:p>
        </w:tc>
      </w:tr>
      <w:tr w:rsidR="00A17A52" w:rsidRPr="00BD5F11" w14:paraId="6ED4460A"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0428A" w14:textId="1A886B5A" w:rsidR="00A17A52" w:rsidRDefault="00A17A52"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08E3F" w14:textId="77777777" w:rsidR="00BD5F11" w:rsidRPr="00BD5F11" w:rsidRDefault="00BD5F11" w:rsidP="00BD5F11">
            <w:pPr>
              <w:spacing w:after="0" w:line="240" w:lineRule="auto"/>
              <w:rPr>
                <w:rFonts w:ascii="Times New Roman" w:hAnsi="Times New Roman" w:cs="Times New Roman"/>
                <w:sz w:val="19"/>
                <w:szCs w:val="19"/>
                <w:lang w:val="ru-RU"/>
              </w:rPr>
            </w:pPr>
            <w:r w:rsidRPr="00BD5F11">
              <w:rPr>
                <w:rFonts w:ascii="Times New Roman" w:hAnsi="Times New Roman" w:cs="Times New Roman"/>
                <w:sz w:val="19"/>
                <w:szCs w:val="19"/>
                <w:lang w:val="ru-RU"/>
              </w:rPr>
              <w:t xml:space="preserve">«Складская логистика». </w:t>
            </w:r>
          </w:p>
          <w:p w14:paraId="64059287" w14:textId="7EDDD290" w:rsidR="00A17A52" w:rsidRPr="003F10C9" w:rsidRDefault="00BD5F11" w:rsidP="00BD5F11">
            <w:pPr>
              <w:spacing w:after="0" w:line="240" w:lineRule="auto"/>
              <w:rPr>
                <w:rFonts w:ascii="Times New Roman" w:hAnsi="Times New Roman" w:cs="Times New Roman"/>
                <w:sz w:val="19"/>
                <w:szCs w:val="19"/>
                <w:lang w:val="ru-RU"/>
              </w:rPr>
            </w:pPr>
            <w:r w:rsidRPr="00BD5F11">
              <w:rPr>
                <w:rFonts w:ascii="Times New Roman" w:hAnsi="Times New Roman" w:cs="Times New Roman"/>
                <w:sz w:val="19"/>
                <w:szCs w:val="19"/>
                <w:lang w:val="ru-RU"/>
              </w:rPr>
              <w:t>Понятие и задачи складской логистики. Понятие и роль склада в логистической системе. Классификация складов в логистике. Основные участки и функции склада. Основные принципы и задачи формирования складской сети. Выбор стратегии складирования. Определение количества складов в складской сети и их размещение. Выбор типа и размеров склада. Определение площади склада. Логистический процесс на складе. Размещение товаров на складе. Отборка товаров</w:t>
            </w:r>
            <w:r>
              <w:rPr>
                <w:rFonts w:ascii="Times New Roman" w:hAnsi="Times New Roman" w:cs="Times New Roman"/>
                <w:sz w:val="19"/>
                <w:szCs w:val="19"/>
                <w:lang w:val="ru-RU"/>
              </w:rPr>
              <w:t xml:space="preserve"> </w:t>
            </w:r>
            <w:r w:rsidR="00A17A52">
              <w:rPr>
                <w:rFonts w:ascii="Times New Roman" w:hAnsi="Times New Roman" w:cs="Times New Roman"/>
                <w:sz w:val="19"/>
                <w:szCs w:val="19"/>
                <w:lang w:val="ru-RU"/>
              </w:rPr>
              <w:t>/Ср/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3428C" w14:textId="76304049" w:rsidR="00A17A52" w:rsidRPr="00CC4D6E" w:rsidRDefault="00BD5F11" w:rsidP="00275AD0">
            <w:pPr>
              <w:jc w:val="center"/>
              <w:rPr>
                <w:rFonts w:ascii="Times New Roman" w:hAnsi="Times New Roman" w:cs="Times New Roman"/>
                <w:sz w:val="19"/>
                <w:szCs w:val="19"/>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ACD836" w14:textId="7969D42E" w:rsidR="00A17A52"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EF8A46" w14:textId="5830956A" w:rsidR="00A17A52" w:rsidRPr="00F31887" w:rsidRDefault="00BD5F11" w:rsidP="00275AD0">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98869B" w14:textId="1886CA0D" w:rsidR="00A17A52" w:rsidRDefault="00BD5F11"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70C6B9" w14:textId="77777777" w:rsidR="00A17A52" w:rsidRDefault="00A17A52"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845597" w14:textId="77777777" w:rsidR="00A17A52" w:rsidRDefault="00A17A52" w:rsidP="00275AD0">
            <w:pPr>
              <w:spacing w:after="0"/>
              <w:jc w:val="both"/>
              <w:rPr>
                <w:rFonts w:ascii="Times New Roman" w:hAnsi="Times New Roman" w:cs="Times New Roman"/>
                <w:sz w:val="19"/>
                <w:szCs w:val="19"/>
                <w:lang w:val="ru-RU"/>
              </w:rPr>
            </w:pPr>
          </w:p>
        </w:tc>
      </w:tr>
      <w:tr w:rsidR="00275AD0" w:rsidRPr="00DB2059" w14:paraId="7DFEA3BE"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275AD0" w:rsidRPr="0080112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266FE493" w:rsidR="00275AD0" w:rsidRDefault="00BD5F11" w:rsidP="00275AD0">
            <w:pPr>
              <w:spacing w:after="0" w:line="240" w:lineRule="auto"/>
              <w:rPr>
                <w:rFonts w:ascii="Times New Roman" w:hAnsi="Times New Roman" w:cs="Times New Roman"/>
                <w:sz w:val="19"/>
                <w:szCs w:val="19"/>
                <w:lang w:val="ru-RU"/>
              </w:rPr>
            </w:pPr>
            <w:r w:rsidRPr="00BD5F11">
              <w:rPr>
                <w:rFonts w:ascii="Times New Roman" w:hAnsi="Times New Roman" w:cs="Times New Roman"/>
                <w:sz w:val="19"/>
                <w:szCs w:val="19"/>
                <w:lang w:val="ru-RU"/>
              </w:rPr>
              <w:t>Понятие и задачи логистики запасов. Понятие и функции запаса. Классификации запасов. Этапы управления запасами в цепи поставок. Запасы как объект управления в цепях поставок. Запасы и материальный поток. Издержки содержания запасов. Определение потребности в запасах. Основные методы управления запасами: метод управления запасами с фиксированным размером заказа; метод управления запасами с фиксированным интервалом времени.</w:t>
            </w:r>
            <w:r>
              <w:rPr>
                <w:rFonts w:ascii="Times New Roman" w:hAnsi="Times New Roman" w:cs="Times New Roman"/>
                <w:sz w:val="19"/>
                <w:szCs w:val="19"/>
                <w:lang w:val="ru-RU"/>
              </w:rPr>
              <w:t xml:space="preserve"> </w:t>
            </w:r>
            <w:r w:rsidR="00275AD0">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198E2848" w:rsidR="00275AD0" w:rsidRPr="00DB2059" w:rsidRDefault="00275AD0" w:rsidP="00275AD0">
            <w:pPr>
              <w:jc w:val="center"/>
              <w:rPr>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7A2C8A48" w:rsidR="00275AD0"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438C4848" w:rsidR="00275AD0" w:rsidRPr="00DB2059" w:rsidRDefault="00275AD0" w:rsidP="00275AD0">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275AD0" w:rsidRPr="00801120" w:rsidRDefault="00275AD0"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275AD0" w:rsidRDefault="00275AD0"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275AD0" w:rsidRDefault="00275AD0" w:rsidP="00275AD0">
            <w:pPr>
              <w:spacing w:after="0"/>
              <w:jc w:val="both"/>
              <w:rPr>
                <w:rFonts w:ascii="Times New Roman" w:hAnsi="Times New Roman" w:cs="Times New Roman"/>
                <w:sz w:val="19"/>
                <w:szCs w:val="19"/>
                <w:lang w:val="ru-RU"/>
              </w:rPr>
            </w:pPr>
          </w:p>
        </w:tc>
      </w:tr>
      <w:tr w:rsidR="00275AD0" w:rsidRPr="0087165D" w14:paraId="32BB4D71"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275AD0" w:rsidRPr="0080112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3.2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5CE7FC2A" w:rsidR="00275AD0" w:rsidRDefault="00BD5F11" w:rsidP="00275AD0">
            <w:pPr>
              <w:spacing w:after="0" w:line="240" w:lineRule="auto"/>
              <w:rPr>
                <w:rFonts w:ascii="Times New Roman" w:hAnsi="Times New Roman" w:cs="Times New Roman"/>
                <w:b/>
                <w:color w:val="000000"/>
                <w:sz w:val="19"/>
                <w:szCs w:val="19"/>
                <w:lang w:val="ru-RU"/>
              </w:rPr>
            </w:pPr>
            <w:r w:rsidRPr="00BD5F11">
              <w:rPr>
                <w:rFonts w:ascii="Times New Roman" w:hAnsi="Times New Roman" w:cs="Times New Roman"/>
                <w:sz w:val="19"/>
                <w:szCs w:val="19"/>
                <w:lang w:val="ru-RU"/>
              </w:rPr>
              <w:t>Расчёт параметров системы управления запасами с фиксированным размером заказа.</w:t>
            </w:r>
            <w:r>
              <w:rPr>
                <w:rFonts w:ascii="Times New Roman" w:hAnsi="Times New Roman" w:cs="Times New Roman"/>
                <w:sz w:val="19"/>
                <w:szCs w:val="19"/>
                <w:lang w:val="ru-RU"/>
              </w:rPr>
              <w:t xml:space="preserve"> </w:t>
            </w:r>
            <w:r w:rsidR="00275AD0">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4B5E09A7" w:rsidR="00275AD0" w:rsidRPr="00DB2059" w:rsidRDefault="00275AD0" w:rsidP="00275AD0">
            <w:pPr>
              <w:jc w:val="center"/>
              <w:rPr>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3EFA8B21" w:rsidR="00275AD0"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49C02ADB" w:rsidR="00275AD0" w:rsidRPr="00DB2059" w:rsidRDefault="00275AD0" w:rsidP="00275AD0">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275AD0" w:rsidRPr="00801120" w:rsidRDefault="00275AD0"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275AD0" w:rsidRDefault="00275AD0"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275AD0" w:rsidRDefault="00275AD0" w:rsidP="00275AD0">
            <w:pPr>
              <w:spacing w:after="0"/>
              <w:jc w:val="both"/>
              <w:rPr>
                <w:rFonts w:ascii="Times New Roman" w:hAnsi="Times New Roman" w:cs="Times New Roman"/>
                <w:sz w:val="19"/>
                <w:szCs w:val="19"/>
                <w:lang w:val="ru-RU"/>
              </w:rPr>
            </w:pPr>
          </w:p>
        </w:tc>
      </w:tr>
      <w:tr w:rsidR="00A17A52" w:rsidRPr="0087165D" w14:paraId="0D516158"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EB11E6" w14:textId="3A3450F3" w:rsidR="00A17A52" w:rsidRDefault="00A17A52"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52E589" w14:textId="77777777" w:rsidR="00BD5F11" w:rsidRPr="00BD5F11" w:rsidRDefault="00BD5F11" w:rsidP="00BD5F11">
            <w:pPr>
              <w:spacing w:after="0" w:line="240" w:lineRule="auto"/>
              <w:rPr>
                <w:rFonts w:ascii="Times New Roman" w:hAnsi="Times New Roman" w:cs="Times New Roman"/>
                <w:sz w:val="19"/>
                <w:szCs w:val="19"/>
                <w:lang w:val="ru-RU"/>
              </w:rPr>
            </w:pPr>
            <w:r w:rsidRPr="00BD5F11">
              <w:rPr>
                <w:rFonts w:ascii="Times New Roman" w:hAnsi="Times New Roman" w:cs="Times New Roman"/>
                <w:sz w:val="19"/>
                <w:szCs w:val="19"/>
                <w:lang w:val="ru-RU"/>
              </w:rPr>
              <w:t xml:space="preserve">«Логистика запасов». </w:t>
            </w:r>
          </w:p>
          <w:p w14:paraId="5F1A540F" w14:textId="063C8068" w:rsidR="00A17A52" w:rsidRDefault="00BD5F11" w:rsidP="00BD5F11">
            <w:pPr>
              <w:spacing w:after="0" w:line="240" w:lineRule="auto"/>
              <w:rPr>
                <w:rFonts w:ascii="Times New Roman" w:hAnsi="Times New Roman" w:cs="Times New Roman"/>
                <w:sz w:val="19"/>
                <w:szCs w:val="19"/>
                <w:lang w:val="ru-RU"/>
              </w:rPr>
            </w:pPr>
            <w:r w:rsidRPr="00BD5F11">
              <w:rPr>
                <w:rFonts w:ascii="Times New Roman" w:hAnsi="Times New Roman" w:cs="Times New Roman"/>
                <w:sz w:val="19"/>
                <w:szCs w:val="19"/>
                <w:lang w:val="ru-RU"/>
              </w:rPr>
              <w:t xml:space="preserve">Классификации запасов. Этапы управления запасами в цепи поставок. Запасы как объект управления в цепях поставок. Запасы и материальный поток. Издержки содержания запасов. Определение потребности в запасах. Основные методы управления запасами: метод управления запасами с фиксированным размером заказа; метод управления запасами с фиксированным интервалом времени. </w:t>
            </w:r>
            <w:r>
              <w:rPr>
                <w:rFonts w:ascii="Times New Roman" w:hAnsi="Times New Roman" w:cs="Times New Roman"/>
                <w:sz w:val="19"/>
                <w:szCs w:val="19"/>
                <w:lang w:val="ru-RU"/>
              </w:rPr>
              <w:t xml:space="preserve"> </w:t>
            </w:r>
            <w:r w:rsidR="00A17A52">
              <w:rPr>
                <w:rFonts w:ascii="Times New Roman" w:hAnsi="Times New Roman" w:cs="Times New Roman"/>
                <w:sz w:val="19"/>
                <w:szCs w:val="19"/>
                <w:lang w:val="ru-RU"/>
              </w:rPr>
              <w:t>/Ср/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17A370" w14:textId="341F1779" w:rsidR="00A17A52" w:rsidRPr="00CC4D6E" w:rsidRDefault="00BD5F11" w:rsidP="00275AD0">
            <w:pPr>
              <w:jc w:val="center"/>
              <w:rPr>
                <w:rFonts w:ascii="Times New Roman" w:hAnsi="Times New Roman" w:cs="Times New Roman"/>
                <w:sz w:val="19"/>
                <w:szCs w:val="19"/>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E5A6F2" w14:textId="06812EE6" w:rsidR="00A17A52"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429903" w14:textId="5AE0EE81" w:rsidR="00A17A52" w:rsidRPr="00F31887" w:rsidRDefault="00BD5F11" w:rsidP="00275AD0">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4CEBF" w14:textId="39D0C0F2" w:rsidR="00A17A52" w:rsidRDefault="00BD5F11"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AC5A3E" w14:textId="77777777" w:rsidR="00A17A52" w:rsidRDefault="00A17A52"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0EC2BB" w14:textId="77777777" w:rsidR="00A17A52" w:rsidRDefault="00A17A52" w:rsidP="00275AD0">
            <w:pPr>
              <w:spacing w:after="0"/>
              <w:jc w:val="both"/>
              <w:rPr>
                <w:rFonts w:ascii="Times New Roman" w:hAnsi="Times New Roman" w:cs="Times New Roman"/>
                <w:sz w:val="19"/>
                <w:szCs w:val="19"/>
                <w:lang w:val="ru-RU"/>
              </w:rPr>
            </w:pPr>
          </w:p>
        </w:tc>
      </w:tr>
      <w:tr w:rsidR="00275AD0" w14:paraId="399AA0DE" w14:textId="77777777" w:rsidTr="00DB2059">
        <w:trPr>
          <w:trHeight w:val="517"/>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275AD0" w:rsidRPr="0080112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5F5912AC" w:rsidR="00275AD0" w:rsidRDefault="00BD5F11" w:rsidP="00275AD0">
            <w:pPr>
              <w:pStyle w:val="2"/>
              <w:spacing w:before="0" w:after="0" w:line="276" w:lineRule="auto"/>
              <w:rPr>
                <w:rFonts w:ascii="Times New Roman" w:hAnsi="Times New Roman" w:cs="Times New Roman"/>
                <w:b w:val="0"/>
                <w:i w:val="0"/>
                <w:color w:val="000000"/>
                <w:sz w:val="19"/>
                <w:szCs w:val="19"/>
              </w:rPr>
            </w:pPr>
            <w:r w:rsidRPr="00BD5F11">
              <w:rPr>
                <w:rFonts w:ascii="Times New Roman" w:hAnsi="Times New Roman" w:cs="Times New Roman"/>
                <w:b w:val="0"/>
                <w:i w:val="0"/>
                <w:sz w:val="19"/>
                <w:szCs w:val="19"/>
              </w:rPr>
              <w:t>Понятие и задачи транспортной логистики. Транспортировка и ее роль в цепях поставок. Сравнительная характеристика отдельных видов транспорта. Классификация и характеристика грузовых перевозок и видов перевозимых грузов в цепях поставок. Принципы организации перевозок. Выбор вида транспорта. Система критериев и ограничений при выборе способа транспортировки. Выбор перевозчика.</w:t>
            </w:r>
            <w:r>
              <w:rPr>
                <w:rFonts w:ascii="Times New Roman" w:hAnsi="Times New Roman" w:cs="Times New Roman"/>
                <w:b w:val="0"/>
                <w:i w:val="0"/>
                <w:sz w:val="19"/>
                <w:szCs w:val="19"/>
              </w:rPr>
              <w:t xml:space="preserve"> </w:t>
            </w:r>
            <w:r w:rsidR="00275AD0">
              <w:rPr>
                <w:rFonts w:ascii="Times New Roman" w:hAnsi="Times New Roman" w:cs="Times New Roman"/>
                <w:b w:val="0"/>
                <w:i w:val="0"/>
                <w:sz w:val="19"/>
                <w:szCs w:val="19"/>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682C776E" w:rsidR="00275AD0" w:rsidRPr="00DB2059" w:rsidRDefault="00275AD0" w:rsidP="00275AD0">
            <w:pPr>
              <w:jc w:val="center"/>
              <w:rPr>
                <w:lang w:val="ru-RU"/>
              </w:rP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19C1E65E" w:rsidR="00275AD0"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713FF39A" w:rsidR="00275AD0" w:rsidRPr="00DB2059" w:rsidRDefault="00275AD0" w:rsidP="00275AD0">
            <w:pPr>
              <w:jc w:val="center"/>
              <w:rPr>
                <w:lang w:val="ru-RU"/>
              </w:rP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275AD0" w:rsidRPr="00801120" w:rsidRDefault="00275AD0"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275AD0" w:rsidRDefault="00275AD0"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275AD0" w:rsidRDefault="00275AD0" w:rsidP="00275AD0">
            <w:pPr>
              <w:spacing w:after="0"/>
              <w:jc w:val="both"/>
              <w:rPr>
                <w:rFonts w:ascii="Times New Roman" w:hAnsi="Times New Roman" w:cs="Times New Roman"/>
                <w:sz w:val="19"/>
                <w:szCs w:val="19"/>
                <w:lang w:val="ru-RU"/>
              </w:rPr>
            </w:pPr>
          </w:p>
        </w:tc>
      </w:tr>
      <w:tr w:rsidR="00275AD0" w14:paraId="6FF945D7"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275AD0" w:rsidRPr="00801120" w:rsidRDefault="00275AD0" w:rsidP="00275AD0">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604C1303" w:rsidR="00275AD0" w:rsidRPr="008229F7" w:rsidRDefault="00BD5F11" w:rsidP="00275AD0">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Решение практических ситуаций по выбору вида транспорта и средства транспортировки.</w:t>
            </w:r>
            <w:r>
              <w:rPr>
                <w:rFonts w:ascii="Times New Roman" w:hAnsi="Times New Roman" w:cs="Times New Roman"/>
                <w:sz w:val="19"/>
                <w:szCs w:val="19"/>
                <w:lang w:val="ru-RU"/>
              </w:rPr>
              <w:t xml:space="preserve"> </w:t>
            </w:r>
            <w:r w:rsidR="00275AD0">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3AC23147" w:rsidR="00275AD0" w:rsidRDefault="00275AD0" w:rsidP="00275AD0">
            <w:pPr>
              <w:jc w:val="center"/>
            </w:pPr>
            <w:r w:rsidRPr="00CC4D6E">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059963EE" w:rsidR="00275AD0" w:rsidRDefault="00A17A52"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3D757893" w:rsidR="00275AD0" w:rsidRDefault="00275AD0" w:rsidP="00275AD0">
            <w:pPr>
              <w:jc w:val="cente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4928C741" w:rsidR="00275AD0" w:rsidRPr="00801120" w:rsidRDefault="00BD5F11" w:rsidP="00275AD0">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275AD0" w:rsidRDefault="00275AD0" w:rsidP="00275AD0">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275AD0" w:rsidRDefault="00275AD0" w:rsidP="00275AD0">
            <w:pPr>
              <w:spacing w:after="0"/>
              <w:jc w:val="both"/>
              <w:rPr>
                <w:rFonts w:ascii="Times New Roman" w:hAnsi="Times New Roman" w:cs="Times New Roman"/>
                <w:sz w:val="19"/>
                <w:szCs w:val="19"/>
                <w:lang w:val="ru-RU"/>
              </w:rPr>
            </w:pPr>
          </w:p>
        </w:tc>
      </w:tr>
      <w:tr w:rsidR="00BD5F11" w14:paraId="560144E5"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4F7367" w14:textId="11F09A3F" w:rsidR="00BD5F11" w:rsidRDefault="00BD5F11" w:rsidP="00BD5F1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58D4C3" w14:textId="77777777" w:rsidR="00BD5F11" w:rsidRPr="00BD5F11" w:rsidRDefault="00BD5F11" w:rsidP="00BD5F11">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 xml:space="preserve">«Транспортная логистика». </w:t>
            </w:r>
          </w:p>
          <w:p w14:paraId="210B07DE" w14:textId="5FE72E48" w:rsidR="00BD5F11" w:rsidRDefault="00BD5F11" w:rsidP="00BD5F11">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Транспортировка и ее роль в цепях поставок. Сравнительная характеристика отдельных видов транспорта. Классификация и характеристика грузовых перевозок и видов перевозимых грузов в цепях поставок. Принципы организации перевозок. Выбор вида транспорта</w:t>
            </w:r>
            <w:r>
              <w:rPr>
                <w:rFonts w:ascii="Times New Roman" w:hAnsi="Times New Roman" w:cs="Times New Roman"/>
                <w:sz w:val="19"/>
                <w:szCs w:val="19"/>
                <w:lang w:val="ru-RU"/>
              </w:rPr>
              <w:t xml:space="preserve"> /Ср/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F399422" w14:textId="53D12194" w:rsidR="00BD5F11" w:rsidRPr="00CC4D6E" w:rsidRDefault="00BD5F11" w:rsidP="00BD5F11">
            <w:pPr>
              <w:jc w:val="center"/>
              <w:rPr>
                <w:rFonts w:ascii="Times New Roman" w:hAnsi="Times New Roman" w:cs="Times New Roman"/>
                <w:sz w:val="19"/>
                <w:szCs w:val="19"/>
                <w:lang w:val="ru-RU"/>
              </w:rPr>
            </w:pPr>
            <w:r w:rsidRPr="006B52E1">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EF4B6F1" w14:textId="45B6DB71" w:rsidR="00BD5F11" w:rsidRDefault="00BD5F11" w:rsidP="00BD5F1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1B062E" w14:textId="022AB364" w:rsidR="00BD5F11" w:rsidRPr="00803EB2" w:rsidRDefault="00BD5F11" w:rsidP="00BD5F1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0C8E942" w14:textId="526165AA" w:rsidR="00BD5F11" w:rsidRDefault="00BD5F11" w:rsidP="00BD5F1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A93496" w14:textId="77777777" w:rsidR="00BD5F11" w:rsidRDefault="00BD5F11" w:rsidP="00BD5F1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532D65" w14:textId="77777777" w:rsidR="00BD5F11" w:rsidRDefault="00BD5F11" w:rsidP="00BD5F11">
            <w:pPr>
              <w:spacing w:after="0"/>
              <w:jc w:val="both"/>
              <w:rPr>
                <w:rFonts w:ascii="Times New Roman" w:hAnsi="Times New Roman" w:cs="Times New Roman"/>
                <w:sz w:val="19"/>
                <w:szCs w:val="19"/>
                <w:lang w:val="ru-RU"/>
              </w:rPr>
            </w:pPr>
          </w:p>
        </w:tc>
      </w:tr>
      <w:tr w:rsidR="00BD5F11" w14:paraId="1DC26328"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58835E" w14:textId="6287887D" w:rsidR="00BD5F11" w:rsidRDefault="00BD5F11" w:rsidP="00BD5F1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B4795A" w14:textId="24B6C57C" w:rsidR="00BD5F11" w:rsidRPr="00A17A52" w:rsidRDefault="00BD5F11" w:rsidP="00BD5F11">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Логистика снабжения как функциональная область интегрированной логистики. Понятие, цель, задачи. Место в логистической системе. Взаимосвязь логистики снабжения с другими функциональными областями. Структура логистики снабжения: логистика закупок, логистика складирования, логистика запасов, логистика материального обеспечения производства.</w:t>
            </w:r>
            <w:r>
              <w:rPr>
                <w:rFonts w:ascii="Times New Roman" w:hAnsi="Times New Roman" w:cs="Times New Roman"/>
                <w:sz w:val="19"/>
                <w:szCs w:val="19"/>
                <w:lang w:val="ru-RU"/>
              </w:rPr>
              <w:t xml:space="preserve"> </w:t>
            </w:r>
            <w:r w:rsidRPr="00BD5F11">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A0411E" w14:textId="19020DF9" w:rsidR="00BD5F11" w:rsidRPr="00CC4D6E" w:rsidRDefault="00BD5F11" w:rsidP="00BD5F11">
            <w:pPr>
              <w:jc w:val="center"/>
              <w:rPr>
                <w:rFonts w:ascii="Times New Roman" w:hAnsi="Times New Roman" w:cs="Times New Roman"/>
                <w:sz w:val="19"/>
                <w:szCs w:val="19"/>
                <w:lang w:val="ru-RU"/>
              </w:rPr>
            </w:pPr>
            <w:r w:rsidRPr="006B52E1">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9EF0A6C" w14:textId="78484C7D" w:rsidR="00BD5F11" w:rsidRDefault="00BD5F11" w:rsidP="00BD5F1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6F81A4" w14:textId="3B30C5B7" w:rsidR="00BD5F11" w:rsidRPr="00803EB2" w:rsidRDefault="00BD5F11" w:rsidP="00BD5F1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CD3117" w14:textId="3C70E72C" w:rsidR="00BD5F11" w:rsidRDefault="00BD5F11" w:rsidP="00BD5F1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E12842" w14:textId="77777777" w:rsidR="00BD5F11" w:rsidRDefault="00BD5F11" w:rsidP="00BD5F1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D22AD7" w14:textId="77777777" w:rsidR="00BD5F11" w:rsidRDefault="00BD5F11" w:rsidP="00BD5F11">
            <w:pPr>
              <w:spacing w:after="0"/>
              <w:jc w:val="both"/>
              <w:rPr>
                <w:rFonts w:ascii="Times New Roman" w:hAnsi="Times New Roman" w:cs="Times New Roman"/>
                <w:sz w:val="19"/>
                <w:szCs w:val="19"/>
                <w:lang w:val="ru-RU"/>
              </w:rPr>
            </w:pPr>
          </w:p>
        </w:tc>
      </w:tr>
      <w:tr w:rsidR="00BD5F11" w14:paraId="3041F63C"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4A1B78" w14:textId="7476A41F" w:rsidR="00BD5F11" w:rsidRDefault="00BD5F11" w:rsidP="00BD5F1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0C78AC" w14:textId="6DAD201C" w:rsidR="00BD5F11" w:rsidRDefault="00BD5F11" w:rsidP="00BD5F11">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Решение практических ситуаций по выбору поставщика на основе многокритериальной оценки.</w:t>
            </w:r>
            <w:r>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7E5386" w14:textId="09FA322E" w:rsidR="00BD5F11" w:rsidRPr="00CC4D6E" w:rsidRDefault="00BD5F11" w:rsidP="00BD5F11">
            <w:pPr>
              <w:jc w:val="center"/>
              <w:rPr>
                <w:rFonts w:ascii="Times New Roman" w:hAnsi="Times New Roman" w:cs="Times New Roman"/>
                <w:sz w:val="19"/>
                <w:szCs w:val="19"/>
                <w:lang w:val="ru-RU"/>
              </w:rPr>
            </w:pPr>
            <w:r w:rsidRPr="00D40043">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570B08" w14:textId="689B432D" w:rsidR="00BD5F11" w:rsidRDefault="00BD5F11" w:rsidP="00BD5F1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4EF319" w14:textId="591DD4C6" w:rsidR="00BD5F11" w:rsidRPr="00803EB2" w:rsidRDefault="00BD5F11" w:rsidP="00BD5F1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D0BA9B" w14:textId="400986A0" w:rsidR="00BD5F11" w:rsidRDefault="00BD5F11" w:rsidP="00BD5F11">
            <w:pPr>
              <w:spacing w:after="0"/>
              <w:jc w:val="center"/>
              <w:rPr>
                <w:rFonts w:ascii="Times New Roman" w:hAnsi="Times New Roman" w:cs="Times New Roman"/>
                <w:sz w:val="19"/>
                <w:szCs w:val="19"/>
                <w:lang w:val="ru-RU"/>
              </w:rPr>
            </w:pPr>
            <w:r w:rsidRPr="00AE682F">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93B2CF" w14:textId="77777777" w:rsidR="00BD5F11" w:rsidRDefault="00BD5F11" w:rsidP="00BD5F1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3F9B9E" w14:textId="77777777" w:rsidR="00BD5F11" w:rsidRDefault="00BD5F11" w:rsidP="00BD5F11">
            <w:pPr>
              <w:spacing w:after="0"/>
              <w:jc w:val="both"/>
              <w:rPr>
                <w:rFonts w:ascii="Times New Roman" w:hAnsi="Times New Roman" w:cs="Times New Roman"/>
                <w:sz w:val="19"/>
                <w:szCs w:val="19"/>
                <w:lang w:val="ru-RU"/>
              </w:rPr>
            </w:pPr>
          </w:p>
        </w:tc>
      </w:tr>
      <w:tr w:rsidR="00BD5F11" w14:paraId="3992424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168F92" w14:textId="440DFDF5" w:rsidR="00BD5F11" w:rsidRDefault="00BD5F11" w:rsidP="00BD5F11">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E3A6FF9" w14:textId="62E00A02" w:rsidR="00BD5F11" w:rsidRPr="00BD5F11" w:rsidRDefault="00BD5F11" w:rsidP="00BD5F11">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 xml:space="preserve">«Логистика снабжения». </w:t>
            </w:r>
          </w:p>
          <w:p w14:paraId="0B8EACD5" w14:textId="32E67655" w:rsidR="00BD5F11" w:rsidRDefault="00BD5F11" w:rsidP="00BD5F11">
            <w:pPr>
              <w:spacing w:after="0" w:line="240" w:lineRule="auto"/>
              <w:jc w:val="both"/>
              <w:rPr>
                <w:rFonts w:ascii="Times New Roman" w:hAnsi="Times New Roman" w:cs="Times New Roman"/>
                <w:sz w:val="19"/>
                <w:szCs w:val="19"/>
                <w:lang w:val="ru-RU"/>
              </w:rPr>
            </w:pPr>
            <w:r w:rsidRPr="00BD5F11">
              <w:rPr>
                <w:rFonts w:ascii="Times New Roman" w:hAnsi="Times New Roman" w:cs="Times New Roman"/>
                <w:sz w:val="19"/>
                <w:szCs w:val="19"/>
                <w:lang w:val="ru-RU"/>
              </w:rPr>
              <w:t xml:space="preserve">Взаимосвязь логистики снабжения с другими функциональными областями. Целевые функции логистики закупок: определение потребности; формирование заказов; контроль исполнения контрактов поставщиками; входной контроль поставленных ресурсов. </w:t>
            </w:r>
            <w:r>
              <w:rPr>
                <w:rFonts w:ascii="Times New Roman" w:hAnsi="Times New Roman" w:cs="Times New Roman"/>
                <w:sz w:val="19"/>
                <w:szCs w:val="19"/>
                <w:lang w:val="ru-RU"/>
              </w:rPr>
              <w:t>/Ср/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892438" w14:textId="5E63C050" w:rsidR="00BD5F11" w:rsidRPr="00CC4D6E" w:rsidRDefault="00BD5F11" w:rsidP="00BD5F11">
            <w:pPr>
              <w:jc w:val="center"/>
              <w:rPr>
                <w:rFonts w:ascii="Times New Roman" w:hAnsi="Times New Roman" w:cs="Times New Roman"/>
                <w:sz w:val="19"/>
                <w:szCs w:val="19"/>
                <w:lang w:val="ru-RU"/>
              </w:rPr>
            </w:pPr>
            <w:r w:rsidRPr="00D40043">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3F6510" w14:textId="6129E41F" w:rsidR="00BD5F11" w:rsidRDefault="00BD5F11" w:rsidP="00BD5F11">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15063B" w14:textId="687891DC" w:rsidR="00BD5F11" w:rsidRPr="00803EB2" w:rsidRDefault="00BD5F11" w:rsidP="00BD5F11">
            <w:pPr>
              <w:jc w:val="center"/>
              <w:rPr>
                <w:rFonts w:ascii="Times New Roman" w:hAnsi="Times New Roman" w:cs="Times New Roman"/>
                <w:sz w:val="19"/>
                <w:szCs w:val="19"/>
                <w:lang w:val="ru-RU"/>
              </w:rPr>
            </w:pPr>
            <w:r>
              <w:rPr>
                <w:rFonts w:ascii="Times New Roman" w:hAnsi="Times New Roman" w:cs="Times New Roman"/>
                <w:sz w:val="19"/>
                <w:szCs w:val="19"/>
                <w:lang w:val="ru-RU"/>
              </w:rPr>
              <w:t>ПК-5.1; ПК-5.2;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F9CE318" w14:textId="487E8C14" w:rsidR="00BD5F11" w:rsidRDefault="00BD5F11" w:rsidP="00BD5F11">
            <w:pPr>
              <w:spacing w:after="0"/>
              <w:jc w:val="center"/>
              <w:rPr>
                <w:rFonts w:ascii="Times New Roman" w:hAnsi="Times New Roman" w:cs="Times New Roman"/>
                <w:sz w:val="19"/>
                <w:szCs w:val="19"/>
                <w:lang w:val="ru-RU"/>
              </w:rPr>
            </w:pPr>
            <w:r w:rsidRPr="00AE682F">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C0EB82" w14:textId="77777777" w:rsidR="00BD5F11" w:rsidRDefault="00BD5F11" w:rsidP="00BD5F11">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17A143" w14:textId="77777777" w:rsidR="00BD5F11" w:rsidRDefault="00BD5F11" w:rsidP="00BD5F11">
            <w:pPr>
              <w:spacing w:after="0"/>
              <w:jc w:val="both"/>
              <w:rPr>
                <w:rFonts w:ascii="Times New Roman" w:hAnsi="Times New Roman" w:cs="Times New Roman"/>
                <w:sz w:val="19"/>
                <w:szCs w:val="19"/>
                <w:lang w:val="ru-RU"/>
              </w:rPr>
            </w:pPr>
          </w:p>
        </w:tc>
      </w:tr>
      <w:tr w:rsidR="009D47E8" w:rsidRPr="0087165D" w14:paraId="50F0EED2"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42706941" w:rsidR="009D47E8" w:rsidRPr="00801120" w:rsidRDefault="00A17A52"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38FBDA77" w:rsidR="009D47E8" w:rsidRDefault="00275AD0" w:rsidP="00275AD0">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Экзамен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7F2037AD" w:rsidR="009D47E8" w:rsidRPr="0087165D" w:rsidRDefault="00275AD0" w:rsidP="009D47E8">
            <w:pPr>
              <w:jc w:val="center"/>
              <w:rPr>
                <w:lang w:val="ru-RU"/>
              </w:rPr>
            </w:pPr>
            <w:r>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7263BA2A" w:rsidR="009D47E8"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r w:rsidR="00A17A52">
              <w:rPr>
                <w:rFonts w:ascii="Times New Roman" w:hAnsi="Times New Roman" w:cs="Times New Roman"/>
                <w:sz w:val="19"/>
                <w:szCs w:val="19"/>
                <w:lang w:val="ru-RU"/>
              </w:rPr>
              <w:t>5</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53E0FC70" w:rsidR="009D47E8" w:rsidRPr="0087165D" w:rsidRDefault="009D47E8" w:rsidP="009D47E8">
            <w:pPr>
              <w:jc w:val="center"/>
              <w:rPr>
                <w:lang w:val="ru-RU"/>
              </w:rP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9D47E8" w:rsidRDefault="009D47E8" w:rsidP="009D47E8">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9D47E8" w:rsidRDefault="009D47E8" w:rsidP="009D47E8">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87165D" w14:paraId="3BCDD75D" w14:textId="77777777" w:rsidTr="00693D79">
        <w:trPr>
          <w:trHeight w:val="416"/>
        </w:trPr>
        <w:tc>
          <w:tcPr>
            <w:tcW w:w="9853"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693D79" w14:paraId="3F6B49B3" w14:textId="77777777" w:rsidTr="00693D79">
        <w:trPr>
          <w:trHeight w:val="277"/>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2D9919E1" w:rsidR="00584EBF" w:rsidRPr="00584EBF" w:rsidRDefault="00584EBF" w:rsidP="00693D79">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 xml:space="preserve">5.1. </w:t>
            </w:r>
            <w:r w:rsidR="00693D79">
              <w:rPr>
                <w:rFonts w:ascii="Times New Roman" w:eastAsia="Calibri" w:hAnsi="Times New Roman" w:cs="Times New Roman"/>
                <w:b/>
                <w:bCs/>
                <w:color w:val="000000"/>
                <w:sz w:val="18"/>
                <w:szCs w:val="18"/>
                <w:lang w:val="ru-RU"/>
              </w:rPr>
              <w:t>Темы курсовых работ</w:t>
            </w:r>
          </w:p>
        </w:tc>
      </w:tr>
      <w:tr w:rsidR="00584EBF" w:rsidRPr="00693D79" w14:paraId="1BFCACD3" w14:textId="77777777" w:rsidTr="00693D79">
        <w:trPr>
          <w:trHeight w:val="7551"/>
        </w:trPr>
        <w:tc>
          <w:tcPr>
            <w:tcW w:w="985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14F63D1B"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Материальные потоки в логистике: понятие, структура, классификация, субъекты. </w:t>
            </w:r>
          </w:p>
          <w:p w14:paraId="4592E33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Информационные потоки в логистике: понятие, структура, классификация, субъекты. </w:t>
            </w:r>
          </w:p>
          <w:p w14:paraId="2F2292FD"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Логистика как управленческий процесс: понятие и структура</w:t>
            </w:r>
          </w:p>
          <w:p w14:paraId="5C6DB2A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Грузовые операции: понятие, типы и содержание.</w:t>
            </w:r>
          </w:p>
          <w:p w14:paraId="776A7F3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Склады в логистике: понятие, функциональные участки, классификации</w:t>
            </w:r>
          </w:p>
          <w:p w14:paraId="4BA01C3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Понятия и содержание складских операций: размещения, хранения, отборки, комплектации.</w:t>
            </w:r>
          </w:p>
          <w:p w14:paraId="5866D706"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Складское оборудование: типы, назначение и функциональные возможности</w:t>
            </w:r>
          </w:p>
          <w:p w14:paraId="7C53DCBD"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Оборачиваемость товарных запасов: понятие, значение, расчёт</w:t>
            </w:r>
          </w:p>
          <w:p w14:paraId="38483D8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Метод управления запасами с фиксированным размером заказа: содержание, условия применения, расчёты</w:t>
            </w:r>
          </w:p>
          <w:p w14:paraId="466CB85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Метод управления запасами с фиксированным интервалом заказа: содержание, условия применения, расчёты.</w:t>
            </w:r>
          </w:p>
          <w:p w14:paraId="53E97F3B"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вида транспорта при транспортировке грузов: критерии и процедура.</w:t>
            </w:r>
          </w:p>
          <w:p w14:paraId="3FC2E42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перевозчика при транспортировке грузов: критерии и процедура.</w:t>
            </w:r>
          </w:p>
          <w:p w14:paraId="32B7B7B0"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Выбор вида маршрута транспортировки грузов: критерии и процедура.</w:t>
            </w:r>
          </w:p>
          <w:p w14:paraId="4D0E96A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Логистика закупок: понятие, цель, структура и содержание.</w:t>
            </w:r>
          </w:p>
          <w:p w14:paraId="43B67BF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Понятие, цель и методы логистики материального обеспечения производства.</w:t>
            </w:r>
          </w:p>
          <w:p w14:paraId="4ABE2013"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 xml:space="preserve">Формы организации материальных потоков в производстве. </w:t>
            </w:r>
          </w:p>
          <w:p w14:paraId="7AE149F9"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Способы управления материальными потоками в производстве.</w:t>
            </w:r>
          </w:p>
          <w:p w14:paraId="2FDFC3D4"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каналы прямого сбыта: понятие, структура, условия применения.</w:t>
            </w:r>
          </w:p>
          <w:p w14:paraId="366864EC"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розничные каналы: понятие, структура, условия применения.</w:t>
            </w:r>
          </w:p>
          <w:p w14:paraId="5DF48175"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оптовые каналы: понятие, структура, условия применения.</w:t>
            </w:r>
          </w:p>
          <w:p w14:paraId="08174989"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сети прямого сбыта: понятие, структура, условия применения.</w:t>
            </w:r>
          </w:p>
          <w:p w14:paraId="006CD30E"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розничные сети: понятие, структура, условия применения.</w:t>
            </w:r>
          </w:p>
          <w:p w14:paraId="69E98218" w14:textId="77777777" w:rsidR="00693D79" w:rsidRPr="00693D79"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Распределительные оптовые сети: понятие, структура, условия применения.</w:t>
            </w:r>
          </w:p>
          <w:p w14:paraId="63DC7836" w14:textId="3E30D3E6" w:rsidR="00584EBF" w:rsidRPr="009D5A0E" w:rsidRDefault="00693D79" w:rsidP="00693D79">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693D79">
              <w:rPr>
                <w:rFonts w:ascii="Times New Roman" w:eastAsia="Times New Roman" w:hAnsi="Times New Roman" w:cs="Times New Roman"/>
                <w:sz w:val="20"/>
                <w:szCs w:val="24"/>
                <w:lang w:val="ru-RU" w:eastAsia="ru-RU"/>
              </w:rPr>
              <w:t>Сети с распределительными центрами: понятие, структура, условия применения.</w:t>
            </w: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BD5F11"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BD5F11" w14:paraId="4F3E88B4" w14:textId="77777777" w:rsidTr="0050583E">
        <w:trPr>
          <w:trHeight w:hRule="exact" w:val="1414"/>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9C7606" w14:textId="77777777" w:rsidR="009A10C8" w:rsidRPr="009A10C8" w:rsidRDefault="009A10C8" w:rsidP="009A10C8">
            <w:pPr>
              <w:pStyle w:val="aa"/>
              <w:numPr>
                <w:ilvl w:val="0"/>
                <w:numId w:val="17"/>
              </w:numPr>
              <w:rPr>
                <w:rFonts w:ascii="Times New Roman" w:eastAsia="Times New Roman" w:hAnsi="Times New Roman" w:cs="Times New Roman"/>
                <w:sz w:val="18"/>
                <w:szCs w:val="19"/>
              </w:rPr>
            </w:pPr>
            <w:r w:rsidRPr="009A10C8">
              <w:rPr>
                <w:rFonts w:ascii="Times New Roman" w:eastAsia="Times New Roman" w:hAnsi="Times New Roman" w:cs="Times New Roman"/>
                <w:sz w:val="18"/>
                <w:szCs w:val="19"/>
              </w:rPr>
              <w:t>Сергеевичев В.В. Супонина Н.Ю. Логистика: учебное пособие / Издательство: СПбГЛТУ (Санкт-Петербургский государственный лесотехнический университет), 2013. - 64 с. – Режим доступа: http://e.lanbook.com/books/element.php?pl1_id=45494</w:t>
            </w:r>
          </w:p>
          <w:p w14:paraId="02FD6CAB" w14:textId="1F3D66C6" w:rsidR="00A356FB" w:rsidRPr="00A356FB" w:rsidRDefault="00A356FB" w:rsidP="009A10C8">
            <w:pPr>
              <w:pStyle w:val="21"/>
              <w:spacing w:after="0" w:line="240" w:lineRule="auto"/>
              <w:ind w:left="360" w:firstLine="0"/>
              <w:rPr>
                <w:b w:val="0"/>
                <w:bCs w:val="0"/>
                <w:sz w:val="18"/>
                <w:szCs w:val="19"/>
              </w:rPr>
            </w:pPr>
            <w:bookmarkStart w:id="0" w:name="_GoBack"/>
            <w:bookmarkEnd w:id="0"/>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BD5F11" w14:paraId="0E7D6482" w14:textId="77777777" w:rsidTr="00DC5319">
        <w:trPr>
          <w:trHeight w:hRule="exact" w:val="380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0E76F1" w14:textId="77777777" w:rsidR="009A10C8" w:rsidRPr="009A10C8" w:rsidRDefault="009A10C8" w:rsidP="009A10C8">
            <w:pPr>
              <w:pStyle w:val="aa"/>
              <w:numPr>
                <w:ilvl w:val="0"/>
                <w:numId w:val="15"/>
              </w:numPr>
              <w:spacing w:after="0" w:line="240" w:lineRule="auto"/>
              <w:jc w:val="both"/>
              <w:rPr>
                <w:rFonts w:ascii="Times New Roman" w:hAnsi="Times New Roman" w:cs="Times New Roman"/>
                <w:color w:val="000000"/>
                <w:sz w:val="19"/>
                <w:szCs w:val="19"/>
              </w:rPr>
            </w:pPr>
            <w:r w:rsidRPr="009A10C8">
              <w:rPr>
                <w:rFonts w:ascii="Times New Roman" w:hAnsi="Times New Roman" w:cs="Times New Roman"/>
                <w:color w:val="000000"/>
                <w:sz w:val="19"/>
                <w:szCs w:val="19"/>
              </w:rPr>
              <w:lastRenderedPageBreak/>
              <w:t>Секерин В.Д. Логистика / Издательство: КноРус, 2013. - 240 стр. – Режим доступа: http://e.lanbook.com/books/element.php?pl1_id=53441</w:t>
            </w:r>
          </w:p>
          <w:p w14:paraId="7DF5B5C4" w14:textId="77777777" w:rsidR="009A10C8" w:rsidRPr="009A10C8" w:rsidRDefault="009A10C8" w:rsidP="009A10C8">
            <w:pPr>
              <w:pStyle w:val="aa"/>
              <w:numPr>
                <w:ilvl w:val="0"/>
                <w:numId w:val="15"/>
              </w:numPr>
              <w:spacing w:after="0" w:line="240" w:lineRule="auto"/>
              <w:jc w:val="both"/>
              <w:rPr>
                <w:rFonts w:ascii="Times New Roman" w:hAnsi="Times New Roman" w:cs="Times New Roman"/>
                <w:color w:val="000000"/>
                <w:sz w:val="19"/>
                <w:szCs w:val="19"/>
              </w:rPr>
            </w:pPr>
            <w:r w:rsidRPr="009A10C8">
              <w:rPr>
                <w:rFonts w:ascii="Times New Roman" w:hAnsi="Times New Roman" w:cs="Times New Roman"/>
                <w:color w:val="000000"/>
                <w:sz w:val="19"/>
                <w:szCs w:val="19"/>
              </w:rPr>
              <w:t>Гаджинский, А. М. Практикум по логистике: учебник для высших учебных заведений по направлению подготовки "Экономика" / А. М. Гаджинский. – Москва: Дашков и Кº, 2015. – 320 с. – Режим доступа: https://e.lanbook.com/book/element.php?pl1_id=61041</w:t>
            </w:r>
          </w:p>
          <w:p w14:paraId="7271B017" w14:textId="0ABD37B3" w:rsidR="00DC5319" w:rsidRPr="009A10C8" w:rsidRDefault="00DC5319" w:rsidP="009A10C8">
            <w:pPr>
              <w:spacing w:after="0" w:line="240" w:lineRule="auto"/>
              <w:ind w:left="360"/>
              <w:jc w:val="both"/>
              <w:rPr>
                <w:rFonts w:ascii="Times New Roman" w:hAnsi="Times New Roman" w:cs="Times New Roman"/>
                <w:color w:val="000000"/>
                <w:sz w:val="19"/>
                <w:szCs w:val="19"/>
              </w:rPr>
            </w:pP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BD5F11"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BD5F11"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BD5F11"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BD5F11"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BD5F11"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BD5F11"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BD5F11"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BD5F11"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BD5F11"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BD5F11"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BD5F11"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6A71C" w14:textId="77777777" w:rsidR="00306198" w:rsidRDefault="00306198" w:rsidP="00097FF4">
      <w:pPr>
        <w:spacing w:after="0" w:line="240" w:lineRule="auto"/>
      </w:pPr>
      <w:r>
        <w:separator/>
      </w:r>
    </w:p>
  </w:endnote>
  <w:endnote w:type="continuationSeparator" w:id="0">
    <w:p w14:paraId="1BE45822" w14:textId="77777777" w:rsidR="00306198" w:rsidRDefault="00306198"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14A49" w14:textId="77777777" w:rsidR="00306198" w:rsidRDefault="00306198" w:rsidP="00097FF4">
      <w:pPr>
        <w:spacing w:after="0" w:line="240" w:lineRule="auto"/>
      </w:pPr>
      <w:r>
        <w:separator/>
      </w:r>
    </w:p>
  </w:footnote>
  <w:footnote w:type="continuationSeparator" w:id="0">
    <w:p w14:paraId="2492089C" w14:textId="77777777" w:rsidR="00306198" w:rsidRDefault="00306198"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022E"/>
    <w:rsid w:val="00082F77"/>
    <w:rsid w:val="00093147"/>
    <w:rsid w:val="00097FF4"/>
    <w:rsid w:val="000B3C3E"/>
    <w:rsid w:val="000E03A2"/>
    <w:rsid w:val="000E1D3D"/>
    <w:rsid w:val="000F0E25"/>
    <w:rsid w:val="0013506C"/>
    <w:rsid w:val="00151043"/>
    <w:rsid w:val="00182712"/>
    <w:rsid w:val="00194768"/>
    <w:rsid w:val="001A29DE"/>
    <w:rsid w:val="001B2216"/>
    <w:rsid w:val="001B6FC4"/>
    <w:rsid w:val="001D3578"/>
    <w:rsid w:val="001D48E2"/>
    <w:rsid w:val="001F0BC7"/>
    <w:rsid w:val="001F32B5"/>
    <w:rsid w:val="002115F3"/>
    <w:rsid w:val="00244CEF"/>
    <w:rsid w:val="00261B6F"/>
    <w:rsid w:val="00267E6C"/>
    <w:rsid w:val="00275AD0"/>
    <w:rsid w:val="002768AF"/>
    <w:rsid w:val="00284C1C"/>
    <w:rsid w:val="00285203"/>
    <w:rsid w:val="002879D1"/>
    <w:rsid w:val="002D4D53"/>
    <w:rsid w:val="002D4EEB"/>
    <w:rsid w:val="002E0A02"/>
    <w:rsid w:val="002E1B6B"/>
    <w:rsid w:val="002F7A1D"/>
    <w:rsid w:val="003009D3"/>
    <w:rsid w:val="0030141B"/>
    <w:rsid w:val="00306198"/>
    <w:rsid w:val="00323476"/>
    <w:rsid w:val="00331A15"/>
    <w:rsid w:val="003401A6"/>
    <w:rsid w:val="00383005"/>
    <w:rsid w:val="003953A2"/>
    <w:rsid w:val="00397141"/>
    <w:rsid w:val="00397279"/>
    <w:rsid w:val="003A1CE4"/>
    <w:rsid w:val="003C1A69"/>
    <w:rsid w:val="003E4147"/>
    <w:rsid w:val="003F10C9"/>
    <w:rsid w:val="004570F5"/>
    <w:rsid w:val="004675FC"/>
    <w:rsid w:val="0048126B"/>
    <w:rsid w:val="004A565E"/>
    <w:rsid w:val="004C503F"/>
    <w:rsid w:val="004C5B2E"/>
    <w:rsid w:val="004C6762"/>
    <w:rsid w:val="004D28CC"/>
    <w:rsid w:val="0050583E"/>
    <w:rsid w:val="00516F80"/>
    <w:rsid w:val="00541502"/>
    <w:rsid w:val="005440F1"/>
    <w:rsid w:val="00556C8B"/>
    <w:rsid w:val="00567BBF"/>
    <w:rsid w:val="00573978"/>
    <w:rsid w:val="00582CCC"/>
    <w:rsid w:val="00584EBF"/>
    <w:rsid w:val="005A7160"/>
    <w:rsid w:val="005C027F"/>
    <w:rsid w:val="005C54F9"/>
    <w:rsid w:val="005F1B5D"/>
    <w:rsid w:val="005F313E"/>
    <w:rsid w:val="005F3BC8"/>
    <w:rsid w:val="00621623"/>
    <w:rsid w:val="00637ECF"/>
    <w:rsid w:val="0065536A"/>
    <w:rsid w:val="0068411F"/>
    <w:rsid w:val="00693D79"/>
    <w:rsid w:val="006A2E41"/>
    <w:rsid w:val="006A790A"/>
    <w:rsid w:val="006C3162"/>
    <w:rsid w:val="006C4668"/>
    <w:rsid w:val="006C5B57"/>
    <w:rsid w:val="006E021A"/>
    <w:rsid w:val="006F0FFF"/>
    <w:rsid w:val="007046E8"/>
    <w:rsid w:val="00706509"/>
    <w:rsid w:val="00716531"/>
    <w:rsid w:val="00717FCA"/>
    <w:rsid w:val="00743416"/>
    <w:rsid w:val="00747DC7"/>
    <w:rsid w:val="00753179"/>
    <w:rsid w:val="00755273"/>
    <w:rsid w:val="007933D4"/>
    <w:rsid w:val="007C17AC"/>
    <w:rsid w:val="007D4FA2"/>
    <w:rsid w:val="007E25EA"/>
    <w:rsid w:val="007E41F6"/>
    <w:rsid w:val="007F3CD1"/>
    <w:rsid w:val="00801120"/>
    <w:rsid w:val="00807E55"/>
    <w:rsid w:val="008229F7"/>
    <w:rsid w:val="008440F1"/>
    <w:rsid w:val="00847AA5"/>
    <w:rsid w:val="00855396"/>
    <w:rsid w:val="0087165D"/>
    <w:rsid w:val="008827F3"/>
    <w:rsid w:val="0089230A"/>
    <w:rsid w:val="008A2095"/>
    <w:rsid w:val="008A431C"/>
    <w:rsid w:val="008B44D9"/>
    <w:rsid w:val="008C71CE"/>
    <w:rsid w:val="008C7710"/>
    <w:rsid w:val="009011DA"/>
    <w:rsid w:val="00904C8E"/>
    <w:rsid w:val="00955F4B"/>
    <w:rsid w:val="0096180B"/>
    <w:rsid w:val="00973019"/>
    <w:rsid w:val="009A10C8"/>
    <w:rsid w:val="009A11D8"/>
    <w:rsid w:val="009C3D0A"/>
    <w:rsid w:val="009D287B"/>
    <w:rsid w:val="009D47E8"/>
    <w:rsid w:val="009D5A0E"/>
    <w:rsid w:val="009D66FF"/>
    <w:rsid w:val="009F0B29"/>
    <w:rsid w:val="00A17A52"/>
    <w:rsid w:val="00A356FB"/>
    <w:rsid w:val="00A47660"/>
    <w:rsid w:val="00A50A2B"/>
    <w:rsid w:val="00A510FD"/>
    <w:rsid w:val="00A52428"/>
    <w:rsid w:val="00A95312"/>
    <w:rsid w:val="00AA68AF"/>
    <w:rsid w:val="00AB1590"/>
    <w:rsid w:val="00AB4600"/>
    <w:rsid w:val="00AC6993"/>
    <w:rsid w:val="00AE111C"/>
    <w:rsid w:val="00B53D82"/>
    <w:rsid w:val="00B558F3"/>
    <w:rsid w:val="00B7622F"/>
    <w:rsid w:val="00B83E83"/>
    <w:rsid w:val="00B8525C"/>
    <w:rsid w:val="00B95D6D"/>
    <w:rsid w:val="00B9644A"/>
    <w:rsid w:val="00BC51B1"/>
    <w:rsid w:val="00BC66CC"/>
    <w:rsid w:val="00BC674F"/>
    <w:rsid w:val="00BD5F11"/>
    <w:rsid w:val="00BD64E5"/>
    <w:rsid w:val="00C11E71"/>
    <w:rsid w:val="00C13A63"/>
    <w:rsid w:val="00C30DEA"/>
    <w:rsid w:val="00C61265"/>
    <w:rsid w:val="00C6432E"/>
    <w:rsid w:val="00C66868"/>
    <w:rsid w:val="00C7440E"/>
    <w:rsid w:val="00C76FF8"/>
    <w:rsid w:val="00C8077C"/>
    <w:rsid w:val="00C8629D"/>
    <w:rsid w:val="00C87CB5"/>
    <w:rsid w:val="00C92B41"/>
    <w:rsid w:val="00CC6DB9"/>
    <w:rsid w:val="00CD538E"/>
    <w:rsid w:val="00CD63FC"/>
    <w:rsid w:val="00CE22C4"/>
    <w:rsid w:val="00D011EE"/>
    <w:rsid w:val="00D05432"/>
    <w:rsid w:val="00D13E4A"/>
    <w:rsid w:val="00D14647"/>
    <w:rsid w:val="00D15599"/>
    <w:rsid w:val="00D31453"/>
    <w:rsid w:val="00D36D96"/>
    <w:rsid w:val="00D37D99"/>
    <w:rsid w:val="00D460AB"/>
    <w:rsid w:val="00D4778D"/>
    <w:rsid w:val="00D662F9"/>
    <w:rsid w:val="00D74E19"/>
    <w:rsid w:val="00DB2059"/>
    <w:rsid w:val="00DC118B"/>
    <w:rsid w:val="00DC5319"/>
    <w:rsid w:val="00DD49FE"/>
    <w:rsid w:val="00DE1274"/>
    <w:rsid w:val="00DF7D3D"/>
    <w:rsid w:val="00E03B3D"/>
    <w:rsid w:val="00E209E2"/>
    <w:rsid w:val="00E31742"/>
    <w:rsid w:val="00E4403E"/>
    <w:rsid w:val="00E470C4"/>
    <w:rsid w:val="00E53311"/>
    <w:rsid w:val="00E61CAD"/>
    <w:rsid w:val="00E810B9"/>
    <w:rsid w:val="00E84F4C"/>
    <w:rsid w:val="00E86C91"/>
    <w:rsid w:val="00E92A81"/>
    <w:rsid w:val="00EA0355"/>
    <w:rsid w:val="00EC02AE"/>
    <w:rsid w:val="00ED5430"/>
    <w:rsid w:val="00F0421E"/>
    <w:rsid w:val="00F0522F"/>
    <w:rsid w:val="00F1591B"/>
    <w:rsid w:val="00F32A47"/>
    <w:rsid w:val="00F47C5E"/>
    <w:rsid w:val="00F52B3E"/>
    <w:rsid w:val="00F66116"/>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53BC3"/>
    <w:rsid w:val="001A589D"/>
    <w:rsid w:val="001B0C9B"/>
    <w:rsid w:val="001C250D"/>
    <w:rsid w:val="001C3D6D"/>
    <w:rsid w:val="00222BCB"/>
    <w:rsid w:val="00226006"/>
    <w:rsid w:val="00254CA9"/>
    <w:rsid w:val="002D43BE"/>
    <w:rsid w:val="00310FF3"/>
    <w:rsid w:val="003C5435"/>
    <w:rsid w:val="003C7667"/>
    <w:rsid w:val="00484DD5"/>
    <w:rsid w:val="006B633E"/>
    <w:rsid w:val="006B73BE"/>
    <w:rsid w:val="00704FB3"/>
    <w:rsid w:val="0074056B"/>
    <w:rsid w:val="007B61F3"/>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856C7"/>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637E6-1A58-440F-9C30-9CC03B7DC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10</Pages>
  <Words>3314</Words>
  <Characters>18895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76</cp:revision>
  <cp:lastPrinted>2020-01-16T15:32:00Z</cp:lastPrinted>
  <dcterms:created xsi:type="dcterms:W3CDTF">2021-11-18T10:30:00Z</dcterms:created>
  <dcterms:modified xsi:type="dcterms:W3CDTF">2025-02-21T07:05:00Z</dcterms:modified>
</cp:coreProperties>
</file>