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D30" w:rsidRDefault="00445D30">
      <w:pPr>
        <w:spacing w:line="1" w:lineRule="exact"/>
      </w:pPr>
    </w:p>
    <w:p w:rsidR="00445D30" w:rsidRDefault="00E74FC2">
      <w:pPr>
        <w:pStyle w:val="30"/>
        <w:framePr w:w="10056" w:h="1498" w:hRule="exact" w:wrap="none" w:vAnchor="page" w:hAnchor="page" w:x="941" w:y="1052"/>
        <w:spacing w:line="252" w:lineRule="auto"/>
        <w:rPr>
          <w:sz w:val="26"/>
          <w:szCs w:val="26"/>
        </w:rPr>
      </w:pPr>
      <w:r>
        <w:rPr>
          <w:sz w:val="22"/>
          <w:szCs w:val="22"/>
          <w:u w:val="none"/>
        </w:rPr>
        <w:t>МИНИСТЕРСТВО НАУКИ И ВЫСШЕГО ОБРАЗОВАНИЯ РОССИЙСКОЙ ФЕДЕРАЦИИ</w:t>
      </w:r>
      <w:r>
        <w:rPr>
          <w:sz w:val="22"/>
          <w:szCs w:val="22"/>
          <w:u w:val="none"/>
        </w:rPr>
        <w:br/>
      </w:r>
      <w:r>
        <w:rPr>
          <w:sz w:val="26"/>
          <w:szCs w:val="26"/>
          <w:u w:val="none"/>
        </w:rPr>
        <w:t>Федеральное государственное бюджетное образовательное учреждение</w:t>
      </w:r>
      <w:r>
        <w:rPr>
          <w:sz w:val="26"/>
          <w:szCs w:val="26"/>
          <w:u w:val="none"/>
        </w:rPr>
        <w:br/>
        <w:t>высшего образования</w:t>
      </w:r>
    </w:p>
    <w:p w:rsidR="00445D30" w:rsidRDefault="00E74FC2">
      <w:pPr>
        <w:pStyle w:val="30"/>
        <w:framePr w:w="10056" w:h="1498" w:hRule="exact" w:wrap="none" w:vAnchor="page" w:hAnchor="page" w:x="941" w:y="1052"/>
        <w:rPr>
          <w:sz w:val="26"/>
          <w:szCs w:val="26"/>
        </w:rPr>
      </w:pPr>
      <w:r>
        <w:rPr>
          <w:sz w:val="26"/>
          <w:szCs w:val="26"/>
          <w:u w:val="none"/>
        </w:rPr>
        <w:t>«Нижегородский государственный агротехнологический университет»</w:t>
      </w:r>
      <w:r>
        <w:rPr>
          <w:sz w:val="26"/>
          <w:szCs w:val="26"/>
          <w:u w:val="none"/>
        </w:rPr>
        <w:br/>
        <w:t>(ФГБОУ ВО Нижегородский ГАТУ)</w:t>
      </w:r>
    </w:p>
    <w:p w:rsidR="00445D30" w:rsidRDefault="00E74FC2">
      <w:pPr>
        <w:framePr w:wrap="none" w:vAnchor="page" w:hAnchor="page" w:x="7094" w:y="2603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889250" cy="148717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889250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FC2" w:rsidRDefault="00E74FC2">
      <w:pPr>
        <w:pStyle w:val="20"/>
        <w:framePr w:w="10056" w:h="874" w:hRule="exact" w:wrap="none" w:vAnchor="page" w:hAnchor="page" w:x="941" w:y="4950"/>
        <w:spacing w:after="0"/>
        <w:rPr>
          <w:b/>
          <w:bCs/>
          <w:sz w:val="40"/>
          <w:szCs w:val="40"/>
          <w:shd w:val="clear" w:color="auto" w:fill="FFFFFF"/>
        </w:rPr>
      </w:pPr>
      <w:bookmarkStart w:id="0" w:name="bookmark3"/>
      <w:bookmarkStart w:id="1" w:name="bookmark4"/>
      <w:bookmarkStart w:id="2" w:name="bookmark5"/>
      <w:r w:rsidRPr="00E74FC2">
        <w:rPr>
          <w:b/>
          <w:bCs/>
          <w:sz w:val="40"/>
          <w:szCs w:val="40"/>
          <w:shd w:val="clear" w:color="auto" w:fill="FFFFFF"/>
        </w:rPr>
        <w:t>Б1.В.09 Упаковка потребительских товаров</w:t>
      </w:r>
    </w:p>
    <w:p w:rsidR="00445D30" w:rsidRDefault="00E74FC2">
      <w:pPr>
        <w:pStyle w:val="20"/>
        <w:framePr w:w="10056" w:h="874" w:hRule="exact" w:wrap="none" w:vAnchor="page" w:hAnchor="page" w:x="941" w:y="4950"/>
        <w:spacing w:after="0"/>
      </w:pPr>
      <w:r>
        <w:t>рабочая программа дисциплины (модуля)</w:t>
      </w:r>
      <w:bookmarkEnd w:id="0"/>
      <w:bookmarkEnd w:id="1"/>
      <w:bookmarkEnd w:id="2"/>
    </w:p>
    <w:p w:rsid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</w:pPr>
    </w:p>
    <w:p w:rsid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</w:pPr>
    </w:p>
    <w:p w:rsid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</w:pPr>
    </w:p>
    <w:p w:rsid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</w:pPr>
    </w:p>
    <w:p w:rsid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</w:pPr>
    </w:p>
    <w:p w:rsid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</w:pPr>
    </w:p>
    <w:p w:rsid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</w:pPr>
    </w:p>
    <w:p w:rsid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</w:pPr>
    </w:p>
    <w:p w:rsid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</w:pPr>
    </w:p>
    <w:p w:rsid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</w:pPr>
    </w:p>
    <w:p w:rsid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</w:pPr>
    </w:p>
    <w:p w:rsid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</w:pPr>
    </w:p>
    <w:p w:rsid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</w:pPr>
    </w:p>
    <w:p w:rsid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</w:pPr>
    </w:p>
    <w:p w:rsid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</w:pPr>
    </w:p>
    <w:p w:rsidR="00E74FC2" w:rsidRP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E74FC2"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bidi="ar-SA"/>
        </w:rPr>
        <w:t>38.03.07 Товароведение</w:t>
      </w:r>
      <w:r w:rsidRPr="00E74FC2">
        <w:rPr>
          <w:rFonts w:ascii="Times New Roman" w:eastAsia="Times New Roman" w:hAnsi="Times New Roman" w:cs="Times New Roman"/>
          <w:color w:val="auto"/>
          <w:lang w:bidi="ar-SA"/>
        </w:rPr>
        <w:t>_</w:t>
      </w:r>
    </w:p>
    <w:p w:rsidR="00E74FC2" w:rsidRP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vertAlign w:val="superscript"/>
          <w:lang w:bidi="ar-SA"/>
        </w:rPr>
      </w:pPr>
      <w:r w:rsidRPr="00E74FC2">
        <w:rPr>
          <w:rFonts w:ascii="Times New Roman" w:eastAsia="Times New Roman" w:hAnsi="Times New Roman" w:cs="Times New Roman"/>
          <w:color w:val="auto"/>
          <w:vertAlign w:val="superscript"/>
          <w:lang w:bidi="ar-SA"/>
        </w:rPr>
        <w:t>(код и наименование направления подготовки)</w:t>
      </w:r>
    </w:p>
    <w:p w:rsidR="00E74FC2" w:rsidRPr="00E74FC2" w:rsidRDefault="00E74FC2" w:rsidP="00E74FC2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102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645"/>
        <w:gridCol w:w="538"/>
        <w:gridCol w:w="167"/>
        <w:gridCol w:w="385"/>
        <w:gridCol w:w="555"/>
        <w:gridCol w:w="143"/>
        <w:gridCol w:w="453"/>
        <w:gridCol w:w="30"/>
        <w:gridCol w:w="238"/>
        <w:gridCol w:w="74"/>
        <w:gridCol w:w="103"/>
        <w:gridCol w:w="20"/>
        <w:gridCol w:w="106"/>
        <w:gridCol w:w="262"/>
        <w:gridCol w:w="547"/>
        <w:gridCol w:w="219"/>
        <w:gridCol w:w="20"/>
        <w:gridCol w:w="80"/>
        <w:gridCol w:w="21"/>
        <w:gridCol w:w="972"/>
        <w:gridCol w:w="18"/>
        <w:gridCol w:w="398"/>
        <w:gridCol w:w="21"/>
        <w:gridCol w:w="20"/>
        <w:gridCol w:w="1862"/>
        <w:gridCol w:w="119"/>
        <w:gridCol w:w="20"/>
        <w:gridCol w:w="870"/>
      </w:tblGrid>
      <w:tr w:rsidR="00E74FC2" w:rsidRPr="00E74FC2" w:rsidTr="00E74FC2">
        <w:trPr>
          <w:trHeight w:hRule="exact" w:val="283"/>
        </w:trPr>
        <w:tc>
          <w:tcPr>
            <w:tcW w:w="36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350" w:type="dxa"/>
            <w:gridSpan w:val="3"/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Форма обучения</w:t>
            </w:r>
          </w:p>
        </w:tc>
        <w:tc>
          <w:tcPr>
            <w:tcW w:w="1083" w:type="dxa"/>
            <w:gridSpan w:val="3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53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68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4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3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55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4FC2" w:rsidRPr="00E74FC2" w:rsidRDefault="00E74FC2" w:rsidP="00E74FC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Очно-заочная</w:t>
            </w:r>
          </w:p>
        </w:tc>
      </w:tr>
      <w:tr w:rsidR="00E74FC2" w:rsidRPr="00E74FC2" w:rsidTr="00E74FC2">
        <w:trPr>
          <w:gridAfter w:val="1"/>
          <w:wAfter w:w="870" w:type="dxa"/>
          <w:trHeight w:hRule="exact" w:val="277"/>
        </w:trPr>
        <w:tc>
          <w:tcPr>
            <w:tcW w:w="36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28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Общая трудоемкость</w:t>
            </w:r>
          </w:p>
        </w:tc>
        <w:tc>
          <w:tcPr>
            <w:tcW w:w="103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54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en-US" w:bidi="ar-SA"/>
              </w:rPr>
              <w:t>4</w:t>
            </w:r>
            <w:r w:rsidRPr="00E74FC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en-US" w:bidi="ar-SA"/>
              </w:rPr>
              <w:t xml:space="preserve"> ЗЕ</w:t>
            </w:r>
          </w:p>
        </w:tc>
        <w:tc>
          <w:tcPr>
            <w:tcW w:w="101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0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9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862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E74FC2" w:rsidRPr="00E74FC2" w:rsidTr="00E74FC2">
        <w:trPr>
          <w:trHeight w:hRule="exact" w:val="277"/>
        </w:trPr>
        <w:tc>
          <w:tcPr>
            <w:tcW w:w="36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Часов по учебному плану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4FC2" w:rsidRPr="00E74FC2" w:rsidRDefault="00E74FC2" w:rsidP="00E74FC2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144</w:t>
            </w:r>
          </w:p>
        </w:tc>
        <w:tc>
          <w:tcPr>
            <w:tcW w:w="21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Виды контроля  в семестрах:</w:t>
            </w:r>
          </w:p>
        </w:tc>
      </w:tr>
      <w:tr w:rsidR="00E74FC2" w:rsidRPr="00E74FC2" w:rsidTr="00E74FC2">
        <w:trPr>
          <w:trHeight w:hRule="exact" w:val="277"/>
        </w:trPr>
        <w:tc>
          <w:tcPr>
            <w:tcW w:w="36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457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en-US" w:bidi="ar-SA"/>
              </w:rPr>
              <w:t>Количество часов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74FC2" w:rsidRPr="00E74FC2" w:rsidRDefault="00E74FC2" w:rsidP="00E74FC2">
            <w:pPr>
              <w:widowControl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</w:p>
        </w:tc>
        <w:tc>
          <w:tcPr>
            <w:tcW w:w="21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912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 xml:space="preserve">Зачет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</w:p>
        </w:tc>
      </w:tr>
      <w:tr w:rsidR="00E74FC2" w:rsidRPr="00E74FC2" w:rsidTr="00E74FC2">
        <w:trPr>
          <w:trHeight w:hRule="exact" w:val="227"/>
        </w:trPr>
        <w:tc>
          <w:tcPr>
            <w:tcW w:w="36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350" w:type="dxa"/>
            <w:gridSpan w:val="3"/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в том числе:</w:t>
            </w:r>
          </w:p>
        </w:tc>
        <w:tc>
          <w:tcPr>
            <w:tcW w:w="2369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7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891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</w:p>
        </w:tc>
      </w:tr>
      <w:tr w:rsidR="00E74FC2" w:rsidRPr="00E74FC2" w:rsidTr="00E74FC2">
        <w:trPr>
          <w:gridAfter w:val="1"/>
          <w:wAfter w:w="870" w:type="dxa"/>
          <w:trHeight w:hRule="exact" w:val="510"/>
        </w:trPr>
        <w:tc>
          <w:tcPr>
            <w:tcW w:w="36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350" w:type="dxa"/>
            <w:gridSpan w:val="3"/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(Контактные) аудиторные занятия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4FC2" w:rsidRPr="00E74FC2" w:rsidRDefault="00E74FC2" w:rsidP="00E74FC2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23,25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882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E74FC2" w:rsidRPr="00E74FC2" w:rsidTr="00E74FC2">
        <w:trPr>
          <w:gridAfter w:val="1"/>
          <w:wAfter w:w="870" w:type="dxa"/>
          <w:trHeight w:hRule="exact" w:val="283"/>
        </w:trPr>
        <w:tc>
          <w:tcPr>
            <w:tcW w:w="36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350" w:type="dxa"/>
            <w:gridSpan w:val="3"/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самостоятельная работа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4FC2" w:rsidRPr="00E74FC2" w:rsidRDefault="00E74FC2" w:rsidP="00E74FC2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117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882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E74FC2" w:rsidRPr="00E74FC2" w:rsidTr="00E74FC2">
        <w:trPr>
          <w:gridAfter w:val="1"/>
          <w:wAfter w:w="870" w:type="dxa"/>
          <w:trHeight w:hRule="exact" w:val="397"/>
        </w:trPr>
        <w:tc>
          <w:tcPr>
            <w:tcW w:w="36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350" w:type="dxa"/>
            <w:gridSpan w:val="3"/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часов на контроль</w:t>
            </w:r>
          </w:p>
        </w:tc>
        <w:tc>
          <w:tcPr>
            <w:tcW w:w="2107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4FC2" w:rsidRPr="00E74FC2" w:rsidRDefault="00E74FC2" w:rsidP="00E74FC2">
            <w:pPr>
              <w:widowControl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7,75</w:t>
            </w:r>
          </w:p>
        </w:tc>
        <w:tc>
          <w:tcPr>
            <w:tcW w:w="809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00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16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1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882" w:type="dxa"/>
            <w:gridSpan w:val="2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9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" w:type="dxa"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E74FC2" w:rsidRPr="00E74FC2" w:rsidTr="00E74FC2">
        <w:trPr>
          <w:gridAfter w:val="20"/>
          <w:wAfter w:w="5990" w:type="dxa"/>
          <w:trHeight w:val="287"/>
        </w:trPr>
        <w:tc>
          <w:tcPr>
            <w:tcW w:w="428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74FC2" w:rsidRPr="00E74FC2" w:rsidRDefault="00E74FC2" w:rsidP="00E74FC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b/>
                <w:sz w:val="14"/>
                <w:szCs w:val="19"/>
                <w:lang w:eastAsia="en-US" w:bidi="ar-SA"/>
              </w:rPr>
              <w:t>Распределение часов дисциплины по семестрам</w:t>
            </w:r>
          </w:p>
        </w:tc>
      </w:tr>
      <w:tr w:rsidR="00E74FC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74FC2" w:rsidRPr="00E74FC2" w:rsidRDefault="00E74FC2" w:rsidP="00E74FC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Семестр</w:t>
            </w:r>
          </w:p>
          <w:p w:rsidR="00E74FC2" w:rsidRPr="00E74FC2" w:rsidRDefault="00E74FC2" w:rsidP="00E74FC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(&lt;Курс&gt;.&lt;Семестр на курсе&gt;)</w:t>
            </w:r>
          </w:p>
        </w:tc>
        <w:tc>
          <w:tcPr>
            <w:tcW w:w="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4FC2" w:rsidRPr="00E74FC2" w:rsidRDefault="00E74FC2" w:rsidP="00E74FC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en-US" w:bidi="ar-SA"/>
              </w:rPr>
              <w:t>1 (2)</w:t>
            </w:r>
          </w:p>
        </w:tc>
        <w:tc>
          <w:tcPr>
            <w:tcW w:w="1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4FC2" w:rsidRPr="00E74FC2" w:rsidRDefault="00E74FC2" w:rsidP="00E74FC2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en-US" w:bidi="ar-SA"/>
              </w:rPr>
              <w:t>Итого</w:t>
            </w:r>
          </w:p>
        </w:tc>
      </w:tr>
      <w:tr w:rsidR="00E74FC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74FC2" w:rsidRPr="00E74FC2" w:rsidRDefault="00E74FC2" w:rsidP="00E74FC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Недель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</w:pP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</w:p>
        </w:tc>
      </w:tr>
      <w:tr w:rsidR="00E74FC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74FC2" w:rsidRPr="00E74FC2" w:rsidRDefault="00E74FC2" w:rsidP="00E74FC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Вид занятий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  <w:t>УП</w:t>
            </w: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  <w:t>РП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  <w:t>УП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3"/>
                <w:szCs w:val="13"/>
                <w:lang w:eastAsia="en-US" w:bidi="ar-SA"/>
              </w:rPr>
              <w:t>РП</w:t>
            </w:r>
          </w:p>
        </w:tc>
      </w:tr>
      <w:tr w:rsidR="00E74FC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Лекции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</w:tr>
      <w:tr w:rsidR="00E74FC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Лабораторные (практические)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8</w:t>
            </w:r>
          </w:p>
        </w:tc>
      </w:tr>
      <w:tr w:rsidR="00E74FC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Курсовое проектирование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</w:tr>
      <w:tr w:rsidR="00E74FC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Консультации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</w:t>
            </w:r>
          </w:p>
        </w:tc>
      </w:tr>
      <w:tr w:rsidR="00E74FC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КСР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2</w:t>
            </w: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2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2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2</w:t>
            </w:r>
          </w:p>
        </w:tc>
      </w:tr>
      <w:tr w:rsidR="00E74FC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КонР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</w:tr>
      <w:tr w:rsidR="00E74FC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КРА (зачет)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</w:tr>
      <w:tr w:rsidR="00E74FC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КРА (экзамен)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0,25</w:t>
            </w: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0,25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0,25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0,25</w:t>
            </w:r>
          </w:p>
        </w:tc>
      </w:tr>
      <w:tr w:rsidR="00E74FC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В том числе инт.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</w:tr>
      <w:tr w:rsidR="00E74FC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В том числе электрон.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4FC2" w:rsidRPr="00E74FC2" w:rsidRDefault="00E74FC2" w:rsidP="00E74FC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-</w:t>
            </w:r>
          </w:p>
        </w:tc>
      </w:tr>
      <w:tr w:rsidR="00F56BD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Итого ауд.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16,25</w:t>
            </w: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16,25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16,25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16,25</w:t>
            </w:r>
          </w:p>
        </w:tc>
      </w:tr>
      <w:tr w:rsidR="00F56BD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Контактная работа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19,25</w:t>
            </w: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19,25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19,25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19,25</w:t>
            </w:r>
          </w:p>
        </w:tc>
      </w:tr>
      <w:tr w:rsidR="00F56BD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Сам. работа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117</w:t>
            </w: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117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117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117</w:t>
            </w:r>
          </w:p>
        </w:tc>
      </w:tr>
      <w:tr w:rsidR="00F56BD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Часы на контроль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7,75</w:t>
            </w: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7,75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7,75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7,75</w:t>
            </w:r>
          </w:p>
        </w:tc>
      </w:tr>
      <w:tr w:rsidR="00F56BD2" w:rsidRPr="00E74FC2" w:rsidTr="00E74FC2">
        <w:trPr>
          <w:gridAfter w:val="20"/>
          <w:wAfter w:w="5990" w:type="dxa"/>
          <w:trHeight w:val="20"/>
        </w:trPr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74FC2"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Итого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144</w:t>
            </w:r>
          </w:p>
        </w:tc>
        <w:tc>
          <w:tcPr>
            <w:tcW w:w="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144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144</w:t>
            </w:r>
          </w:p>
        </w:tc>
        <w:tc>
          <w:tcPr>
            <w:tcW w:w="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6BD2" w:rsidRPr="00E74FC2" w:rsidRDefault="00F56BD2" w:rsidP="00F56BD2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 w:bidi="ar-SA"/>
              </w:rPr>
              <w:t>144</w:t>
            </w:r>
          </w:p>
        </w:tc>
      </w:tr>
    </w:tbl>
    <w:p w:rsidR="00445D30" w:rsidRDefault="00445D30">
      <w:pPr>
        <w:spacing w:line="1" w:lineRule="exact"/>
        <w:sectPr w:rsidR="00445D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45D30" w:rsidRDefault="00445D30">
      <w:pPr>
        <w:spacing w:line="1" w:lineRule="exact"/>
      </w:pPr>
    </w:p>
    <w:p w:rsidR="00445D30" w:rsidRDefault="00E74FC2">
      <w:pPr>
        <w:pStyle w:val="22"/>
        <w:framePr w:w="10138" w:h="1320" w:hRule="exact" w:wrap="none" w:vAnchor="page" w:hAnchor="page" w:x="900" w:y="2377"/>
      </w:pPr>
      <w:r>
        <w:t>Программу составил(и):</w:t>
      </w:r>
    </w:p>
    <w:p w:rsidR="00445D30" w:rsidRDefault="00E74FC2">
      <w:pPr>
        <w:pStyle w:val="22"/>
        <w:framePr w:w="10138" w:h="1320" w:hRule="exact" w:wrap="none" w:vAnchor="page" w:hAnchor="page" w:x="900" w:y="2377"/>
        <w:spacing w:after="320"/>
      </w:pPr>
      <w:r>
        <w:rPr>
          <w:i/>
          <w:iCs/>
        </w:rPr>
        <w:t>к.с.-х.н., доцент Залётова Татьяна Владимировна</w:t>
      </w:r>
    </w:p>
    <w:p w:rsidR="00445D30" w:rsidRDefault="00E74FC2">
      <w:pPr>
        <w:pStyle w:val="22"/>
        <w:framePr w:w="10138" w:h="1320" w:hRule="exact" w:wrap="none" w:vAnchor="page" w:hAnchor="page" w:x="900" w:y="2377"/>
      </w:pPr>
      <w:r>
        <w:t>Рецензент(ы):</w:t>
      </w:r>
    </w:p>
    <w:p w:rsidR="00445D30" w:rsidRDefault="00E74FC2">
      <w:pPr>
        <w:pStyle w:val="22"/>
        <w:framePr w:w="10138" w:h="1320" w:hRule="exact" w:wrap="none" w:vAnchor="page" w:hAnchor="page" w:x="900" w:y="2377"/>
        <w:spacing w:after="0"/>
      </w:pPr>
      <w:r>
        <w:rPr>
          <w:i/>
          <w:iCs/>
        </w:rPr>
        <w:t>к. т. наук, доцент Денисюк Елена Алексеевна</w:t>
      </w:r>
    </w:p>
    <w:p w:rsidR="00445D30" w:rsidRDefault="00E74FC2">
      <w:pPr>
        <w:pStyle w:val="22"/>
        <w:framePr w:w="10138" w:h="528" w:hRule="exact" w:wrap="none" w:vAnchor="page" w:hAnchor="page" w:x="900" w:y="4835"/>
      </w:pPr>
      <w:r>
        <w:t>Рабочая программа дисциплины</w:t>
      </w:r>
    </w:p>
    <w:p w:rsidR="00F56BD2" w:rsidRPr="00F56BD2" w:rsidRDefault="00F56BD2" w:rsidP="00F56BD2">
      <w:pPr>
        <w:pStyle w:val="22"/>
        <w:framePr w:w="10138" w:h="528" w:hRule="exact" w:wrap="none" w:vAnchor="page" w:hAnchor="page" w:x="900" w:y="4835"/>
        <w:rPr>
          <w:b/>
          <w:bCs/>
        </w:rPr>
      </w:pPr>
      <w:r w:rsidRPr="00F56BD2">
        <w:rPr>
          <w:b/>
          <w:bCs/>
        </w:rPr>
        <w:t>Б1.В.09 Упаковка потребительских товаров</w:t>
      </w:r>
    </w:p>
    <w:p w:rsidR="00445D30" w:rsidRDefault="00E74FC2">
      <w:pPr>
        <w:pStyle w:val="22"/>
        <w:framePr w:w="10138" w:h="994" w:hRule="exact" w:wrap="none" w:vAnchor="page" w:hAnchor="page" w:x="900" w:y="5857"/>
        <w:rPr>
          <w:sz w:val="20"/>
          <w:szCs w:val="20"/>
        </w:rPr>
      </w:pPr>
      <w:r>
        <w:rPr>
          <w:sz w:val="20"/>
          <w:szCs w:val="20"/>
        </w:rPr>
        <w:t>разработана в соответствии с ФГОС:</w:t>
      </w:r>
    </w:p>
    <w:p w:rsidR="00445D30" w:rsidRDefault="00E74FC2">
      <w:pPr>
        <w:pStyle w:val="22"/>
        <w:framePr w:w="10138" w:h="994" w:hRule="exact" w:wrap="none" w:vAnchor="page" w:hAnchor="page" w:x="900" w:y="5857"/>
        <w:spacing w:after="0"/>
        <w:rPr>
          <w:sz w:val="20"/>
          <w:szCs w:val="20"/>
        </w:rPr>
      </w:pPr>
      <w:r>
        <w:rPr>
          <w:sz w:val="20"/>
          <w:szCs w:val="20"/>
        </w:rPr>
        <w:t>Федеральный государственный образовательный стандарт высшего образования по направлению подготовки 35.03.07 Технология производства и переработки сельскохозяйственной продукции (приказ Минобрнауки России от 17.07.17 г №669)</w:t>
      </w:r>
    </w:p>
    <w:p w:rsidR="00445D30" w:rsidRDefault="00E74FC2">
      <w:pPr>
        <w:pStyle w:val="22"/>
        <w:framePr w:wrap="none" w:vAnchor="page" w:hAnchor="page" w:x="900" w:y="9472"/>
        <w:spacing w:after="0"/>
      </w:pPr>
      <w:r>
        <w:t>составлена на основании учебного плана:</w:t>
      </w:r>
    </w:p>
    <w:p w:rsidR="00445D30" w:rsidRDefault="00E74FC2">
      <w:pPr>
        <w:pStyle w:val="22"/>
        <w:framePr w:w="10138" w:h="734" w:hRule="exact" w:wrap="none" w:vAnchor="page" w:hAnchor="page" w:x="900" w:y="10187"/>
        <w:tabs>
          <w:tab w:val="left" w:pos="3955"/>
        </w:tabs>
        <w:spacing w:after="0" w:line="262" w:lineRule="auto"/>
      </w:pPr>
      <w:r>
        <w:t>Направление подготовки 35.03.07 Технология производства и переработки сельскохозяйственной продукции Направленность (профиль) программы "Безопасность и качество сельскохозяйственного сырья и продовольствия" утвержденного учёным советом вуза от</w:t>
      </w:r>
      <w:r>
        <w:tab/>
        <w:t>протокол</w:t>
      </w:r>
    </w:p>
    <w:p w:rsidR="00445D30" w:rsidRDefault="00E74FC2">
      <w:pPr>
        <w:pStyle w:val="22"/>
        <w:framePr w:w="10138" w:h="542" w:hRule="exact" w:wrap="none" w:vAnchor="page" w:hAnchor="page" w:x="900" w:y="11636"/>
      </w:pPr>
      <w:r>
        <w:t>Рабочая программа одобрена на заседании кафедры</w:t>
      </w:r>
    </w:p>
    <w:p w:rsidR="00445D30" w:rsidRDefault="00E74FC2">
      <w:pPr>
        <w:pStyle w:val="22"/>
        <w:framePr w:w="10138" w:h="542" w:hRule="exact" w:wrap="none" w:vAnchor="page" w:hAnchor="page" w:x="900" w:y="11636"/>
        <w:spacing w:after="0"/>
        <w:rPr>
          <w:sz w:val="20"/>
          <w:szCs w:val="20"/>
        </w:rPr>
      </w:pPr>
      <w:r>
        <w:rPr>
          <w:b/>
          <w:bCs/>
          <w:sz w:val="20"/>
          <w:szCs w:val="20"/>
        </w:rPr>
        <w:t>Товароведение и переработка продукции животноводства</w:t>
      </w:r>
    </w:p>
    <w:p w:rsidR="00445D30" w:rsidRDefault="00E74FC2">
      <w:pPr>
        <w:pStyle w:val="22"/>
        <w:framePr w:w="10138" w:h="691" w:hRule="exact" w:wrap="none" w:vAnchor="page" w:hAnchor="page" w:x="900" w:y="12491"/>
        <w:tabs>
          <w:tab w:val="left" w:pos="2974"/>
        </w:tabs>
        <w:spacing w:after="0"/>
      </w:pPr>
      <w:r>
        <w:t>Протокол от 8 мая 2024 г. №</w:t>
      </w:r>
      <w:r>
        <w:tab/>
        <w:t>6</w:t>
      </w:r>
    </w:p>
    <w:p w:rsidR="00445D30" w:rsidRDefault="00E74FC2">
      <w:pPr>
        <w:pStyle w:val="22"/>
        <w:framePr w:w="10138" w:h="691" w:hRule="exact" w:wrap="none" w:vAnchor="page" w:hAnchor="page" w:x="900" w:y="12491"/>
        <w:spacing w:after="0"/>
      </w:pPr>
      <w:r>
        <w:t>Срок действия программы: 2024 2025уч.г.</w:t>
      </w:r>
    </w:p>
    <w:p w:rsidR="00445D30" w:rsidRDefault="00E74FC2">
      <w:pPr>
        <w:pStyle w:val="22"/>
        <w:framePr w:w="10138" w:h="691" w:hRule="exact" w:wrap="none" w:vAnchor="page" w:hAnchor="page" w:x="900" w:y="12491"/>
        <w:spacing w:after="0"/>
      </w:pPr>
      <w:r>
        <w:t>Зав. кафедрой Гиноян Р.В.</w:t>
      </w:r>
    </w:p>
    <w:p w:rsidR="00445D30" w:rsidRDefault="00445D30">
      <w:pPr>
        <w:spacing w:line="1" w:lineRule="exact"/>
        <w:sectPr w:rsidR="00445D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56BD2" w:rsidRDefault="00F56BD2" w:rsidP="00F56BD2">
      <w:pPr>
        <w:tabs>
          <w:tab w:val="left" w:pos="2100"/>
        </w:tabs>
      </w:pPr>
    </w:p>
    <w:p w:rsidR="00445D30" w:rsidRPr="00F56BD2" w:rsidRDefault="00F56BD2" w:rsidP="00F56BD2">
      <w:pPr>
        <w:tabs>
          <w:tab w:val="left" w:pos="2100"/>
        </w:tabs>
        <w:sectPr w:rsidR="00445D30" w:rsidRPr="00F56BD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ab/>
      </w:r>
    </w:p>
    <w:p w:rsidR="00445D30" w:rsidRDefault="00445D30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5"/>
        <w:gridCol w:w="8338"/>
      </w:tblGrid>
      <w:tr w:rsidR="00445D3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97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/>
            <w:vAlign w:val="center"/>
          </w:tcPr>
          <w:p w:rsidR="00445D30" w:rsidRDefault="00E74FC2">
            <w:pPr>
              <w:pStyle w:val="a4"/>
              <w:framePr w:w="9782" w:h="1598" w:wrap="none" w:vAnchor="page" w:hAnchor="page" w:x="1228" w:y="568"/>
            </w:pPr>
            <w:r>
              <w:rPr>
                <w:b/>
                <w:bCs/>
              </w:rPr>
              <w:t>1. ЦЕЛИ ОСВОЕНИЯ ДИСЦИПЛИНЫ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1291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598" w:wrap="none" w:vAnchor="page" w:hAnchor="page" w:x="1228" w:y="568"/>
              <w:ind w:left="1200"/>
            </w:pPr>
            <w:r>
              <w:t>1.1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598" w:wrap="none" w:vAnchor="page" w:hAnchor="page" w:x="1228" w:y="568"/>
              <w:spacing w:line="276" w:lineRule="auto"/>
            </w:pPr>
            <w:r>
              <w:t>формирование теоретических знаний и практических навыков в решении профессиональных задач по организации и эффективному осуществлению входного контроля качества сырья, производственного контроля, параметров технологического контроля по показателям безопасности и качества готовой продукции в области производственно-технологической деятельности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0"/>
        <w:gridCol w:w="6826"/>
        <w:gridCol w:w="1507"/>
      </w:tblGrid>
      <w:tr w:rsidR="00445D3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97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/>
            <w:vAlign w:val="center"/>
          </w:tcPr>
          <w:p w:rsidR="00445D30" w:rsidRDefault="00E74FC2">
            <w:pPr>
              <w:pStyle w:val="a4"/>
              <w:framePr w:w="9782" w:h="3096" w:wrap="none" w:vAnchor="page" w:hAnchor="page" w:x="1228" w:y="2421"/>
            </w:pPr>
            <w:r>
              <w:rPr>
                <w:b/>
                <w:bCs/>
              </w:rPr>
              <w:t>2. МЕСТО ДИСЦИПЛИНЫ В СТРУКТУРЕ ООП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8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3096" w:wrap="none" w:vAnchor="page" w:hAnchor="page" w:x="1228" w:y="2421"/>
              <w:jc w:val="center"/>
            </w:pPr>
            <w:r>
              <w:t>Цикл (раздел) ООП: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Pr="00F56BD2" w:rsidRDefault="00F56BD2" w:rsidP="00F56BD2">
            <w:pPr>
              <w:pStyle w:val="a4"/>
              <w:framePr w:w="9782" w:h="3096" w:wrap="none" w:vAnchor="page" w:hAnchor="page" w:x="1228" w:y="2421"/>
              <w:rPr>
                <w:b/>
                <w:bCs/>
              </w:rPr>
            </w:pPr>
            <w:r w:rsidRPr="00F56BD2">
              <w:rPr>
                <w:b/>
                <w:bCs/>
              </w:rPr>
              <w:t xml:space="preserve">Б1.В.09 </w:t>
            </w:r>
          </w:p>
          <w:p w:rsidR="00445D30" w:rsidRDefault="00445D30">
            <w:pPr>
              <w:pStyle w:val="a4"/>
              <w:framePr w:w="9782" w:h="3096" w:wrap="none" w:vAnchor="page" w:hAnchor="page" w:x="1228" w:y="2421"/>
            </w:pP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9782" w:h="3096" w:wrap="none" w:vAnchor="page" w:hAnchor="page" w:x="1228" w:y="2421"/>
              <w:jc w:val="right"/>
            </w:pPr>
            <w:r>
              <w:rPr>
                <w:b/>
                <w:bCs/>
              </w:rPr>
              <w:t>2.1</w:t>
            </w:r>
          </w:p>
        </w:tc>
        <w:tc>
          <w:tcPr>
            <w:tcW w:w="8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9782" w:h="3096" w:wrap="none" w:vAnchor="page" w:hAnchor="page" w:x="1228" w:y="2421"/>
            </w:pPr>
            <w:r>
              <w:rPr>
                <w:b/>
                <w:bCs/>
              </w:rPr>
              <w:t>Требования к предварительной подготовке обучающегося: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9782" w:h="3096" w:wrap="none" w:vAnchor="page" w:hAnchor="page" w:x="1228" w:y="2421"/>
              <w:jc w:val="right"/>
            </w:pPr>
            <w:r>
              <w:t>2.1.1</w:t>
            </w:r>
          </w:p>
        </w:tc>
        <w:tc>
          <w:tcPr>
            <w:tcW w:w="8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9782" w:h="3096" w:wrap="none" w:vAnchor="page" w:hAnchor="page" w:x="1228" w:y="2421"/>
            </w:pPr>
            <w:r>
              <w:t>Технология хранения и переработки продукции растениеводства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9782" w:h="3096" w:wrap="none" w:vAnchor="page" w:hAnchor="page" w:x="1228" w:y="2421"/>
              <w:jc w:val="right"/>
            </w:pPr>
            <w:r>
              <w:t>2.1.2</w:t>
            </w:r>
          </w:p>
        </w:tc>
        <w:tc>
          <w:tcPr>
            <w:tcW w:w="8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9782" w:h="3096" w:wrap="none" w:vAnchor="page" w:hAnchor="page" w:x="1228" w:y="2421"/>
            </w:pPr>
            <w:r>
              <w:t>Технология хранения и переработки продукции животноводства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9782" w:h="3096" w:wrap="none" w:vAnchor="page" w:hAnchor="page" w:x="1228" w:y="2421"/>
              <w:jc w:val="right"/>
            </w:pPr>
            <w:r>
              <w:t>2.1.3</w:t>
            </w:r>
          </w:p>
        </w:tc>
        <w:tc>
          <w:tcPr>
            <w:tcW w:w="8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9782" w:h="3096" w:wrap="none" w:vAnchor="page" w:hAnchor="page" w:x="1228" w:y="2421"/>
            </w:pPr>
            <w:r>
              <w:t>Стандартизация и сертификация сельскохозяйственной продукции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9782" w:h="3096" w:wrap="none" w:vAnchor="page" w:hAnchor="page" w:x="1228" w:y="2421"/>
              <w:jc w:val="right"/>
            </w:pPr>
            <w:r>
              <w:t>2.1.4</w:t>
            </w:r>
          </w:p>
        </w:tc>
        <w:tc>
          <w:tcPr>
            <w:tcW w:w="8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9782" w:h="3096" w:wrap="none" w:vAnchor="page" w:hAnchor="page" w:x="1228" w:y="2421"/>
            </w:pPr>
            <w:r>
              <w:t>Технохимический контроль сельскохозяйственного сырья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3096" w:wrap="none" w:vAnchor="page" w:hAnchor="page" w:x="1228" w:y="2421"/>
              <w:jc w:val="right"/>
            </w:pPr>
            <w:r>
              <w:rPr>
                <w:b/>
                <w:bCs/>
              </w:rPr>
              <w:t>2.2</w:t>
            </w:r>
          </w:p>
        </w:tc>
        <w:tc>
          <w:tcPr>
            <w:tcW w:w="8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9782" w:h="3096" w:wrap="none" w:vAnchor="page" w:hAnchor="page" w:x="1228" w:y="2421"/>
            </w:pPr>
            <w:r>
              <w:rPr>
                <w:b/>
                <w:bCs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3096" w:wrap="none" w:vAnchor="page" w:hAnchor="page" w:x="1228" w:y="2421"/>
              <w:jc w:val="right"/>
            </w:pPr>
            <w:r>
              <w:t>2.2.1</w:t>
            </w:r>
          </w:p>
        </w:tc>
        <w:tc>
          <w:tcPr>
            <w:tcW w:w="8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3096" w:wrap="none" w:vAnchor="page" w:hAnchor="page" w:x="1228" w:y="2421"/>
            </w:pPr>
            <w:r>
              <w:t>Защита выпускной квалификационной работы, включая подготовку к процедуре защиты и процедуру защиты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5"/>
        <w:gridCol w:w="6547"/>
      </w:tblGrid>
      <w:tr w:rsidR="00445D30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</w:pPr>
            <w:r>
              <w:rPr>
                <w:b/>
                <w:bCs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ОПК-4 Способен реализовывать современные технологии и обосновывать их применение в профессиональной деятельности</w:t>
            </w:r>
          </w:p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ОПК-4.1 Обосновывает применение современных технологий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</w:pPr>
            <w:r>
              <w:rPr>
                <w:b/>
                <w:bCs/>
              </w:rPr>
              <w:t>Знать: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1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  <w:spacing w:line="221" w:lineRule="auto"/>
            </w:pPr>
            <w:r>
              <w:t>в совершенстве обосновывает применять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2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</w:pPr>
            <w:r>
              <w:t>обосновывает применять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3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  <w:tabs>
                <w:tab w:val="left" w:pos="1862"/>
              </w:tabs>
            </w:pPr>
            <w:r>
              <w:t>удовлетворительно</w:t>
            </w:r>
            <w:r>
              <w:tab/>
              <w:t>обосновывает применять современные технологии в</w:t>
            </w:r>
          </w:p>
          <w:p w:rsidR="00445D30" w:rsidRDefault="00E74FC2">
            <w:pPr>
              <w:pStyle w:val="a4"/>
              <w:framePr w:w="9782" w:h="10382" w:wrap="none" w:vAnchor="page" w:hAnchor="page" w:x="1228" w:y="5766"/>
              <w:spacing w:line="226" w:lineRule="auto"/>
            </w:pPr>
            <w:r>
              <w:t>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</w:pPr>
            <w:r>
              <w:rPr>
                <w:b/>
                <w:bCs/>
              </w:rPr>
              <w:t>Уметь: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1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</w:pPr>
            <w:r>
              <w:t>в совершенстве использовать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2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</w:pPr>
            <w:r>
              <w:t>использовать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3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  <w:spacing w:line="228" w:lineRule="auto"/>
            </w:pPr>
            <w:r>
              <w:t>удовлетворительно использовать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</w:pPr>
            <w:r>
              <w:rPr>
                <w:b/>
                <w:bCs/>
              </w:rPr>
              <w:t>Владеть: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1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  <w:spacing w:line="221" w:lineRule="auto"/>
            </w:pPr>
            <w:r>
              <w:t>в совершенстве методами обосновывает применять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2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</w:pPr>
            <w:r>
              <w:t>методами обосновывает применять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3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  <w:spacing w:line="228" w:lineRule="auto"/>
            </w:pPr>
            <w:r>
              <w:t>удовлетворительно методами обосновывает применять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</w:pPr>
            <w:r>
              <w:t>ОПК-4.2 Применяет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</w:pPr>
            <w:r>
              <w:rPr>
                <w:b/>
                <w:bCs/>
              </w:rPr>
              <w:t>Знать: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1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9782" w:h="10382" w:wrap="none" w:vAnchor="page" w:hAnchor="page" w:x="1228" w:y="5766"/>
              <w:spacing w:line="221" w:lineRule="auto"/>
            </w:pPr>
            <w:r>
              <w:t>в совершенстве применять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2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</w:pPr>
            <w:r>
              <w:t>применять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3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  <w:spacing w:line="221" w:lineRule="auto"/>
            </w:pPr>
            <w:r>
              <w:t>удовлетворительно применять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</w:pPr>
            <w:r>
              <w:rPr>
                <w:b/>
                <w:bCs/>
              </w:rPr>
              <w:t>Уметь: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1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  <w:spacing w:line="228" w:lineRule="auto"/>
            </w:pPr>
            <w:r>
              <w:t>в совершенстве использовать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2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</w:pPr>
            <w:r>
              <w:t>использовать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3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  <w:spacing w:line="228" w:lineRule="auto"/>
            </w:pPr>
            <w:r>
              <w:t>удовлетворительно использовать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</w:pPr>
            <w:r>
              <w:rPr>
                <w:b/>
                <w:bCs/>
              </w:rPr>
              <w:t>Владеть: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1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  <w:spacing w:line="221" w:lineRule="auto"/>
            </w:pPr>
            <w:r>
              <w:t>в совершенстве методами применять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2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</w:pPr>
            <w:r>
              <w:t>методами применять 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782" w:h="10382" w:wrap="none" w:vAnchor="page" w:hAnchor="page" w:x="1228" w:y="5766"/>
              <w:jc w:val="center"/>
            </w:pPr>
            <w:r>
              <w:t>Уровень 3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782" w:h="10382" w:wrap="none" w:vAnchor="page" w:hAnchor="page" w:x="1228" w:y="5766"/>
              <w:spacing w:line="228" w:lineRule="auto"/>
            </w:pPr>
            <w:r>
              <w:t>удовлетворительно методами применять современные технологии в профессиональной деятельности</w:t>
            </w:r>
          </w:p>
        </w:tc>
      </w:tr>
    </w:tbl>
    <w:p w:rsidR="00445D30" w:rsidRDefault="00445D30">
      <w:pPr>
        <w:spacing w:line="1" w:lineRule="exact"/>
        <w:sectPr w:rsidR="00445D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45D30" w:rsidRDefault="00445D30">
      <w:pPr>
        <w:spacing w:line="1" w:lineRule="exact"/>
      </w:pPr>
    </w:p>
    <w:p w:rsidR="00445D30" w:rsidRDefault="00E74FC2">
      <w:pPr>
        <w:pStyle w:val="a6"/>
        <w:framePr w:wrap="none" w:vAnchor="page" w:hAnchor="page" w:x="789" w:y="568"/>
      </w:pPr>
      <w:r>
        <w:t>В результате освоения дисциплины обучающийся должен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9802"/>
      </w:tblGrid>
      <w:tr w:rsidR="00445D3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01" w:h="2045" w:wrap="none" w:vAnchor="page" w:hAnchor="page" w:x="1024" w:y="846"/>
              <w:jc w:val="center"/>
            </w:pPr>
            <w:r>
              <w:rPr>
                <w:b/>
                <w:bCs/>
              </w:rPr>
              <w:t>3.1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01" w:h="2045" w:wrap="none" w:vAnchor="page" w:hAnchor="page" w:x="1024" w:y="846"/>
            </w:pPr>
            <w:r>
              <w:rPr>
                <w:b/>
                <w:bCs/>
              </w:rPr>
              <w:t>Знать: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301" w:h="2045" w:wrap="none" w:vAnchor="page" w:hAnchor="page" w:x="1024" w:y="846"/>
              <w:jc w:val="center"/>
            </w:pPr>
            <w:r>
              <w:t>3.1.1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01" w:h="2045" w:wrap="none" w:vAnchor="page" w:hAnchor="page" w:x="1024" w:y="846"/>
              <w:spacing w:line="276" w:lineRule="auto"/>
            </w:pPr>
            <w:r>
              <w:t>сущность современных способов и методов контроля и анализа качества продукции, нормативную базу и принципы организации технохимического контроля сельскохозяйственного сырья и продуктов переработки на предприятиях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301" w:h="2045" w:wrap="none" w:vAnchor="page" w:hAnchor="page" w:x="1024" w:y="846"/>
              <w:jc w:val="center"/>
            </w:pPr>
            <w:r>
              <w:rPr>
                <w:b/>
                <w:bCs/>
              </w:rPr>
              <w:t>3.2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301" w:h="2045" w:wrap="none" w:vAnchor="page" w:hAnchor="page" w:x="1024" w:y="846"/>
            </w:pPr>
            <w:r>
              <w:rPr>
                <w:b/>
                <w:bCs/>
              </w:rPr>
              <w:t>Уметь: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01" w:h="2045" w:wrap="none" w:vAnchor="page" w:hAnchor="page" w:x="1024" w:y="846"/>
              <w:jc w:val="center"/>
            </w:pPr>
            <w:r>
              <w:t>3.2.1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01" w:h="2045" w:wrap="none" w:vAnchor="page" w:hAnchor="page" w:x="1024" w:y="846"/>
            </w:pPr>
            <w:r>
              <w:t>проводить оценку качества сельскохозяйственного сырья и продуктов переработки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301" w:h="2045" w:wrap="none" w:vAnchor="page" w:hAnchor="page" w:x="1024" w:y="846"/>
              <w:jc w:val="center"/>
            </w:pPr>
            <w:r>
              <w:rPr>
                <w:b/>
                <w:bCs/>
              </w:rPr>
              <w:t>3.3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301" w:h="2045" w:wrap="none" w:vAnchor="page" w:hAnchor="page" w:x="1024" w:y="846"/>
              <w:jc w:val="both"/>
            </w:pPr>
            <w:r>
              <w:rPr>
                <w:b/>
                <w:bCs/>
              </w:rPr>
              <w:t>Владеть: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301" w:h="2045" w:wrap="none" w:vAnchor="page" w:hAnchor="page" w:x="1024" w:y="846"/>
              <w:jc w:val="center"/>
            </w:pPr>
            <w:r>
              <w:t>3.3.1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01" w:h="2045" w:wrap="none" w:vAnchor="page" w:hAnchor="page" w:x="1024" w:y="846"/>
              <w:spacing w:line="269" w:lineRule="auto"/>
            </w:pPr>
            <w:r>
              <w:t>методами химического анализа, используемыми для оценки качества сельскохозяйственного сырья и продуктов переработки</w:t>
            </w:r>
          </w:p>
        </w:tc>
      </w:tr>
    </w:tbl>
    <w:tbl>
      <w:tblPr>
        <w:tblOverlap w:val="never"/>
        <w:tblW w:w="104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2"/>
        <w:gridCol w:w="1559"/>
        <w:gridCol w:w="1418"/>
        <w:gridCol w:w="1134"/>
        <w:gridCol w:w="1559"/>
        <w:gridCol w:w="1057"/>
        <w:gridCol w:w="763"/>
      </w:tblGrid>
      <w:tr w:rsidR="00445D30" w:rsidTr="00F56BD2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6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/>
            <w:vAlign w:val="bottom"/>
          </w:tcPr>
          <w:p w:rsidR="00445D30" w:rsidRDefault="00E74FC2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СТРУКТУРА И СОДЕРЖАНИЕ ДИСЦИПЛИНЫ (МОДУЛЯ)</w:t>
            </w:r>
          </w:p>
        </w:tc>
      </w:tr>
      <w:tr w:rsidR="00445D30" w:rsidTr="00F56BD2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Pr="00F56BD2" w:rsidRDefault="00E74FC2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20"/>
                <w:szCs w:val="20"/>
              </w:rPr>
            </w:pPr>
            <w:r w:rsidRPr="00F56BD2">
              <w:rPr>
                <w:b/>
                <w:bCs/>
                <w:sz w:val="20"/>
                <w:szCs w:val="20"/>
              </w:rPr>
              <w:t>Наименование разделов и тем /вид занятия/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5D30" w:rsidRPr="00F56BD2" w:rsidRDefault="00E74FC2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20"/>
                <w:szCs w:val="20"/>
              </w:rPr>
            </w:pPr>
            <w:r w:rsidRPr="00F56BD2">
              <w:rPr>
                <w:b/>
                <w:bCs/>
                <w:sz w:val="20"/>
                <w:szCs w:val="20"/>
              </w:rPr>
              <w:t>Семестр/ Курс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5D30" w:rsidRPr="00F56BD2" w:rsidRDefault="00E74FC2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20"/>
                <w:szCs w:val="20"/>
              </w:rPr>
            </w:pPr>
            <w:r w:rsidRPr="00F56BD2">
              <w:rPr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Pr="00F56BD2" w:rsidRDefault="00E74FC2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20"/>
                <w:szCs w:val="20"/>
              </w:rPr>
            </w:pPr>
            <w:r w:rsidRPr="00F56BD2">
              <w:rPr>
                <w:b/>
                <w:bCs/>
                <w:sz w:val="20"/>
                <w:szCs w:val="20"/>
              </w:rPr>
              <w:t>Компетен</w:t>
            </w:r>
            <w:r w:rsidRPr="00F56BD2">
              <w:rPr>
                <w:b/>
                <w:bCs/>
                <w:sz w:val="20"/>
                <w:szCs w:val="20"/>
              </w:rPr>
              <w:softHyphen/>
              <w:t>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Pr="00F56BD2" w:rsidRDefault="00E74FC2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20"/>
                <w:szCs w:val="20"/>
              </w:rPr>
            </w:pPr>
            <w:r w:rsidRPr="00F56BD2">
              <w:rPr>
                <w:b/>
                <w:bCs/>
                <w:sz w:val="20"/>
                <w:szCs w:val="20"/>
              </w:rPr>
              <w:t>Литература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Pr="00F56BD2" w:rsidRDefault="00E74FC2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20"/>
                <w:szCs w:val="20"/>
              </w:rPr>
            </w:pPr>
            <w:r w:rsidRPr="00F56BD2">
              <w:rPr>
                <w:b/>
                <w:bCs/>
                <w:sz w:val="20"/>
                <w:szCs w:val="20"/>
              </w:rPr>
              <w:t>Интеракт.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 w:rsidP="00F56BD2">
            <w:pPr>
              <w:pStyle w:val="a4"/>
              <w:framePr w:w="10464" w:h="12490" w:wrap="none" w:vAnchor="page" w:hAnchor="page" w:x="813" w:y="3942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Прим.</w:t>
            </w: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90"/>
        </w:trPr>
        <w:tc>
          <w:tcPr>
            <w:tcW w:w="29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framePr w:w="10464" w:h="12490" w:wrap="none" w:vAnchor="page" w:hAnchor="page" w:x="813" w:y="3942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6BD2" w:rsidRPr="00F56BD2" w:rsidRDefault="00F56BD2" w:rsidP="00F56BD2">
            <w:pPr>
              <w:framePr w:w="10464" w:h="12490" w:wrap="none" w:vAnchor="page" w:hAnchor="page" w:x="813" w:y="3942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Очно-</w:t>
            </w:r>
            <w:r w:rsidRPr="00F56BD2">
              <w:rPr>
                <w:b/>
                <w:bCs/>
                <w:sz w:val="20"/>
                <w:szCs w:val="20"/>
              </w:rPr>
              <w:t>заочное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6BD2" w:rsidRPr="00F56BD2" w:rsidRDefault="00F56BD2" w:rsidP="00F56BD2">
            <w:pPr>
              <w:framePr w:w="10464" w:h="12490" w:wrap="none" w:vAnchor="page" w:hAnchor="page" w:x="813" w:y="3942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6BD2" w:rsidRPr="00F56BD2" w:rsidRDefault="00F56BD2" w:rsidP="00F56BD2">
            <w:pPr>
              <w:framePr w:w="10464" w:h="12490" w:wrap="none" w:vAnchor="page" w:hAnchor="page" w:x="813" w:y="3942"/>
              <w:rPr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6BD2" w:rsidRPr="00F56BD2" w:rsidRDefault="00F56BD2" w:rsidP="00F56BD2">
            <w:pPr>
              <w:framePr w:w="10464" w:h="12490" w:wrap="none" w:vAnchor="page" w:hAnchor="page" w:x="813" w:y="3942"/>
              <w:rPr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</w:pP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29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framePr w:w="10464" w:h="12490" w:wrap="none" w:vAnchor="page" w:hAnchor="page" w:x="813" w:y="3942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jc w:val="center"/>
              <w:rPr>
                <w:b/>
                <w:sz w:val="20"/>
                <w:szCs w:val="20"/>
              </w:rPr>
            </w:pPr>
            <w:r w:rsidRPr="00F56BD2">
              <w:rPr>
                <w:b/>
                <w:bCs/>
                <w:sz w:val="20"/>
                <w:szCs w:val="20"/>
              </w:rPr>
              <w:t>Очно-заочное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6BD2" w:rsidRPr="00F56BD2" w:rsidRDefault="00F56BD2" w:rsidP="00F56BD2">
            <w:pPr>
              <w:framePr w:w="10464" w:h="12490" w:wrap="none" w:vAnchor="page" w:hAnchor="page" w:x="813" w:y="394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6BD2" w:rsidRPr="00F56BD2" w:rsidRDefault="00F56BD2" w:rsidP="00F56BD2">
            <w:pPr>
              <w:framePr w:w="10464" w:h="12490" w:wrap="none" w:vAnchor="page" w:hAnchor="page" w:x="813" w:y="3942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6BD2" w:rsidRPr="00F56BD2" w:rsidRDefault="00F56BD2" w:rsidP="00F56BD2">
            <w:pPr>
              <w:framePr w:w="10464" w:h="12490" w:wrap="none" w:vAnchor="page" w:hAnchor="page" w:x="813" w:y="3942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rPr>
                <w:sz w:val="20"/>
                <w:szCs w:val="20"/>
              </w:rPr>
            </w:pPr>
            <w:r w:rsidRPr="00F56BD2">
              <w:rPr>
                <w:b/>
                <w:bCs/>
                <w:sz w:val="20"/>
                <w:szCs w:val="20"/>
              </w:rPr>
              <w:t>Очно-заочное</w:t>
            </w: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</w:pPr>
          </w:p>
        </w:tc>
      </w:tr>
      <w:tr w:rsidR="005E3D57" w:rsidTr="005E3D57">
        <w:tblPrEx>
          <w:tblCellMar>
            <w:top w:w="0" w:type="dxa"/>
            <w:bottom w:w="0" w:type="dxa"/>
          </w:tblCellMar>
        </w:tblPrEx>
        <w:trPr>
          <w:trHeight w:hRule="exact" w:val="435"/>
        </w:trPr>
        <w:tc>
          <w:tcPr>
            <w:tcW w:w="1046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D57" w:rsidRDefault="005E3D57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  <w:r w:rsidRPr="00F56B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ТАРА И УПАКОВКА ТОВАРОВ В СИСТЕМЕ ТОВАРОДВИЖЕНИЯ</w:t>
            </w: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rPr>
                <w:sz w:val="18"/>
                <w:szCs w:val="18"/>
              </w:rPr>
            </w:pPr>
            <w:r w:rsidRPr="00F56BD2">
              <w:rPr>
                <w:sz w:val="18"/>
                <w:szCs w:val="18"/>
              </w:rPr>
              <w:t>Основные виды и свойства тары и упаковки /Лек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ind w:firstLine="300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5E3D57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ind w:left="240"/>
            </w:pPr>
            <w:r>
              <w:t>ОПК-4.1, ОПК-4.2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both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center"/>
            </w:pPr>
            <w:r>
              <w:t>Л2.2 Л2.3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rPr>
                <w:sz w:val="18"/>
                <w:szCs w:val="18"/>
              </w:rPr>
            </w:pPr>
            <w:r w:rsidRPr="00F56BD2">
              <w:rPr>
                <w:sz w:val="18"/>
                <w:szCs w:val="18"/>
              </w:rPr>
              <w:t>Понятие тара и упаковка и ее назначение /лаб/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ind w:firstLine="300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5E3D57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ind w:left="240"/>
            </w:pPr>
            <w:r>
              <w:t>ОПК-4.1, ОПК-4.2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center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center"/>
            </w:pPr>
            <w:r>
              <w:t>Л2.2 Л2.3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rPr>
                <w:sz w:val="18"/>
                <w:szCs w:val="18"/>
              </w:rPr>
            </w:pPr>
            <w:r w:rsidRPr="00F56BD2">
              <w:rPr>
                <w:sz w:val="18"/>
                <w:szCs w:val="18"/>
              </w:rPr>
              <w:t>Классификационные признаки тары и упаковки/Лек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ind w:firstLine="300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5E3D57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ind w:left="240"/>
            </w:pPr>
            <w:r>
              <w:t>ОПК-4.1, ОПК-4.2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center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center"/>
            </w:pPr>
            <w:r>
              <w:t>Л2.2 Л2.3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</w:tr>
      <w:tr w:rsidR="005E3D57" w:rsidTr="005E3D57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104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D57" w:rsidRDefault="005E3D57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  <w:r w:rsidRPr="00F56B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2. ВЛИЯНИЕ УПАКОВКИ НА </w:t>
            </w:r>
            <w:r w:rsidRPr="00F56BD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ПОТРЕБИТЕЛЬСКИЕ ПРЕДПОЧТЕНИЯ</w:t>
            </w: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rPr>
                <w:sz w:val="18"/>
                <w:szCs w:val="18"/>
              </w:rPr>
            </w:pPr>
            <w:r w:rsidRPr="00F56BD2">
              <w:rPr>
                <w:sz w:val="18"/>
                <w:szCs w:val="18"/>
              </w:rPr>
              <w:t>Основы психологического воздействия упаковки на потребителя /Лек/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ind w:firstLine="300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5E3D57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ind w:left="240"/>
            </w:pPr>
            <w:r>
              <w:t>ОПК-4.1, ОПК-4.2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both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center"/>
            </w:pPr>
            <w:r>
              <w:t>Л2.2 Л2.3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13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rPr>
                <w:sz w:val="18"/>
                <w:szCs w:val="18"/>
              </w:rPr>
            </w:pPr>
            <w:r w:rsidRPr="00F56BD2">
              <w:rPr>
                <w:sz w:val="18"/>
                <w:szCs w:val="18"/>
              </w:rPr>
              <w:t>Влияние цветового оформления упаковочных материалов и тары на формирование потребительских предпочтений (ср)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ind w:firstLine="300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5E3D57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ind w:left="240"/>
            </w:pPr>
            <w:r>
              <w:t>ОПК-4.1, ОПК-4.2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both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center"/>
            </w:pPr>
            <w:r>
              <w:t>Л2.2 Л2.3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13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rPr>
                <w:sz w:val="18"/>
                <w:szCs w:val="18"/>
              </w:rPr>
            </w:pPr>
            <w:r w:rsidRPr="00F56BD2">
              <w:rPr>
                <w:sz w:val="18"/>
                <w:szCs w:val="18"/>
              </w:rPr>
              <w:t>Влияние цветового оформления упаковочных материалов и тары на формирование потребительских предпочтений (лаб)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ind w:firstLine="300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5E3D57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ind w:left="240"/>
            </w:pPr>
            <w:r>
              <w:t>ОПК-4.1, ОПК-4.2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both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center"/>
            </w:pPr>
            <w:r>
              <w:t>Л2.2 Л2.3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</w:tr>
      <w:tr w:rsidR="005E3D57" w:rsidTr="005E3D5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1046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D57" w:rsidRPr="005E3D57" w:rsidRDefault="005E3D57" w:rsidP="005E3D57">
            <w:pPr>
              <w:pStyle w:val="a4"/>
              <w:framePr w:w="10464" w:h="12490" w:wrap="none" w:vAnchor="page" w:hAnchor="page" w:x="813" w:y="3942"/>
              <w:rPr>
                <w:sz w:val="18"/>
                <w:szCs w:val="18"/>
              </w:rPr>
            </w:pPr>
            <w:r w:rsidRPr="00F56BD2">
              <w:rPr>
                <w:b/>
                <w:bCs/>
                <w:sz w:val="18"/>
                <w:szCs w:val="18"/>
              </w:rPr>
              <w:t>Раздел 3.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F56BD2">
              <w:rPr>
                <w:b/>
                <w:bCs/>
                <w:sz w:val="18"/>
                <w:szCs w:val="18"/>
              </w:rPr>
              <w:t>ТРАНСПОРТНАЯ ТАРА И УПАКОВКА</w:t>
            </w: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rPr>
                <w:sz w:val="18"/>
                <w:szCs w:val="18"/>
              </w:rPr>
            </w:pPr>
            <w:r w:rsidRPr="00F56BD2">
              <w:rPr>
                <w:sz w:val="18"/>
                <w:szCs w:val="18"/>
              </w:rPr>
              <w:t>Функции транспортной тары /Лек/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ind w:firstLine="300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5E3D57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ind w:left="240"/>
            </w:pPr>
            <w:r>
              <w:t>ОПК-4.1, ОПК-4.2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both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center"/>
            </w:pPr>
            <w:r>
              <w:t>Л2.2 Л2.3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ind w:firstLine="140"/>
              <w:rPr>
                <w:sz w:val="18"/>
                <w:szCs w:val="18"/>
              </w:rPr>
            </w:pPr>
            <w:r w:rsidRPr="00F56BD2">
              <w:rPr>
                <w:sz w:val="18"/>
                <w:szCs w:val="18"/>
              </w:rPr>
              <w:t>Виды транспортной тары/Лаб/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ind w:firstLine="300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5E3D57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ind w:left="240"/>
            </w:pPr>
            <w:r>
              <w:t>ОПК-4.1, ОПК-4.2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both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center"/>
            </w:pPr>
            <w:r>
              <w:t>Л2.2 Л2.3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rPr>
                <w:sz w:val="18"/>
                <w:szCs w:val="18"/>
              </w:rPr>
            </w:pPr>
            <w:r w:rsidRPr="00F56BD2">
              <w:rPr>
                <w:sz w:val="18"/>
                <w:szCs w:val="18"/>
              </w:rPr>
              <w:t>Транспортная упаковка и ее влияние на продвижение товара /Ср/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ind w:firstLine="300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5E3D57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ind w:left="240"/>
            </w:pPr>
            <w:r>
              <w:t>ОПК-4.1, ОПК-4.2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center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center"/>
            </w:pPr>
            <w:r>
              <w:t>Л2.2 Л2.3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</w:tr>
      <w:tr w:rsidR="005E3D57" w:rsidTr="005E3D57">
        <w:tblPrEx>
          <w:tblCellMar>
            <w:top w:w="0" w:type="dxa"/>
            <w:bottom w:w="0" w:type="dxa"/>
          </w:tblCellMar>
        </w:tblPrEx>
        <w:trPr>
          <w:trHeight w:hRule="exact" w:val="548"/>
        </w:trPr>
        <w:tc>
          <w:tcPr>
            <w:tcW w:w="1046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D57" w:rsidRPr="005E3D57" w:rsidRDefault="005E3D57" w:rsidP="005E3D57">
            <w:pPr>
              <w:pStyle w:val="a4"/>
              <w:framePr w:w="10464" w:h="12490" w:wrap="none" w:vAnchor="page" w:hAnchor="page" w:x="813" w:y="3942"/>
              <w:rPr>
                <w:sz w:val="18"/>
                <w:szCs w:val="18"/>
              </w:rPr>
            </w:pPr>
            <w:r w:rsidRPr="00F56BD2">
              <w:rPr>
                <w:b/>
                <w:bCs/>
                <w:sz w:val="18"/>
                <w:szCs w:val="18"/>
              </w:rPr>
              <w:t>Раздел 4.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F56BD2">
              <w:rPr>
                <w:b/>
                <w:bCs/>
                <w:sz w:val="18"/>
                <w:szCs w:val="18"/>
              </w:rPr>
              <w:t>ПОТРЕБИТЕЛЬСКАЯ ТАРА И УПАКОВКА</w:t>
            </w: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rPr>
                <w:sz w:val="18"/>
                <w:szCs w:val="18"/>
              </w:rPr>
            </w:pPr>
            <w:r w:rsidRPr="00F56BD2">
              <w:rPr>
                <w:sz w:val="18"/>
                <w:szCs w:val="18"/>
              </w:rPr>
              <w:t>Функции потребительской тары/Лек/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ind w:firstLine="300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5E3D57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ind w:left="240"/>
            </w:pPr>
            <w:r>
              <w:t>ОПК-4.1, ОПК-4.2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both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center"/>
            </w:pPr>
            <w:r>
              <w:t>Л2.2 Л2.3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rPr>
                <w:sz w:val="18"/>
                <w:szCs w:val="18"/>
              </w:rPr>
            </w:pPr>
            <w:r w:rsidRPr="00F56BD2">
              <w:rPr>
                <w:sz w:val="18"/>
                <w:szCs w:val="18"/>
              </w:rPr>
              <w:t>Виды потребительской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F56BD2" w:rsidP="00F56BD2">
            <w:pPr>
              <w:pStyle w:val="a4"/>
              <w:framePr w:w="10464" w:h="12490" w:wrap="none" w:vAnchor="page" w:hAnchor="page" w:x="813" w:y="3942"/>
              <w:ind w:firstLine="300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F56BD2" w:rsidRDefault="005E3D57" w:rsidP="00F56BD2">
            <w:pPr>
              <w:pStyle w:val="a4"/>
              <w:framePr w:w="10464" w:h="12490" w:wrap="none" w:vAnchor="page" w:hAnchor="page" w:x="813" w:y="39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ind w:firstLine="240"/>
            </w:pPr>
            <w:r>
              <w:t>ОПК-4.1,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Default="00F56BD2" w:rsidP="00F56BD2">
            <w:pPr>
              <w:pStyle w:val="a4"/>
              <w:framePr w:w="10464" w:h="12490" w:wrap="none" w:vAnchor="page" w:hAnchor="page" w:x="813" w:y="3942"/>
              <w:jc w:val="both"/>
            </w:pPr>
            <w:r>
              <w:t>Л1.1 Л1.2 Л2.1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2490" w:wrap="none" w:vAnchor="page" w:hAnchor="page" w:x="813" w:y="3942"/>
              <w:rPr>
                <w:sz w:val="10"/>
                <w:szCs w:val="10"/>
              </w:rPr>
            </w:pPr>
          </w:p>
        </w:tc>
      </w:tr>
    </w:tbl>
    <w:p w:rsidR="00445D30" w:rsidRDefault="00445D30">
      <w:pPr>
        <w:spacing w:line="1" w:lineRule="exact"/>
        <w:sectPr w:rsidR="00445D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45D30" w:rsidRDefault="00445D30">
      <w:pPr>
        <w:spacing w:line="1" w:lineRule="exact"/>
      </w:pPr>
    </w:p>
    <w:tbl>
      <w:tblPr>
        <w:tblOverlap w:val="never"/>
        <w:tblW w:w="104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0"/>
        <w:gridCol w:w="1598"/>
        <w:gridCol w:w="1593"/>
        <w:gridCol w:w="1210"/>
        <w:gridCol w:w="1358"/>
        <w:gridCol w:w="1540"/>
        <w:gridCol w:w="763"/>
      </w:tblGrid>
      <w:tr w:rsidR="00F56BD2" w:rsidTr="005A7692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</w:pPr>
            <w:r>
              <w:t>упаковки из различных материалов /лаб/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ind w:left="240"/>
            </w:pPr>
            <w:r>
              <w:t>ОПК-4.2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</w:pPr>
            <w:r>
              <w:t>Л2.2 Л2.3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117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</w:pPr>
            <w:r>
              <w:t>Потребительская упаковка и ее влияние на продвижение товара /Ср/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5E3D57" w:rsidP="00F56BD2">
            <w:pPr>
              <w:pStyle w:val="a4"/>
              <w:framePr w:w="10464" w:h="10560" w:wrap="none" w:vAnchor="page" w:hAnchor="page" w:x="825" w:y="5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ind w:left="240"/>
            </w:pPr>
            <w:r>
              <w:t>ОПК-4.1, ОПК-4.2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</w:pPr>
            <w:r>
              <w:t>Л2.2 Л2.3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</w:tr>
      <w:tr w:rsidR="005E3D57" w:rsidTr="005E3D57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046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D57" w:rsidRPr="005E3D57" w:rsidRDefault="005E3D57" w:rsidP="00F56BD2">
            <w:pPr>
              <w:framePr w:w="10464" w:h="10560" w:wrap="none" w:vAnchor="page" w:hAnchor="page" w:x="825" w:y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5E3D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5. ВИДЫ ТАРЫ И УПАКОВКИ ПО МАТЕРИАЛУ ИЗГОТОВЛЕНИЯ</w:t>
            </w: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111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</w:pPr>
            <w:r>
              <w:t>Полимерная тара (классификация, сырье, технология изготовления, основные виды, дефекты, о борудование)/Лек/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Pr="005E3D57" w:rsidRDefault="005E3D57" w:rsidP="00F56BD2">
            <w:pPr>
              <w:pStyle w:val="a4"/>
              <w:framePr w:w="10464" w:h="10560" w:wrap="none" w:vAnchor="page" w:hAnchor="page" w:x="825" w:y="568"/>
              <w:jc w:val="center"/>
              <w:rPr>
                <w:sz w:val="20"/>
                <w:szCs w:val="24"/>
              </w:rPr>
            </w:pPr>
            <w:r w:rsidRPr="005E3D57">
              <w:rPr>
                <w:sz w:val="20"/>
                <w:szCs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ind w:left="240"/>
            </w:pPr>
            <w:r>
              <w:t>ОПК-4.1, ОПК-4.2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</w:pPr>
            <w:r>
              <w:t>Л2.2 Л2.3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</w:pPr>
            <w:r>
              <w:t>Изучение видов и свойств полимерных упаковочных материалов./Лаб/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Pr="005E3D57" w:rsidRDefault="005E3D57" w:rsidP="00F56BD2">
            <w:pPr>
              <w:pStyle w:val="a4"/>
              <w:framePr w:w="10464" w:h="10560" w:wrap="none" w:vAnchor="page" w:hAnchor="page" w:x="825" w:y="568"/>
              <w:jc w:val="center"/>
              <w:rPr>
                <w:sz w:val="20"/>
                <w:szCs w:val="24"/>
              </w:rPr>
            </w:pPr>
            <w:r w:rsidRPr="005E3D57">
              <w:rPr>
                <w:sz w:val="20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ind w:left="240"/>
            </w:pPr>
            <w:r>
              <w:t>ОПК-4.1, ОПК-4.2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</w:pPr>
            <w:r>
              <w:t>Л2.2 Л2.3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111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</w:pPr>
            <w:r>
              <w:t>Изучение правил приемки, технических требований и методов испытаний тары и упаковочных материалов из бумаги и картона/Ср/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5E3D57" w:rsidP="00F56BD2">
            <w:pPr>
              <w:pStyle w:val="a4"/>
              <w:framePr w:w="10464" w:h="10560" w:wrap="none" w:vAnchor="page" w:hAnchor="page" w:x="825" w:y="5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ind w:left="240"/>
            </w:pPr>
            <w:r>
              <w:t>ОПК-4.1, ОПК-4.2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</w:pPr>
            <w:r>
              <w:t>Л2.2 Л2.3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</w:tr>
      <w:tr w:rsidR="005E3D57" w:rsidTr="005E3D57">
        <w:tblPrEx>
          <w:tblCellMar>
            <w:top w:w="0" w:type="dxa"/>
            <w:bottom w:w="0" w:type="dxa"/>
          </w:tblCellMar>
        </w:tblPrEx>
        <w:trPr>
          <w:trHeight w:hRule="exact" w:val="354"/>
        </w:trPr>
        <w:tc>
          <w:tcPr>
            <w:tcW w:w="1046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D57" w:rsidRPr="005E3D57" w:rsidRDefault="005E3D57" w:rsidP="005E3D57">
            <w:pPr>
              <w:pStyle w:val="a4"/>
              <w:framePr w:w="10464" w:h="10560" w:wrap="none" w:vAnchor="page" w:hAnchor="page" w:x="825" w:y="568"/>
            </w:pPr>
            <w:r>
              <w:rPr>
                <w:b/>
                <w:bCs/>
              </w:rPr>
              <w:t>Раздел 6. ЭТИКИРОВАНИЕ УПАКОВКИ</w:t>
            </w:r>
          </w:p>
        </w:tc>
      </w:tr>
      <w:tr w:rsidR="00F56BD2" w:rsidTr="005E3D57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</w:pPr>
            <w:r>
              <w:t>Виды этикеток. /Лек/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5E3D57" w:rsidRDefault="00F56BD2" w:rsidP="005E3D57">
            <w:pPr>
              <w:pStyle w:val="a4"/>
              <w:framePr w:w="10464" w:h="10560" w:wrap="none" w:vAnchor="page" w:hAnchor="page" w:x="825" w:y="568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Pr="005E3D57" w:rsidRDefault="005E3D57" w:rsidP="005E3D57">
            <w:pPr>
              <w:framePr w:w="10464" w:h="10560" w:wrap="none" w:vAnchor="page" w:hAnchor="page" w:x="825" w:y="5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ind w:left="240"/>
            </w:pPr>
            <w:r>
              <w:t>ОПК-4.1, ОПК-4.2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</w:pPr>
            <w:r>
              <w:t>Л2.2 Л2.3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</w:tr>
      <w:tr w:rsidR="00F56BD2" w:rsidTr="005E3D57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</w:pPr>
            <w:r>
              <w:t>Классификационные признаки этикеток/Лаб/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5E3D57" w:rsidRDefault="00F56BD2" w:rsidP="005E3D57">
            <w:pPr>
              <w:pStyle w:val="a4"/>
              <w:framePr w:w="10464" w:h="10560" w:wrap="none" w:vAnchor="page" w:hAnchor="page" w:x="825" w:y="568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Pr="005E3D57" w:rsidRDefault="005E3D57" w:rsidP="005E3D57">
            <w:pPr>
              <w:pStyle w:val="a4"/>
              <w:framePr w:w="10464" w:h="10560" w:wrap="none" w:vAnchor="page" w:hAnchor="page" w:x="825" w:y="5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ind w:left="240"/>
            </w:pPr>
            <w:r>
              <w:t>ОПК-4.1, ОПК-4.2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</w:pPr>
            <w:r>
              <w:t>Л2.2 Л2.3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</w:tr>
      <w:tr w:rsidR="00F56BD2" w:rsidTr="005E3D57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</w:pPr>
            <w:r>
              <w:t>Способы нанесения рисунка или графики /Ср/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5E3D57" w:rsidRDefault="00F56BD2" w:rsidP="005E3D57">
            <w:pPr>
              <w:pStyle w:val="a4"/>
              <w:framePr w:w="10464" w:h="10560" w:wrap="none" w:vAnchor="page" w:hAnchor="page" w:x="825" w:y="568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Pr="005E3D57" w:rsidRDefault="005E3D57" w:rsidP="005E3D57">
            <w:pPr>
              <w:pStyle w:val="a4"/>
              <w:framePr w:w="10464" w:h="10560" w:wrap="none" w:vAnchor="page" w:hAnchor="page" w:x="825" w:y="5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ind w:left="240"/>
            </w:pPr>
            <w:r>
              <w:t>ОПК-4.1, ОПК-4.2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</w:pPr>
            <w:r>
              <w:t>Л2.2 Л2.3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</w:tr>
      <w:tr w:rsidR="005E3D57" w:rsidTr="0071069C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1046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D57" w:rsidRPr="005E3D57" w:rsidRDefault="005E3D57" w:rsidP="00F56BD2">
            <w:pPr>
              <w:framePr w:w="10464" w:h="10560" w:wrap="none" w:vAnchor="page" w:hAnchor="page" w:x="825" w:y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5E3D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7.ПОДАРОЧНАЯ УПАКОВКА</w:t>
            </w:r>
          </w:p>
        </w:tc>
      </w:tr>
      <w:tr w:rsidR="00F56BD2" w:rsidTr="005E3D57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</w:pPr>
            <w:r>
              <w:t>Характеристики подарочной упаковки/Лек/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5E3D57" w:rsidRDefault="00F56BD2" w:rsidP="005E3D57">
            <w:pPr>
              <w:pStyle w:val="a4"/>
              <w:framePr w:w="10464" w:h="10560" w:wrap="none" w:vAnchor="page" w:hAnchor="page" w:x="825" w:y="568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BD2" w:rsidRPr="005E3D57" w:rsidRDefault="005E3D57" w:rsidP="005E3D57">
            <w:pPr>
              <w:framePr w:w="10464" w:h="10560" w:wrap="none" w:vAnchor="page" w:hAnchor="page" w:x="825" w:y="5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D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ind w:left="240"/>
            </w:pPr>
            <w:r>
              <w:t>ОПК-4.1, ОПК-4.2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</w:pPr>
            <w:r>
              <w:t>Л2.2 Л2.3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</w:tr>
      <w:tr w:rsidR="00F56BD2" w:rsidTr="005E3D57">
        <w:tblPrEx>
          <w:tblCellMar>
            <w:top w:w="0" w:type="dxa"/>
            <w:bottom w:w="0" w:type="dxa"/>
          </w:tblCellMar>
        </w:tblPrEx>
        <w:trPr>
          <w:trHeight w:hRule="exact" w:val="888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</w:pPr>
            <w:r>
              <w:t>Подарочная упаковка для продовольственных и непродовольственных товаров /Ср/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5E3D57" w:rsidRDefault="00F56BD2" w:rsidP="005E3D57">
            <w:pPr>
              <w:pStyle w:val="a4"/>
              <w:framePr w:w="10464" w:h="10560" w:wrap="none" w:vAnchor="page" w:hAnchor="page" w:x="825" w:y="568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Pr="005E3D57" w:rsidRDefault="005E3D57" w:rsidP="005E3D57">
            <w:pPr>
              <w:pStyle w:val="a4"/>
              <w:framePr w:w="10464" w:h="10560" w:wrap="none" w:vAnchor="page" w:hAnchor="page" w:x="825" w:y="5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ind w:left="240"/>
            </w:pPr>
            <w:r>
              <w:t>ОПК-4.1, ОПК-4.2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</w:pPr>
            <w:r>
              <w:t>Л2.2 Л2.3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</w:tr>
      <w:tr w:rsidR="005E3D57" w:rsidTr="005E3D57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1046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D57" w:rsidRPr="005E3D57" w:rsidRDefault="005E3D57" w:rsidP="005E3D57">
            <w:pPr>
              <w:pStyle w:val="a4"/>
              <w:framePr w:w="10464" w:h="10560" w:wrap="none" w:vAnchor="page" w:hAnchor="page" w:x="825" w:y="568"/>
              <w:spacing w:line="233" w:lineRule="auto"/>
            </w:pPr>
            <w:r>
              <w:rPr>
                <w:b/>
                <w:bCs/>
              </w:rPr>
              <w:t>Раздел 8. УКУПОРОЧНЫЕ СРЕДСТВА</w:t>
            </w:r>
          </w:p>
        </w:tc>
      </w:tr>
      <w:tr w:rsidR="00F56BD2" w:rsidTr="00F56BD2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</w:pPr>
            <w:r>
              <w:t>Виды укупорочных средств/Ср/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5E3D57" w:rsidP="00F56BD2">
            <w:pPr>
              <w:pStyle w:val="a4"/>
              <w:framePr w:w="10464" w:h="10560" w:wrap="none" w:vAnchor="page" w:hAnchor="page" w:x="825" w:y="5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  <w:ind w:left="240"/>
            </w:pPr>
            <w:r>
              <w:t>ОПК-4.1, ОПК-4.2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BD2" w:rsidRDefault="00F56BD2" w:rsidP="00F56BD2">
            <w:pPr>
              <w:pStyle w:val="a4"/>
              <w:framePr w:w="10464" w:h="10560" w:wrap="none" w:vAnchor="page" w:hAnchor="page" w:x="825" w:y="568"/>
            </w:pPr>
            <w:r>
              <w:t>Л1.1 Л1.2 Л2.1</w:t>
            </w:r>
          </w:p>
          <w:p w:rsidR="00F56BD2" w:rsidRDefault="00F56BD2" w:rsidP="00F56BD2">
            <w:pPr>
              <w:pStyle w:val="a4"/>
              <w:framePr w:w="10464" w:h="10560" w:wrap="none" w:vAnchor="page" w:hAnchor="page" w:x="825" w:y="568"/>
              <w:jc w:val="center"/>
            </w:pPr>
            <w:r>
              <w:t>Л2.2 Л2.3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BD2" w:rsidRDefault="00F56BD2" w:rsidP="00F56BD2">
            <w:pPr>
              <w:framePr w:w="10464" w:h="10560" w:wrap="none" w:vAnchor="page" w:hAnchor="page" w:x="825" w:y="568"/>
              <w:rPr>
                <w:sz w:val="10"/>
                <w:szCs w:val="10"/>
              </w:rPr>
            </w:pPr>
          </w:p>
        </w:tc>
      </w:tr>
    </w:tbl>
    <w:p w:rsidR="00445D30" w:rsidRDefault="00E74FC2" w:rsidP="005E3D57">
      <w:pPr>
        <w:pStyle w:val="50"/>
        <w:framePr w:w="10464" w:h="1886" w:hRule="exact" w:wrap="none" w:vAnchor="page" w:hAnchor="page" w:x="841" w:y="10816"/>
        <w:numPr>
          <w:ilvl w:val="0"/>
          <w:numId w:val="2"/>
        </w:numPr>
        <w:pBdr>
          <w:bottom w:val="single" w:sz="4" w:space="0" w:color="auto"/>
        </w:pBdr>
        <w:tabs>
          <w:tab w:val="left" w:pos="679"/>
        </w:tabs>
        <w:spacing w:after="40"/>
        <w:ind w:left="0" w:firstLine="220"/>
        <w:jc w:val="both"/>
      </w:pPr>
      <w:bookmarkStart w:id="3" w:name="bookmark24"/>
      <w:bookmarkStart w:id="4" w:name="bookmark22"/>
      <w:bookmarkStart w:id="5" w:name="bookmark23"/>
      <w:bookmarkStart w:id="6" w:name="bookmark25"/>
      <w:bookmarkEnd w:id="3"/>
      <w:r>
        <w:t>Темы письменных работ</w:t>
      </w:r>
      <w:bookmarkEnd w:id="4"/>
      <w:bookmarkEnd w:id="5"/>
      <w:bookmarkEnd w:id="6"/>
    </w:p>
    <w:p w:rsidR="00445D30" w:rsidRDefault="00E74FC2" w:rsidP="005E3D57">
      <w:pPr>
        <w:pStyle w:val="22"/>
        <w:framePr w:w="10464" w:h="1886" w:hRule="exact" w:wrap="none" w:vAnchor="page" w:hAnchor="page" w:x="841" w:y="10816"/>
        <w:spacing w:after="0"/>
        <w:ind w:firstLine="220"/>
        <w:jc w:val="both"/>
      </w:pPr>
      <w:r>
        <w:t>Темы рефератов</w:t>
      </w:r>
    </w:p>
    <w:p w:rsidR="00445D30" w:rsidRDefault="00E74FC2" w:rsidP="005E3D57">
      <w:pPr>
        <w:pStyle w:val="22"/>
        <w:framePr w:w="10464" w:h="1886" w:hRule="exact" w:wrap="none" w:vAnchor="page" w:hAnchor="page" w:x="841" w:y="10816"/>
        <w:numPr>
          <w:ilvl w:val="0"/>
          <w:numId w:val="3"/>
        </w:numPr>
        <w:tabs>
          <w:tab w:val="left" w:pos="930"/>
        </w:tabs>
        <w:spacing w:after="0"/>
        <w:ind w:firstLine="220"/>
        <w:jc w:val="both"/>
      </w:pPr>
      <w:bookmarkStart w:id="7" w:name="bookmark26"/>
      <w:bookmarkEnd w:id="7"/>
      <w:r>
        <w:t>Экологические требования тары и материалов их отличие от требований безопасности и надежности</w:t>
      </w:r>
    </w:p>
    <w:p w:rsidR="00445D30" w:rsidRDefault="00E74FC2" w:rsidP="005E3D57">
      <w:pPr>
        <w:pStyle w:val="22"/>
        <w:framePr w:w="10464" w:h="1886" w:hRule="exact" w:wrap="none" w:vAnchor="page" w:hAnchor="page" w:x="841" w:y="10816"/>
        <w:numPr>
          <w:ilvl w:val="0"/>
          <w:numId w:val="3"/>
        </w:numPr>
        <w:tabs>
          <w:tab w:val="left" w:pos="930"/>
        </w:tabs>
        <w:spacing w:after="0"/>
        <w:ind w:firstLine="220"/>
        <w:jc w:val="both"/>
      </w:pPr>
      <w:bookmarkStart w:id="8" w:name="bookmark27"/>
      <w:bookmarkEnd w:id="8"/>
      <w:r>
        <w:t>Основы психологического воздействия упаковки на потребителя</w:t>
      </w:r>
    </w:p>
    <w:p w:rsidR="00445D30" w:rsidRDefault="00E74FC2" w:rsidP="005E3D57">
      <w:pPr>
        <w:pStyle w:val="22"/>
        <w:framePr w:w="10464" w:h="1886" w:hRule="exact" w:wrap="none" w:vAnchor="page" w:hAnchor="page" w:x="841" w:y="10816"/>
        <w:numPr>
          <w:ilvl w:val="0"/>
          <w:numId w:val="3"/>
        </w:numPr>
        <w:tabs>
          <w:tab w:val="left" w:pos="930"/>
        </w:tabs>
        <w:spacing w:after="0"/>
        <w:ind w:firstLine="220"/>
        <w:jc w:val="both"/>
      </w:pPr>
      <w:bookmarkStart w:id="9" w:name="bookmark28"/>
      <w:bookmarkEnd w:id="9"/>
      <w:r>
        <w:t>Роль графики и ее связь с цветом тары.</w:t>
      </w:r>
    </w:p>
    <w:p w:rsidR="00445D30" w:rsidRDefault="00E74FC2" w:rsidP="005E3D57">
      <w:pPr>
        <w:pStyle w:val="22"/>
        <w:framePr w:w="10464" w:h="1886" w:hRule="exact" w:wrap="none" w:vAnchor="page" w:hAnchor="page" w:x="841" w:y="10816"/>
        <w:numPr>
          <w:ilvl w:val="0"/>
          <w:numId w:val="3"/>
        </w:numPr>
        <w:tabs>
          <w:tab w:val="left" w:pos="930"/>
        </w:tabs>
        <w:spacing w:after="0"/>
        <w:ind w:firstLine="220"/>
        <w:jc w:val="both"/>
      </w:pPr>
      <w:bookmarkStart w:id="10" w:name="bookmark29"/>
      <w:bookmarkEnd w:id="10"/>
      <w:r>
        <w:t>Цвет его влияние на дизайн упаковки.</w:t>
      </w:r>
    </w:p>
    <w:p w:rsidR="00445D30" w:rsidRDefault="00E74FC2" w:rsidP="005E3D57">
      <w:pPr>
        <w:pStyle w:val="22"/>
        <w:framePr w:w="10464" w:h="1886" w:hRule="exact" w:wrap="none" w:vAnchor="page" w:hAnchor="page" w:x="841" w:y="10816"/>
        <w:spacing w:after="0"/>
        <w:ind w:left="220" w:firstLine="20"/>
      </w:pPr>
      <w:r>
        <w:t>Влияние цветового оформления упаковочных материалов и тары на формирование потребительских предпочтений</w:t>
      </w:r>
    </w:p>
    <w:p w:rsidR="00445D30" w:rsidRDefault="00E74FC2" w:rsidP="005E3D57">
      <w:pPr>
        <w:pStyle w:val="50"/>
        <w:framePr w:w="10464" w:h="744" w:hRule="exact" w:wrap="none" w:vAnchor="page" w:hAnchor="page" w:x="796" w:y="12946"/>
        <w:numPr>
          <w:ilvl w:val="0"/>
          <w:numId w:val="2"/>
        </w:numPr>
        <w:pBdr>
          <w:top w:val="single" w:sz="4" w:space="0" w:color="auto"/>
          <w:bottom w:val="single" w:sz="4" w:space="0" w:color="auto"/>
        </w:pBdr>
        <w:tabs>
          <w:tab w:val="left" w:pos="679"/>
        </w:tabs>
        <w:spacing w:after="40"/>
        <w:ind w:left="0" w:firstLine="220"/>
        <w:jc w:val="both"/>
      </w:pPr>
      <w:bookmarkStart w:id="11" w:name="bookmark32"/>
      <w:bookmarkStart w:id="12" w:name="bookmark30"/>
      <w:bookmarkStart w:id="13" w:name="bookmark31"/>
      <w:bookmarkStart w:id="14" w:name="bookmark33"/>
      <w:bookmarkEnd w:id="11"/>
      <w:r>
        <w:t>Фонд оценочных средств</w:t>
      </w:r>
      <w:bookmarkEnd w:id="12"/>
      <w:bookmarkEnd w:id="13"/>
      <w:bookmarkEnd w:id="14"/>
    </w:p>
    <w:p w:rsidR="00445D30" w:rsidRDefault="00E74FC2" w:rsidP="005E3D57">
      <w:pPr>
        <w:pStyle w:val="22"/>
        <w:framePr w:w="10464" w:h="744" w:hRule="exact" w:wrap="none" w:vAnchor="page" w:hAnchor="page" w:x="796" w:y="12946"/>
        <w:spacing w:after="0"/>
        <w:ind w:left="220" w:firstLine="20"/>
      </w:pPr>
      <w:r>
        <w:t>Рабочая программа дисциплины обеспечена фондом оценочных средств для проведения текущего контроля и промежуточной аттестации. Содержание фонда оценочных средств представлено в Приложении 1.</w:t>
      </w:r>
    </w:p>
    <w:p w:rsidR="00445D30" w:rsidRDefault="00E74FC2" w:rsidP="005E3D57">
      <w:pPr>
        <w:pStyle w:val="22"/>
        <w:framePr w:wrap="none" w:vAnchor="page" w:hAnchor="page" w:x="825" w:y="14101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679"/>
        </w:tabs>
        <w:spacing w:after="0"/>
        <w:ind w:firstLine="220"/>
        <w:jc w:val="both"/>
      </w:pPr>
      <w:bookmarkStart w:id="15" w:name="bookmark34"/>
      <w:bookmarkEnd w:id="15"/>
      <w:r>
        <w:rPr>
          <w:b/>
          <w:bCs/>
        </w:rPr>
        <w:t>Перечень видов оценочных средств</w:t>
      </w:r>
    </w:p>
    <w:p w:rsidR="005E3D57" w:rsidRDefault="005E3D57" w:rsidP="005E3D57">
      <w:pPr>
        <w:pStyle w:val="22"/>
        <w:framePr w:wrap="none" w:vAnchor="page" w:hAnchor="page" w:x="976" w:y="14401"/>
        <w:spacing w:after="0"/>
        <w:ind w:firstLine="220"/>
      </w:pPr>
      <w:r>
        <w:t>Тесты</w:t>
      </w:r>
    </w:p>
    <w:p w:rsidR="00445D30" w:rsidRDefault="00445D30">
      <w:pPr>
        <w:spacing w:line="1" w:lineRule="exact"/>
        <w:sectPr w:rsidR="00445D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45D30" w:rsidRDefault="00445D30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9341"/>
      </w:tblGrid>
      <w:tr w:rsidR="00445D3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3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/>
            <w:vAlign w:val="center"/>
          </w:tcPr>
          <w:p w:rsidR="00445D30" w:rsidRDefault="00E74FC2">
            <w:pPr>
              <w:pStyle w:val="a4"/>
              <w:framePr w:w="10310" w:h="6773" w:wrap="none" w:vAnchor="page" w:hAnchor="page" w:x="1007" w:y="1830"/>
            </w:pPr>
            <w:r>
              <w:rPr>
                <w:b/>
                <w:bCs/>
              </w:rPr>
              <w:t>6. УЧЕБНО-МЕТОДИЧЕСКОЕ И ИНФОРМАЦИОННОЕ ОБЕСПЕЧЕНИЕ ДИСЦИПЛИНЫ (МОДУЛЯ)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3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310" w:h="6773" w:wrap="none" w:vAnchor="page" w:hAnchor="page" w:x="1007" w:y="1830"/>
              <w:jc w:val="center"/>
            </w:pPr>
            <w:r>
              <w:rPr>
                <w:b/>
                <w:bCs/>
              </w:rPr>
              <w:t>6.1.Рекомендуемая литература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3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310" w:h="6773" w:wrap="none" w:vAnchor="page" w:hAnchor="page" w:x="1007" w:y="1830"/>
              <w:jc w:val="center"/>
            </w:pPr>
            <w:r>
              <w:rPr>
                <w:b/>
                <w:bCs/>
              </w:rPr>
              <w:t>6.1.1Основная литература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1666"/>
        </w:trPr>
        <w:tc>
          <w:tcPr>
            <w:tcW w:w="103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310" w:h="6773" w:wrap="none" w:vAnchor="page" w:hAnchor="page" w:x="1007" w:y="1830"/>
              <w:spacing w:line="271" w:lineRule="auto"/>
            </w:pPr>
            <w:r>
              <w:t xml:space="preserve">Черноусова, Н. В. Маркировка тары и упаковки. Конспект лекций : учебное пособие / Н. В. Черноусова, И. Н. Смиренный, В. В. Кухарский. — Москва : РГУ им. А.Н. Косыгина, 2018. — 81 с. — Текст : электронный // Лань : электронно-библиотечная система. — URL: </w:t>
            </w:r>
            <w:hyperlink r:id="rId9" w:history="1">
              <w:r>
                <w:t>https://e.lanbook.com/book/128578</w:t>
              </w:r>
            </w:hyperlink>
          </w:p>
          <w:p w:rsidR="00445D30" w:rsidRDefault="00E74FC2">
            <w:pPr>
              <w:pStyle w:val="a4"/>
              <w:framePr w:w="10310" w:h="6773" w:wrap="none" w:vAnchor="page" w:hAnchor="page" w:x="1007" w:y="1830"/>
              <w:spacing w:line="271" w:lineRule="auto"/>
            </w:pPr>
            <w:r>
              <w:t xml:space="preserve">Мамаев, А. В. Лабораторные занятия по дисциплине «Тара и упаковка пищевых продуктов» : учебное пособие / А. В. Мамаев, А. О. Куприна, М. В. Яркина. — Орел : ОрелГАУ, 2013. — 232 с. — Текст : электронный // Лань : электронно-библиотечная система. — URL: </w:t>
            </w:r>
            <w:hyperlink r:id="rId10" w:history="1">
              <w:r>
                <w:t>https://eTanbook.com/book/71488</w:t>
              </w:r>
            </w:hyperlink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3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310" w:h="6773" w:wrap="none" w:vAnchor="page" w:hAnchor="page" w:x="1007" w:y="1830"/>
              <w:jc w:val="both"/>
            </w:pPr>
            <w:r>
              <w:rPr>
                <w:b/>
                <w:bCs/>
              </w:rPr>
              <w:t>6.1.2 Дополнительная литература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275"/>
        </w:trPr>
        <w:tc>
          <w:tcPr>
            <w:tcW w:w="103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10" w:h="6773" w:wrap="none" w:vAnchor="page" w:hAnchor="page" w:x="1007" w:y="1830"/>
            </w:pPr>
            <w:r>
              <w:t xml:space="preserve">Мамаев, А. В. Тара и упаковка молочных продуктов : учебное пособие / А. В. Мамаев, А. О. Куприна, М. В. Яркина. — Санкт-Петербург : Лань, 2022. — 304 с. — ISBN 978-5-8114-1755-1. — Текст : электронный // Лань : электронно-библиотечная система. — URL: </w:t>
            </w:r>
            <w:hyperlink r:id="rId11" w:history="1">
              <w:r>
                <w:t>https://eTanbook.com/book/211721</w:t>
              </w:r>
            </w:hyperlink>
          </w:p>
          <w:p w:rsidR="00445D30" w:rsidRDefault="00E74FC2">
            <w:pPr>
              <w:pStyle w:val="a4"/>
              <w:framePr w:w="10310" w:h="6773" w:wrap="none" w:vAnchor="page" w:hAnchor="page" w:x="1007" w:y="1830"/>
            </w:pPr>
            <w:r>
              <w:t>Макушин, А. Н. Тара и упаковка для продуктов питания растительного происхождения : методические указания / А. Н.</w:t>
            </w:r>
          </w:p>
          <w:p w:rsidR="00445D30" w:rsidRDefault="00E74FC2">
            <w:pPr>
              <w:pStyle w:val="a4"/>
              <w:framePr w:w="10310" w:h="6773" w:wrap="none" w:vAnchor="page" w:hAnchor="page" w:x="1007" w:y="1830"/>
            </w:pPr>
            <w:r>
              <w:t xml:space="preserve">Макушин, Е. Г. Александрова, С. П. Кузьмина. — Самара : СамГАУ, 2021. — 39 с. — Текст : электронный // Лань : электронно-библиотечная система. — URL: </w:t>
            </w:r>
            <w:hyperlink r:id="rId12" w:history="1">
              <w:r>
                <w:t>https://eTanbook.com/book/222188</w:t>
              </w:r>
            </w:hyperlink>
          </w:p>
          <w:p w:rsidR="00445D30" w:rsidRDefault="00E74FC2">
            <w:pPr>
              <w:pStyle w:val="a4"/>
              <w:framePr w:w="10310" w:h="6773" w:wrap="none" w:vAnchor="page" w:hAnchor="page" w:x="1007" w:y="1830"/>
            </w:pPr>
            <w:r>
              <w:t xml:space="preserve">Голубева, Л. В. Тара и упаковка в производстве продуктов животного происхождения. Лабораторный практикум : учебное пособие / Л. В. Голубева, О. И. Долматова, С. А. Сторублевцев. — Воронеж : ВГУИТ, 2015. — 51 с. — ISBN 978-5-00032-139-3. — Текст : электронный // Лань : электронно-библиотечная система. — URL: </w:t>
            </w:r>
            <w:hyperlink r:id="rId13" w:history="1">
              <w:r>
                <w:t>https://e.lanbook.com/book/76235</w:t>
              </w:r>
            </w:hyperlink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3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10" w:h="6773" w:wrap="none" w:vAnchor="page" w:hAnchor="page" w:x="1007" w:y="1830"/>
              <w:jc w:val="center"/>
            </w:pPr>
            <w:r>
              <w:rPr>
                <w:b/>
                <w:bCs/>
              </w:rPr>
              <w:t>6.2Переченьпрограммногообеспечения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10" w:h="6773" w:wrap="none" w:vAnchor="page" w:hAnchor="page" w:x="1007" w:y="1830"/>
            </w:pPr>
            <w:r>
              <w:t>6.3.2.1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10" w:h="6773" w:wrap="none" w:vAnchor="page" w:hAnchor="page" w:x="1007" w:y="1830"/>
            </w:pPr>
            <w:r>
              <w:t>СПС «ГАРАНТ». Договор №45-У от 12.01.2015. Срок действия неограничен с ежегодным обновлением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10" w:h="6773" w:wrap="none" w:vAnchor="page" w:hAnchor="page" w:x="1007" w:y="1830"/>
            </w:pPr>
            <w:r>
              <w:t>6.3.2.2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10" w:h="6773" w:wrap="none" w:vAnchor="page" w:hAnchor="page" w:x="1007" w:y="1830"/>
            </w:pPr>
            <w:r>
              <w:t>СПС «Консультант Плюс». Договор с ООО «Агентство правовой информации» Договор об информационной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10" w:h="6773" w:wrap="none" w:vAnchor="page" w:hAnchor="page" w:x="1007" w:y="1830"/>
            </w:pPr>
            <w:r>
              <w:t>6.3.2.3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10" w:h="6773" w:wrap="none" w:vAnchor="page" w:hAnchor="page" w:x="1007" w:y="1830"/>
            </w:pPr>
            <w:r>
              <w:t>ООО «ЭБС «ЛАНЬ» Договор №17 от 31.01.2023г. Оказание услуги по предоставлению доступа к электронным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10" w:h="6773" w:wrap="none" w:vAnchor="page" w:hAnchor="page" w:x="1007" w:y="1830"/>
            </w:pPr>
            <w:r>
              <w:t>6.3.2.4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10" w:h="6773" w:wrap="none" w:vAnchor="page" w:hAnchor="page" w:x="1007" w:y="1830"/>
              <w:tabs>
                <w:tab w:val="left" w:pos="2722"/>
                <w:tab w:val="left" w:pos="3629"/>
              </w:tabs>
            </w:pPr>
            <w:r>
              <w:t>ООО «Издательство ЛАНЬ».</w:t>
            </w:r>
            <w:r>
              <w:tab/>
              <w:t>Договор</w:t>
            </w:r>
            <w:r>
              <w:tab/>
              <w:t>№18 от 31.01.2023г. на предоставление права использования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10" w:h="6773" w:wrap="none" w:vAnchor="page" w:hAnchor="page" w:x="1007" w:y="1830"/>
            </w:pPr>
            <w:r>
              <w:t>6.3.2.5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310" w:h="6773" w:wrap="none" w:vAnchor="page" w:hAnchor="page" w:x="1007" w:y="1830"/>
            </w:pPr>
            <w:r>
              <w:t>Доступ к Научной электронной библиотеке eLIBRARY.RU. Договор №SU-01-06/2016-2. От 22.06.2016 с ООО</w:t>
            </w:r>
          </w:p>
        </w:tc>
      </w:tr>
    </w:tbl>
    <w:p w:rsidR="00445D30" w:rsidRDefault="00E74FC2">
      <w:pPr>
        <w:pStyle w:val="a6"/>
        <w:framePr w:wrap="none" w:vAnchor="page" w:hAnchor="page" w:x="979" w:y="8872"/>
      </w:pPr>
      <w:r>
        <w:t>7. МАТЕРИАЛЬНО-ТЕХНИЧЕСКОЕ ОБЕСПЕЧЕНИЕ ДИСЦИПЛИНЫ (МОДУЛЯ)</w:t>
      </w:r>
    </w:p>
    <w:p w:rsidR="00445D30" w:rsidRDefault="00E74FC2">
      <w:pPr>
        <w:pStyle w:val="22"/>
        <w:framePr w:w="10522" w:h="1152" w:hRule="exact" w:wrap="none" w:vAnchor="page" w:hAnchor="page" w:x="796" w:y="951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66" w:lineRule="auto"/>
        <w:rPr>
          <w:sz w:val="18"/>
          <w:szCs w:val="18"/>
        </w:rPr>
      </w:pPr>
      <w:r>
        <w:rPr>
          <w:sz w:val="18"/>
          <w:szCs w:val="18"/>
        </w:rPr>
        <w:t>Учебная аудитория для занятий семинарского типа, групповых и индивидуальных консультаций, текущего контроля и промежуточной аттестации : 1</w:t>
      </w:r>
    </w:p>
    <w:p w:rsidR="00445D30" w:rsidRDefault="00E74FC2">
      <w:pPr>
        <w:pStyle w:val="22"/>
        <w:framePr w:w="10522" w:h="1152" w:hRule="exact" w:wrap="none" w:vAnchor="page" w:hAnchor="page" w:x="796" w:y="951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66" w:lineRule="auto"/>
      </w:pPr>
      <w:r>
        <w:rPr>
          <w:sz w:val="18"/>
          <w:szCs w:val="18"/>
        </w:rPr>
        <w:t>Помещение для самостоятельной работы,</w:t>
      </w:r>
      <w:r>
        <w:t xml:space="preserve">, </w:t>
      </w:r>
      <w:r>
        <w:rPr>
          <w:sz w:val="18"/>
          <w:szCs w:val="18"/>
        </w:rPr>
        <w:t xml:space="preserve">с подключением к сети «Интернет» и обеспечением доступа в электронную информационно- образовательную среду организации. </w:t>
      </w:r>
      <w:r>
        <w:t>(площадь, м</w:t>
      </w:r>
      <w:r>
        <w:rPr>
          <w:sz w:val="12"/>
          <w:szCs w:val="12"/>
          <w:vertAlign w:val="superscript"/>
        </w:rPr>
        <w:t>2</w:t>
      </w:r>
      <w:r>
        <w:t>): 29 (30).</w:t>
      </w:r>
    </w:p>
    <w:p w:rsidR="00445D30" w:rsidRDefault="00E74FC2">
      <w:pPr>
        <w:pStyle w:val="22"/>
        <w:framePr w:w="10522" w:h="1152" w:hRule="exact" w:wrap="none" w:vAnchor="page" w:hAnchor="page" w:x="796" w:y="951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  <w:rPr>
          <w:sz w:val="18"/>
          <w:szCs w:val="18"/>
        </w:rPr>
      </w:pPr>
      <w:r>
        <w:rPr>
          <w:sz w:val="18"/>
          <w:szCs w:val="18"/>
        </w:rPr>
        <w:t>Помещение для хранения и профилактического обслуживания учебного оборудования: 16.2</w:t>
      </w:r>
    </w:p>
    <w:p w:rsidR="00445D30" w:rsidRDefault="00E74FC2">
      <w:pPr>
        <w:pStyle w:val="50"/>
        <w:framePr w:w="10522" w:h="1181" w:hRule="exact" w:wrap="none" w:vAnchor="page" w:hAnchor="page" w:x="796" w:y="11229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  <w:ind w:left="0"/>
      </w:pPr>
      <w:bookmarkStart w:id="16" w:name="bookmark35"/>
      <w:bookmarkStart w:id="17" w:name="bookmark36"/>
      <w:bookmarkStart w:id="18" w:name="bookmark37"/>
      <w:r>
        <w:t>8. МЕТОДИЧЕСКИЕ УКАЗАНИЯ ДЛЯ ОБУЧАЮЩИХСЯ ПО ОСВОЕНИЮ ДИСЦИПЛИНЫ (МОДУЛЯ)</w:t>
      </w:r>
      <w:bookmarkEnd w:id="16"/>
      <w:bookmarkEnd w:id="17"/>
      <w:bookmarkEnd w:id="18"/>
    </w:p>
    <w:p w:rsidR="00445D30" w:rsidRDefault="00E74FC2">
      <w:pPr>
        <w:pStyle w:val="22"/>
        <w:framePr w:w="10522" w:h="1181" w:hRule="exact" w:wrap="none" w:vAnchor="page" w:hAnchor="page" w:x="796" w:y="11229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t>Залётова Т.В. Методические рекомендации по самостоятельному изучению учебной дисциплины " Тара и упаковка продовольственных товаров ". НГАТУ, 2023- 13 с.</w:t>
      </w:r>
    </w:p>
    <w:p w:rsidR="00445D30" w:rsidRDefault="00E74FC2">
      <w:pPr>
        <w:pStyle w:val="22"/>
        <w:framePr w:w="10522" w:h="1181" w:hRule="exact" w:wrap="none" w:vAnchor="page" w:hAnchor="page" w:x="796" w:y="11229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t>Залётова Т.В. Методические рекомендации для обучающихся по освоению учебной дисциплины" Тара и упаковка продовольственных товаров ". НГАТУ, 2023 - 10 с.</w:t>
      </w:r>
    </w:p>
    <w:p w:rsidR="00445D30" w:rsidRDefault="00445D30">
      <w:pPr>
        <w:spacing w:line="1" w:lineRule="exact"/>
        <w:sectPr w:rsidR="00445D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45D30" w:rsidRDefault="00445D30">
      <w:pPr>
        <w:spacing w:line="1" w:lineRule="exact"/>
      </w:pPr>
    </w:p>
    <w:p w:rsidR="00445D30" w:rsidRDefault="00E74FC2">
      <w:pPr>
        <w:pStyle w:val="30"/>
        <w:framePr w:w="10522" w:h="346" w:hRule="exact" w:wrap="none" w:vAnchor="page" w:hAnchor="page" w:x="909" w:y="1288"/>
        <w:jc w:val="right"/>
      </w:pPr>
      <w:r>
        <w:rPr>
          <w:b w:val="0"/>
          <w:bCs w:val="0"/>
          <w:u w:val="none"/>
        </w:rPr>
        <w:t>Приложение 1</w:t>
      </w:r>
    </w:p>
    <w:p w:rsidR="00445D30" w:rsidRDefault="00E74FC2">
      <w:pPr>
        <w:pStyle w:val="32"/>
        <w:framePr w:w="10522" w:h="1824" w:hRule="exact" w:wrap="none" w:vAnchor="page" w:hAnchor="page" w:x="909" w:y="4835"/>
      </w:pPr>
      <w:bookmarkStart w:id="19" w:name="bookmark38"/>
      <w:bookmarkStart w:id="20" w:name="bookmark39"/>
      <w:bookmarkStart w:id="21" w:name="bookmark40"/>
      <w:r>
        <w:t>ФОНД ОЦЕНОЧНЫХ СРЕДСТВ</w:t>
      </w:r>
      <w:bookmarkEnd w:id="19"/>
      <w:bookmarkEnd w:id="20"/>
      <w:bookmarkEnd w:id="21"/>
    </w:p>
    <w:p w:rsidR="00445D30" w:rsidRDefault="00E74FC2">
      <w:pPr>
        <w:pStyle w:val="32"/>
        <w:framePr w:w="10522" w:h="1824" w:hRule="exact" w:wrap="none" w:vAnchor="page" w:hAnchor="page" w:x="909" w:y="4835"/>
      </w:pPr>
      <w:bookmarkStart w:id="22" w:name="bookmark41"/>
      <w:bookmarkStart w:id="23" w:name="bookmark42"/>
      <w:bookmarkStart w:id="24" w:name="bookmark43"/>
      <w:r>
        <w:t>УЧЕБНОЙ ДИСЦИПЛИНЫ</w:t>
      </w:r>
      <w:bookmarkEnd w:id="22"/>
      <w:bookmarkEnd w:id="23"/>
      <w:bookmarkEnd w:id="24"/>
    </w:p>
    <w:p w:rsidR="005E3D57" w:rsidRPr="005E3D57" w:rsidRDefault="005E3D57" w:rsidP="005E3D57">
      <w:pPr>
        <w:framePr w:w="10522" w:h="1824" w:hRule="exact" w:wrap="none" w:vAnchor="page" w:hAnchor="page" w:x="909" w:y="4835"/>
        <w:spacing w:line="228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40"/>
          <w:szCs w:val="40"/>
          <w:shd w:val="clear" w:color="auto" w:fill="FFFFFF"/>
        </w:rPr>
      </w:pPr>
      <w:r w:rsidRPr="005E3D57">
        <w:rPr>
          <w:rFonts w:ascii="Times New Roman" w:eastAsia="Times New Roman" w:hAnsi="Times New Roman" w:cs="Times New Roman"/>
          <w:b/>
          <w:bCs/>
          <w:color w:val="auto"/>
          <w:sz w:val="40"/>
          <w:szCs w:val="40"/>
          <w:shd w:val="clear" w:color="auto" w:fill="FFFFFF"/>
        </w:rPr>
        <w:t>Б1.В.09 Упаковка потребительских товаров</w:t>
      </w:r>
    </w:p>
    <w:p w:rsidR="00445D30" w:rsidRDefault="005E3D57">
      <w:pPr>
        <w:pStyle w:val="22"/>
        <w:framePr w:w="10522" w:h="1958" w:hRule="exact" w:wrap="none" w:vAnchor="page" w:hAnchor="page" w:x="909" w:y="7547"/>
        <w:spacing w:after="160"/>
        <w:ind w:left="2820"/>
        <w:rPr>
          <w:sz w:val="20"/>
          <w:szCs w:val="20"/>
        </w:rPr>
      </w:pPr>
      <w:r w:rsidRPr="005E3D57">
        <w:rPr>
          <w:b/>
          <w:bCs/>
          <w:sz w:val="28"/>
          <w:szCs w:val="28"/>
          <w:u w:val="single"/>
        </w:rPr>
        <w:t xml:space="preserve">38.03.07 Товароведение </w:t>
      </w:r>
      <w:r w:rsidR="00E74FC2">
        <w:rPr>
          <w:sz w:val="20"/>
          <w:szCs w:val="20"/>
        </w:rPr>
        <w:t>(код и наименование направления подготовки)</w:t>
      </w:r>
    </w:p>
    <w:p w:rsidR="00445D30" w:rsidRDefault="00E74FC2">
      <w:pPr>
        <w:pStyle w:val="30"/>
        <w:framePr w:w="10522" w:h="1958" w:hRule="exact" w:wrap="none" w:vAnchor="page" w:hAnchor="page" w:x="909" w:y="7547"/>
        <w:tabs>
          <w:tab w:val="left" w:leader="underscore" w:pos="1315"/>
          <w:tab w:val="left" w:leader="underscore" w:pos="4800"/>
        </w:tabs>
      </w:pPr>
      <w:r>
        <w:rPr>
          <w:b w:val="0"/>
          <w:bCs w:val="0"/>
          <w:u w:val="none"/>
        </w:rPr>
        <w:tab/>
      </w:r>
      <w:r>
        <w:rPr>
          <w:b w:val="0"/>
          <w:bCs w:val="0"/>
        </w:rPr>
        <w:t>бакал</w:t>
      </w:r>
      <w:r>
        <w:rPr>
          <w:b w:val="0"/>
          <w:bCs w:val="0"/>
          <w:u w:val="none"/>
        </w:rPr>
        <w:t>авр</w:t>
      </w:r>
      <w:r>
        <w:rPr>
          <w:b w:val="0"/>
          <w:bCs w:val="0"/>
          <w:u w:val="none"/>
        </w:rPr>
        <w:tab/>
      </w:r>
    </w:p>
    <w:p w:rsidR="00445D30" w:rsidRDefault="00E74FC2">
      <w:pPr>
        <w:pStyle w:val="22"/>
        <w:framePr w:w="10522" w:h="1958" w:hRule="exact" w:wrap="none" w:vAnchor="page" w:hAnchor="page" w:x="909" w:y="7547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Квалификация (степень) выпускника</w:t>
      </w:r>
    </w:p>
    <w:p w:rsidR="00445D30" w:rsidRDefault="00E74FC2">
      <w:pPr>
        <w:pStyle w:val="40"/>
        <w:framePr w:w="10522" w:h="394" w:hRule="exact" w:wrap="none" w:vAnchor="page" w:hAnchor="page" w:x="909" w:y="14872"/>
        <w:spacing w:after="0"/>
      </w:pPr>
      <w:r>
        <w:t>Нижний Новгород 2024 г.</w:t>
      </w:r>
    </w:p>
    <w:p w:rsidR="00445D30" w:rsidRDefault="00445D30">
      <w:pPr>
        <w:spacing w:line="1" w:lineRule="exact"/>
        <w:sectPr w:rsidR="00445D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45D30" w:rsidRDefault="00445D30">
      <w:pPr>
        <w:spacing w:line="1" w:lineRule="exact"/>
      </w:pPr>
    </w:p>
    <w:p w:rsidR="00445D30" w:rsidRDefault="00E74FC2">
      <w:pPr>
        <w:pStyle w:val="11"/>
        <w:framePr w:w="10522" w:h="859" w:hRule="exact" w:wrap="none" w:vAnchor="page" w:hAnchor="page" w:x="909" w:y="548"/>
        <w:spacing w:after="0" w:line="240" w:lineRule="auto"/>
        <w:ind w:firstLine="0"/>
        <w:jc w:val="center"/>
      </w:pPr>
      <w:r>
        <w:rPr>
          <w:b/>
          <w:bCs/>
        </w:rPr>
        <w:t>Паспорт</w:t>
      </w:r>
      <w:r>
        <w:rPr>
          <w:b/>
          <w:bCs/>
        </w:rPr>
        <w:br/>
        <w:t>фонда оценочных средств</w:t>
      </w:r>
      <w:r>
        <w:rPr>
          <w:b/>
          <w:bCs/>
        </w:rPr>
        <w:br/>
      </w:r>
      <w:r>
        <w:t xml:space="preserve">по дисциплине </w:t>
      </w:r>
      <w:r w:rsidR="005E3D57" w:rsidRPr="005E3D57">
        <w:rPr>
          <w:b/>
          <w:bCs/>
        </w:rPr>
        <w:t>Б1.В.09 Упаковка потребительских товаров</w:t>
      </w:r>
    </w:p>
    <w:p w:rsidR="00445D30" w:rsidRDefault="00E74FC2">
      <w:pPr>
        <w:pStyle w:val="11"/>
        <w:framePr w:w="10522" w:h="581" w:hRule="exact" w:wrap="none" w:vAnchor="page" w:hAnchor="page" w:x="909" w:y="1648"/>
        <w:numPr>
          <w:ilvl w:val="0"/>
          <w:numId w:val="4"/>
        </w:numPr>
        <w:spacing w:after="0" w:line="240" w:lineRule="auto"/>
        <w:ind w:left="9" w:firstLine="0"/>
      </w:pPr>
      <w:bookmarkStart w:id="25" w:name="bookmark44"/>
      <w:bookmarkEnd w:id="25"/>
      <w:r>
        <w:t>Модели контролируемых компетенций:</w:t>
      </w:r>
    </w:p>
    <w:p w:rsidR="00445D30" w:rsidRDefault="00E74FC2">
      <w:pPr>
        <w:pStyle w:val="11"/>
        <w:framePr w:w="10522" w:h="581" w:hRule="exact" w:wrap="none" w:vAnchor="page" w:hAnchor="page" w:x="909" w:y="1648"/>
        <w:spacing w:after="0" w:line="240" w:lineRule="auto"/>
        <w:ind w:left="9" w:firstLine="0"/>
      </w:pPr>
      <w:r>
        <w:t>- компетенции, формируемые в процессе изучения дисциплины (части компетенций);</w:t>
      </w:r>
    </w:p>
    <w:p w:rsidR="00445D30" w:rsidRDefault="00E74FC2">
      <w:pPr>
        <w:pStyle w:val="a6"/>
        <w:framePr w:wrap="none" w:vAnchor="page" w:hAnchor="page" w:x="1254" w:y="2190"/>
        <w:rPr>
          <w:sz w:val="16"/>
          <w:szCs w:val="16"/>
        </w:rPr>
      </w:pPr>
      <w:r>
        <w:rPr>
          <w:b w:val="0"/>
          <w:bCs w:val="0"/>
          <w:sz w:val="24"/>
          <w:szCs w:val="24"/>
        </w:rPr>
        <w:t>- место дисциплины, в процессе формирования каждой компетенции</w:t>
      </w:r>
      <w:r>
        <w:rPr>
          <w:b w:val="0"/>
          <w:bCs w:val="0"/>
          <w:sz w:val="16"/>
          <w:szCs w:val="16"/>
        </w:rPr>
        <w:t>*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1"/>
        <w:gridCol w:w="1838"/>
        <w:gridCol w:w="2270"/>
        <w:gridCol w:w="2482"/>
      </w:tblGrid>
      <w:tr w:rsidR="00445D30">
        <w:tblPrEx>
          <w:tblCellMar>
            <w:top w:w="0" w:type="dxa"/>
            <w:bottom w:w="0" w:type="dxa"/>
          </w:tblCellMar>
        </w:tblPrEx>
        <w:trPr>
          <w:trHeight w:hRule="exact" w:val="2309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051" w:h="6470" w:wrap="none" w:vAnchor="page" w:hAnchor="page" w:x="1067" w:y="24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Компетенции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051" w:h="6470" w:wrap="none" w:vAnchor="page" w:hAnchor="page" w:x="1067" w:y="24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Дисциплины, участвующие в начальном этапе формирования компетенции (базовый уровень)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051" w:h="6470" w:wrap="none" w:vAnchor="page" w:hAnchor="page" w:x="1067" w:y="2488"/>
              <w:ind w:left="180" w:firstLin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Дисциплины, участвующие в основном этапе формирования компетенции (средний уровень)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051" w:h="6470" w:wrap="none" w:vAnchor="page" w:hAnchor="page" w:x="1067" w:y="24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Дисциплины, участвующие в завершающем этапе формирования компетенции (высокий уровень)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3043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051" w:h="6470" w:wrap="none" w:vAnchor="page" w:hAnchor="page" w:x="1067" w:y="24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 Способен реализовывать современные технологии и обосновывать их применение в профессиональной деятельности</w:t>
            </w:r>
          </w:p>
          <w:p w:rsidR="00445D30" w:rsidRDefault="00E74FC2">
            <w:pPr>
              <w:pStyle w:val="a4"/>
              <w:framePr w:w="10051" w:h="6470" w:wrap="none" w:vAnchor="page" w:hAnchor="page" w:x="1067" w:y="24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ОПК-4.1 Обосновывает применение современных технологий в профессиональной деятельности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445D30">
            <w:pPr>
              <w:framePr w:w="10051" w:h="6470" w:wrap="none" w:vAnchor="page" w:hAnchor="page" w:x="1067" w:y="2488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051" w:h="6470" w:wrap="none" w:vAnchor="page" w:hAnchor="page" w:x="1067" w:y="24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 и упаковка продовольственных товаров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445D30">
            <w:pPr>
              <w:framePr w:w="10051" w:h="6470" w:wrap="none" w:vAnchor="page" w:hAnchor="page" w:x="1067" w:y="2488"/>
              <w:rPr>
                <w:sz w:val="10"/>
                <w:szCs w:val="10"/>
              </w:rPr>
            </w:pP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1118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051" w:h="6470" w:wrap="none" w:vAnchor="page" w:hAnchor="page" w:x="1067" w:y="24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ОПК-4.2 Применяет современные технологии в профессиональной деятельности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445D30">
            <w:pPr>
              <w:framePr w:w="10051" w:h="6470" w:wrap="none" w:vAnchor="page" w:hAnchor="page" w:x="1067" w:y="2488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051" w:h="6470" w:wrap="none" w:vAnchor="page" w:hAnchor="page" w:x="1067" w:y="24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 и упаковка продовольственных товаров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445D30">
            <w:pPr>
              <w:framePr w:w="10051" w:h="6470" w:wrap="none" w:vAnchor="page" w:hAnchor="page" w:x="1067" w:y="2488"/>
              <w:rPr>
                <w:sz w:val="10"/>
                <w:szCs w:val="10"/>
              </w:rPr>
            </w:pPr>
          </w:p>
        </w:tc>
      </w:tr>
    </w:tbl>
    <w:p w:rsidR="00445D30" w:rsidRDefault="00445D30">
      <w:pPr>
        <w:spacing w:line="1" w:lineRule="exact"/>
        <w:sectPr w:rsidR="00445D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45D30" w:rsidRDefault="00445D30">
      <w:pPr>
        <w:spacing w:line="1" w:lineRule="exact"/>
      </w:pPr>
    </w:p>
    <w:p w:rsidR="00445D30" w:rsidRDefault="00E74FC2">
      <w:pPr>
        <w:pStyle w:val="42"/>
        <w:framePr w:w="10723" w:h="1133" w:hRule="exact" w:wrap="none" w:vAnchor="page" w:hAnchor="page" w:x="808" w:y="548"/>
        <w:spacing w:after="0"/>
      </w:pPr>
      <w:bookmarkStart w:id="26" w:name="bookmark47"/>
      <w:r>
        <w:t>Показатели и критерии оценивания компетенций на различных этапах их формирования, шкалы оценивания</w:t>
      </w:r>
      <w:bookmarkEnd w:id="26"/>
    </w:p>
    <w:p w:rsidR="00445D30" w:rsidRDefault="00E74FC2">
      <w:pPr>
        <w:pStyle w:val="42"/>
        <w:framePr w:w="10723" w:h="1133" w:hRule="exact" w:wrap="none" w:vAnchor="page" w:hAnchor="page" w:x="808" w:y="548"/>
        <w:spacing w:after="0"/>
      </w:pPr>
      <w:bookmarkStart w:id="27" w:name="bookmark45"/>
      <w:bookmarkStart w:id="28" w:name="bookmark46"/>
      <w:bookmarkStart w:id="29" w:name="bookmark48"/>
      <w:r>
        <w:t xml:space="preserve">по дисциплине </w:t>
      </w:r>
      <w:bookmarkEnd w:id="27"/>
      <w:bookmarkEnd w:id="28"/>
      <w:bookmarkEnd w:id="29"/>
      <w:r w:rsidR="005E3D57" w:rsidRPr="005E3D57">
        <w:t>Б1.В.09 Упаковка потребительских товаров</w:t>
      </w:r>
    </w:p>
    <w:p w:rsidR="00445D30" w:rsidRDefault="00E74FC2">
      <w:pPr>
        <w:pStyle w:val="11"/>
        <w:framePr w:w="10723" w:h="1133" w:hRule="exact" w:wrap="none" w:vAnchor="page" w:hAnchor="page" w:x="808" w:y="548"/>
        <w:numPr>
          <w:ilvl w:val="0"/>
          <w:numId w:val="5"/>
        </w:numPr>
        <w:tabs>
          <w:tab w:val="left" w:pos="1730"/>
        </w:tabs>
        <w:spacing w:after="0" w:line="240" w:lineRule="auto"/>
        <w:ind w:left="1400" w:firstLine="0"/>
      </w:pPr>
      <w:bookmarkStart w:id="30" w:name="bookmark49"/>
      <w:bookmarkEnd w:id="30"/>
      <w:r>
        <w:t>Показатели и критерии оценивания компетенций на различных этапах их формирования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2587"/>
        <w:gridCol w:w="2602"/>
        <w:gridCol w:w="2318"/>
        <w:gridCol w:w="2328"/>
      </w:tblGrid>
      <w:tr w:rsidR="00445D3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435" w:h="8026" w:wrap="none" w:vAnchor="page" w:hAnchor="page" w:x="962" w:y="1936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35" w:h="8026" w:wrap="none" w:vAnchor="page" w:hAnchor="page" w:x="962" w:y="19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компетенции</w:t>
            </w:r>
          </w:p>
        </w:tc>
        <w:tc>
          <w:tcPr>
            <w:tcW w:w="72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435" w:h="8026" w:wrap="none" w:vAnchor="page" w:hAnchor="page" w:x="962" w:y="19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Уровни сформированности компетенции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445D30">
            <w:pPr>
              <w:framePr w:w="10435" w:h="8026" w:wrap="none" w:vAnchor="page" w:hAnchor="page" w:x="962" w:y="1936"/>
            </w:pPr>
          </w:p>
        </w:tc>
        <w:tc>
          <w:tcPr>
            <w:tcW w:w="25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45D30" w:rsidRDefault="00445D30">
            <w:pPr>
              <w:framePr w:w="10435" w:h="8026" w:wrap="none" w:vAnchor="page" w:hAnchor="page" w:x="962" w:y="1936"/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35" w:h="8026" w:wrap="none" w:vAnchor="page" w:hAnchor="page" w:x="962" w:y="19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35" w:h="8026" w:wrap="none" w:vAnchor="page" w:hAnchor="page" w:x="962" w:y="19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35" w:h="8026" w:wrap="none" w:vAnchor="page" w:hAnchor="page" w:x="962" w:y="19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37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35" w:h="8026" w:wrap="none" w:vAnchor="page" w:hAnchor="page" w:x="962" w:y="19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35" w:h="8026" w:wrap="none" w:vAnchor="page" w:hAnchor="page" w:x="962" w:y="1936"/>
            </w:pPr>
            <w:r>
              <w:t>ОПК-4 Способен реализовывать современные технологии и обосновывать их применение в про фессиональной деятельности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right" w:pos="2443"/>
              </w:tabs>
            </w:pPr>
            <w:r>
              <w:t>ОПК-4.1</w:t>
            </w:r>
            <w:r>
              <w:tab/>
              <w:t>Обосновывает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right" w:pos="2472"/>
              </w:tabs>
            </w:pPr>
            <w:r>
              <w:t>применение</w:t>
            </w:r>
            <w:r>
              <w:tab/>
              <w:t>современных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right" w:pos="2477"/>
              </w:tabs>
            </w:pPr>
            <w:r>
              <w:t>технологий</w:t>
            </w:r>
            <w:r>
              <w:tab/>
              <w:t>в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</w:pPr>
            <w:r>
              <w:t>профессиональной деятельности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907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>:</w:t>
            </w:r>
            <w:r>
              <w:tab/>
              <w:t>удовлетворительно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1637"/>
              </w:tabs>
              <w:jc w:val="both"/>
            </w:pPr>
            <w:r>
              <w:t>обосновывает</w:t>
            </w:r>
            <w:r>
              <w:tab/>
              <w:t>применять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jc w:val="both"/>
            </w:pPr>
            <w:r>
              <w:t>современные технологии в профессиональной деятельности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1411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>: удовлетворительно в совершенстве</w:t>
            </w:r>
            <w:r>
              <w:tab/>
              <w:t>использовать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jc w:val="both"/>
            </w:pPr>
            <w:r>
              <w:t>современные технологии в профессиональной деятельности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right" w:pos="2477"/>
              </w:tabs>
              <w:jc w:val="both"/>
            </w:pPr>
            <w:r>
              <w:rPr>
                <w:b/>
                <w:bCs/>
              </w:rPr>
              <w:t>Владеть</w:t>
            </w:r>
            <w:r>
              <w:t>:</w:t>
            </w:r>
            <w:r>
              <w:tab/>
              <w:t>удовлетворительно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right" w:pos="2501"/>
              </w:tabs>
              <w:jc w:val="both"/>
            </w:pPr>
            <w:r>
              <w:t>методами</w:t>
            </w:r>
            <w:r>
              <w:tab/>
              <w:t>обосновывает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right" w:pos="2491"/>
              </w:tabs>
              <w:jc w:val="both"/>
            </w:pPr>
            <w:r>
              <w:t>применять</w:t>
            </w:r>
            <w:r>
              <w:tab/>
              <w:t>современные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right" w:pos="2501"/>
              </w:tabs>
              <w:jc w:val="both"/>
            </w:pPr>
            <w:r>
              <w:t>технологии</w:t>
            </w:r>
            <w:r>
              <w:tab/>
              <w:t>в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jc w:val="both"/>
            </w:pPr>
            <w:r>
              <w:t>профессиональной деятельности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right" w:pos="2184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>:</w:t>
            </w:r>
            <w:r>
              <w:tab/>
              <w:t>обосновывает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right" w:pos="2198"/>
              </w:tabs>
              <w:jc w:val="both"/>
            </w:pPr>
            <w:r>
              <w:t>применять</w:t>
            </w:r>
            <w:r>
              <w:tab/>
              <w:t>современные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right" w:pos="2203"/>
              </w:tabs>
              <w:jc w:val="both"/>
            </w:pPr>
            <w:r>
              <w:t>технологии</w:t>
            </w:r>
            <w:r>
              <w:tab/>
              <w:t>в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right" w:pos="2208"/>
              </w:tabs>
            </w:pPr>
            <w:r>
              <w:t xml:space="preserve">профессиональной деятельности </w:t>
            </w:r>
            <w:r>
              <w:rPr>
                <w:b/>
                <w:bCs/>
              </w:rPr>
              <w:t>Уметь</w:t>
            </w:r>
            <w:r>
              <w:t xml:space="preserve">: в совершенстве использовать современные технологии в профессиональной деятельности </w:t>
            </w:r>
            <w:r>
              <w:rPr>
                <w:b/>
                <w:bCs/>
              </w:rPr>
              <w:t>Владеть</w:t>
            </w:r>
            <w:r>
              <w:t>: методами</w:t>
            </w:r>
            <w:r>
              <w:tab/>
              <w:t>обосновывает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right" w:pos="2198"/>
              </w:tabs>
            </w:pPr>
            <w:r>
              <w:t>применять</w:t>
            </w:r>
            <w:r>
              <w:tab/>
              <w:t>современные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right" w:pos="2203"/>
              </w:tabs>
            </w:pPr>
            <w:r>
              <w:t>технологии</w:t>
            </w:r>
            <w:r>
              <w:tab/>
              <w:t>в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</w:pPr>
            <w:r>
              <w:t>профессиональной деятельности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787"/>
              </w:tabs>
            </w:pPr>
            <w:r>
              <w:rPr>
                <w:b/>
                <w:bCs/>
              </w:rPr>
              <w:t>Знать</w:t>
            </w:r>
            <w:r>
              <w:t>:</w:t>
            </w:r>
            <w:r>
              <w:tab/>
              <w:t>в совершенстве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1349"/>
              </w:tabs>
            </w:pPr>
            <w:r>
              <w:t>обосновывает</w:t>
            </w:r>
            <w:r>
              <w:tab/>
              <w:t>применять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</w:pPr>
            <w:r>
              <w:t>современные технологии в профессиональной деятельности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</w:pPr>
            <w:r>
              <w:rPr>
                <w:b/>
                <w:bCs/>
              </w:rPr>
              <w:t>Уметь</w:t>
            </w:r>
            <w:r>
              <w:t>: в совершенстве в совершенстве использовать современные технологии в профессиональной деятельности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right" w:pos="2194"/>
              </w:tabs>
            </w:pPr>
            <w:r>
              <w:rPr>
                <w:b/>
                <w:bCs/>
              </w:rPr>
              <w:t>Владеть</w:t>
            </w:r>
            <w:r>
              <w:t>:</w:t>
            </w:r>
            <w:r>
              <w:tab/>
              <w:t>в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right" w:pos="2208"/>
              </w:tabs>
            </w:pPr>
            <w:r>
              <w:t>совершенстве</w:t>
            </w:r>
            <w:r>
              <w:tab/>
              <w:t>методами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right" w:pos="2203"/>
              </w:tabs>
            </w:pPr>
            <w:r>
              <w:t>обосновывает</w:t>
            </w:r>
            <w:r>
              <w:tab/>
              <w:t>применять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</w:pPr>
            <w:r>
              <w:t>современные технологии в профессиональной деятельности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37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35" w:h="8026" w:wrap="none" w:vAnchor="page" w:hAnchor="page" w:x="962" w:y="19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35" w:h="8026" w:wrap="none" w:vAnchor="page" w:hAnchor="page" w:x="962" w:y="1936"/>
            </w:pPr>
            <w:r>
              <w:t>ОПК-4.2 Применяет современные технологии в профессиональной деятельности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907"/>
              </w:tabs>
              <w:jc w:val="both"/>
            </w:pPr>
            <w:r>
              <w:rPr>
                <w:b/>
                <w:bCs/>
              </w:rPr>
              <w:t>Знать:</w:t>
            </w:r>
            <w:r>
              <w:rPr>
                <w:b/>
                <w:bCs/>
              </w:rPr>
              <w:tab/>
            </w:r>
            <w:r>
              <w:t>удовлетворительно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1430"/>
              </w:tabs>
              <w:jc w:val="both"/>
            </w:pPr>
            <w:r>
              <w:t>применять</w:t>
            </w:r>
            <w:r>
              <w:tab/>
              <w:t>современные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2414"/>
              </w:tabs>
              <w:jc w:val="both"/>
            </w:pPr>
            <w:r>
              <w:t>технологии</w:t>
            </w:r>
            <w:r>
              <w:tab/>
              <w:t>в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jc w:val="both"/>
            </w:pPr>
            <w:r>
              <w:t>профессиональной деятельности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1416"/>
              </w:tabs>
              <w:jc w:val="both"/>
            </w:pPr>
            <w:r>
              <w:rPr>
                <w:b/>
                <w:bCs/>
              </w:rPr>
              <w:t xml:space="preserve">Уметь: </w:t>
            </w:r>
            <w:r>
              <w:t>удовлетворительно в совершенстве</w:t>
            </w:r>
            <w:r>
              <w:tab/>
              <w:t>использовать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jc w:val="both"/>
            </w:pPr>
            <w:r>
              <w:t>современные технологии в профессиональной деятельности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912"/>
              </w:tabs>
              <w:jc w:val="both"/>
            </w:pPr>
            <w:r>
              <w:rPr>
                <w:b/>
                <w:bCs/>
              </w:rPr>
              <w:t>Владеть</w:t>
            </w:r>
            <w:r>
              <w:t>:</w:t>
            </w:r>
            <w:r>
              <w:tab/>
              <w:t>удовлетворительно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1166"/>
                <w:tab w:val="left" w:pos="1642"/>
              </w:tabs>
              <w:jc w:val="both"/>
            </w:pPr>
            <w:r>
              <w:t>методами</w:t>
            </w:r>
            <w:r>
              <w:tab/>
              <w:t>т</w:t>
            </w:r>
            <w:r>
              <w:tab/>
              <w:t>применять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jc w:val="both"/>
            </w:pPr>
            <w:r>
              <w:t>современные технологии в профессиональной деятельности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1325"/>
              </w:tabs>
            </w:pPr>
            <w:r>
              <w:rPr>
                <w:b/>
                <w:bCs/>
              </w:rPr>
              <w:t>Знать:</w:t>
            </w:r>
            <w:r>
              <w:rPr>
                <w:b/>
                <w:bCs/>
              </w:rPr>
              <w:tab/>
            </w:r>
            <w:r>
              <w:t>применять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</w:pPr>
            <w:r>
              <w:t>современные технологии в профессиональной деятельности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</w:pPr>
            <w:r>
              <w:rPr>
                <w:b/>
                <w:bCs/>
              </w:rPr>
              <w:t xml:space="preserve">Уметь: </w:t>
            </w:r>
            <w:r>
              <w:t>в совершенстве использовать современные технологии в профессиональной деятельности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</w:pPr>
            <w:r>
              <w:rPr>
                <w:b/>
                <w:bCs/>
              </w:rPr>
              <w:t>Владеть: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2117"/>
              </w:tabs>
            </w:pPr>
            <w:r>
              <w:t>методами применять современные технологии</w:t>
            </w:r>
            <w:r>
              <w:tab/>
              <w:t>в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</w:pPr>
            <w:r>
              <w:t>профессиональной деятельности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869"/>
              </w:tabs>
            </w:pPr>
            <w:r>
              <w:rPr>
                <w:b/>
                <w:bCs/>
              </w:rPr>
              <w:t>Знать:</w:t>
            </w:r>
            <w:r>
              <w:rPr>
                <w:b/>
                <w:bCs/>
              </w:rPr>
              <w:tab/>
            </w:r>
            <w:r>
              <w:t>в совершенстве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2126"/>
              </w:tabs>
            </w:pPr>
            <w:r>
              <w:t>применять современные технологии</w:t>
            </w:r>
            <w:r>
              <w:tab/>
              <w:t>в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</w:pPr>
            <w:r>
              <w:t xml:space="preserve">профессиональной деятельности </w:t>
            </w:r>
            <w:r>
              <w:rPr>
                <w:b/>
                <w:bCs/>
              </w:rPr>
              <w:t xml:space="preserve">Уметь: </w:t>
            </w:r>
            <w:r>
              <w:t>в совершенстве в совершенстве использовать современные технологии в профессиональной деятельности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2107"/>
              </w:tabs>
            </w:pPr>
            <w:r>
              <w:rPr>
                <w:b/>
                <w:bCs/>
              </w:rPr>
              <w:t>Владеть:</w:t>
            </w:r>
            <w:r>
              <w:rPr>
                <w:b/>
                <w:bCs/>
              </w:rPr>
              <w:tab/>
            </w:r>
            <w:r>
              <w:t>в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  <w:tabs>
                <w:tab w:val="left" w:pos="2126"/>
              </w:tabs>
            </w:pPr>
            <w:r>
              <w:t>совершенстве методами применять современные технологии</w:t>
            </w:r>
            <w:r>
              <w:tab/>
              <w:t>в</w:t>
            </w:r>
          </w:p>
          <w:p w:rsidR="00445D30" w:rsidRDefault="00E74FC2">
            <w:pPr>
              <w:pStyle w:val="a4"/>
              <w:framePr w:w="10435" w:h="8026" w:wrap="none" w:vAnchor="page" w:hAnchor="page" w:x="962" w:y="1936"/>
            </w:pPr>
            <w:r>
              <w:t>профессиональной деятельности</w:t>
            </w:r>
          </w:p>
        </w:tc>
      </w:tr>
    </w:tbl>
    <w:p w:rsidR="00445D30" w:rsidRDefault="00E74FC2">
      <w:pPr>
        <w:pStyle w:val="11"/>
        <w:framePr w:wrap="none" w:vAnchor="page" w:hAnchor="page" w:x="808" w:y="10513"/>
        <w:numPr>
          <w:ilvl w:val="0"/>
          <w:numId w:val="5"/>
        </w:numPr>
        <w:tabs>
          <w:tab w:val="left" w:pos="8814"/>
        </w:tabs>
        <w:spacing w:after="0" w:line="240" w:lineRule="auto"/>
        <w:ind w:left="8460" w:firstLine="0"/>
      </w:pPr>
      <w:bookmarkStart w:id="31" w:name="bookmark50"/>
      <w:bookmarkEnd w:id="31"/>
      <w:r>
        <w:t>Шкалы оценивания</w:t>
      </w:r>
    </w:p>
    <w:p w:rsidR="00445D30" w:rsidRDefault="00E74FC2">
      <w:pPr>
        <w:pStyle w:val="11"/>
        <w:framePr w:w="10723" w:h="586" w:hRule="exact" w:wrap="none" w:vAnchor="page" w:hAnchor="page" w:x="808" w:y="11065"/>
        <w:spacing w:after="0" w:line="240" w:lineRule="auto"/>
        <w:ind w:left="580" w:right="1853" w:firstLine="0"/>
        <w:jc w:val="center"/>
      </w:pPr>
      <w:r>
        <w:t>Шкала оценивания для проведения промежуточной аттестации обучающихся по</w:t>
      </w:r>
      <w:r>
        <w:br/>
        <w:t>дисциплине (модулю)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6"/>
        <w:gridCol w:w="6706"/>
      </w:tblGrid>
      <w:tr w:rsidR="00445D3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192" w:h="2899" w:wrap="none" w:vAnchor="page" w:hAnchor="page" w:x="962" w:y="116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192" w:h="2899" w:wrap="none" w:vAnchor="page" w:hAnchor="page" w:x="962" w:y="116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1282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192" w:h="2899" w:wrap="none" w:vAnchor="page" w:hAnchor="page" w:x="962" w:y="116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Зачтено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192" w:h="2899" w:wrap="none" w:vAnchor="page" w:hAnchor="page" w:x="962" w:y="116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поставленные вопросы излагаются логично, последовательно и не требуют дополнительных пояснений. Делаются обоснованные выводы. Демонстрируются глубокие знания базовых. Соблюдаются нормы литературной речи.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1286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9192" w:h="2899" w:wrap="none" w:vAnchor="page" w:hAnchor="page" w:x="962" w:y="116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зачтено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9192" w:h="2899" w:wrap="none" w:vAnchor="page" w:hAnchor="page" w:x="962" w:y="116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излагается непоследовательно, сбивчиво, не представляет определенной системы знаний по дисциплине. Имеются заметные нарушения норм литературной речи.</w:t>
            </w:r>
          </w:p>
        </w:tc>
      </w:tr>
    </w:tbl>
    <w:p w:rsidR="00445D30" w:rsidRDefault="00E74FC2">
      <w:pPr>
        <w:pStyle w:val="11"/>
        <w:framePr w:w="10723" w:h="283" w:hRule="exact" w:wrap="none" w:vAnchor="page" w:hAnchor="page" w:x="808" w:y="15088"/>
        <w:spacing w:after="0" w:line="240" w:lineRule="auto"/>
        <w:ind w:firstLine="0"/>
        <w:jc w:val="center"/>
      </w:pPr>
      <w:r>
        <w:t>Шкала оценивания теста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77"/>
        <w:gridCol w:w="1186"/>
        <w:gridCol w:w="6667"/>
      </w:tblGrid>
      <w:tr w:rsidR="00445D3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330" w:h="874" w:wrap="none" w:vAnchor="page" w:hAnchor="page" w:x="1072" w:y="15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330" w:h="874" w:wrap="none" w:vAnchor="page" w:hAnchor="page" w:x="1072" w:y="153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330" w:h="874" w:wrap="none" w:vAnchor="page" w:hAnchor="page" w:x="1072" w:y="153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330" w:h="874" w:wrap="none" w:vAnchor="page" w:hAnchor="page" w:x="1072" w:y="15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330" w:h="874" w:wrap="none" w:vAnchor="page" w:hAnchor="page" w:x="1072" w:y="153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330" w:h="874" w:wrap="none" w:vAnchor="page" w:hAnchor="page" w:x="1072" w:y="15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правильных ответов более 85 %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330" w:h="874" w:wrap="none" w:vAnchor="page" w:hAnchor="page" w:x="1072" w:y="15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330" w:h="874" w:wrap="none" w:vAnchor="page" w:hAnchor="page" w:x="1072" w:y="153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330" w:h="874" w:wrap="none" w:vAnchor="page" w:hAnchor="page" w:x="1072" w:y="15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правильных ответов 65-85 %</w:t>
            </w:r>
          </w:p>
        </w:tc>
      </w:tr>
    </w:tbl>
    <w:p w:rsidR="00445D30" w:rsidRDefault="00445D30">
      <w:pPr>
        <w:spacing w:line="1" w:lineRule="exact"/>
        <w:sectPr w:rsidR="00445D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45D30" w:rsidRDefault="00445D30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2"/>
        <w:gridCol w:w="1181"/>
        <w:gridCol w:w="6667"/>
      </w:tblGrid>
      <w:tr w:rsidR="00445D3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330" w:h="586" w:wrap="none" w:vAnchor="page" w:hAnchor="page" w:x="1060" w:y="5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330" w:h="586" w:wrap="none" w:vAnchor="page" w:hAnchor="page" w:x="1060" w:y="5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330" w:h="586" w:wrap="none" w:vAnchor="page" w:hAnchor="page" w:x="1060" w:y="5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правильных ответов 45-65 %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330" w:h="586" w:wrap="none" w:vAnchor="page" w:hAnchor="page" w:x="1060" w:y="5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330" w:h="586" w:wrap="none" w:vAnchor="page" w:hAnchor="page" w:x="1060" w:y="5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330" w:h="586" w:wrap="none" w:vAnchor="page" w:hAnchor="page" w:x="1060" w:y="5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правильных ответов менее 45 %</w:t>
            </w:r>
          </w:p>
        </w:tc>
      </w:tr>
    </w:tbl>
    <w:p w:rsidR="00445D30" w:rsidRDefault="00E74FC2">
      <w:pPr>
        <w:pStyle w:val="11"/>
        <w:framePr w:w="10440" w:h="1421" w:hRule="exact" w:wrap="none" w:vAnchor="page" w:hAnchor="page" w:x="950" w:y="2790"/>
        <w:spacing w:after="280" w:line="240" w:lineRule="auto"/>
        <w:ind w:firstLine="0"/>
        <w:jc w:val="center"/>
      </w:pPr>
      <w:r>
        <w:rPr>
          <w:b/>
          <w:bCs/>
        </w:rPr>
        <w:t>Методические материалы, определяющие процедуры оценивания знаний, умений,</w:t>
      </w:r>
      <w:r>
        <w:rPr>
          <w:b/>
          <w:bCs/>
        </w:rPr>
        <w:br/>
        <w:t>навыков и (или) опыта деятельности,</w:t>
      </w:r>
      <w:r>
        <w:rPr>
          <w:b/>
          <w:bCs/>
        </w:rPr>
        <w:br/>
        <w:t>характеризующих этапы формирования компетенций</w:t>
      </w:r>
    </w:p>
    <w:p w:rsidR="00445D30" w:rsidRDefault="00E74FC2">
      <w:pPr>
        <w:pStyle w:val="11"/>
        <w:framePr w:w="10440" w:h="1421" w:hRule="exact" w:wrap="none" w:vAnchor="page" w:hAnchor="page" w:x="950" w:y="2790"/>
        <w:spacing w:after="0" w:line="262" w:lineRule="auto"/>
        <w:ind w:firstLine="880"/>
        <w:jc w:val="both"/>
      </w:pPr>
      <w:r>
        <w:rPr>
          <w:b/>
          <w:bCs/>
          <w:sz w:val="22"/>
          <w:szCs w:val="22"/>
        </w:rPr>
        <w:t xml:space="preserve">по дисциплине </w:t>
      </w:r>
      <w:r w:rsidR="005E3D57" w:rsidRPr="005E3D57">
        <w:rPr>
          <w:b/>
          <w:bCs/>
        </w:rPr>
        <w:t>Б1.В.09 Упаковка потребительских товаров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2755"/>
        <w:gridCol w:w="1565"/>
        <w:gridCol w:w="1421"/>
        <w:gridCol w:w="4147"/>
      </w:tblGrid>
      <w:tr w:rsidR="00445D30">
        <w:tblPrEx>
          <w:tblCellMar>
            <w:top w:w="0" w:type="dxa"/>
            <w:bottom w:w="0" w:type="dxa"/>
          </w:tblCellMar>
        </w:tblPrEx>
        <w:trPr>
          <w:trHeight w:hRule="exact" w:val="111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440" w:h="10877" w:wrap="none" w:vAnchor="page" w:hAnchor="page" w:x="950" w:y="5003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40" w:h="10877" w:wrap="none" w:vAnchor="page" w:hAnchor="page" w:x="950" w:y="500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Контролируемые модули, разделы (темы)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spacing w:line="180" w:lineRule="auto"/>
              <w:ind w:left="19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spacing w:line="18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40" w:h="10877" w:wrap="none" w:vAnchor="page" w:hAnchor="page" w:x="950" w:y="500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компетенции (или ее части)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оценивания (оценочное средство)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Процедура использования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44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1. Тара и упаковка товаров в системе товародвижения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2. Влияние упаковки на потребительские предпочтения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3. Транспортная тара и упаковка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4. Потребительская тара и упаковка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5. Виды тары и упаковки по материалу изготовления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6. Этикирование упаковки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7. Подарочная упаковка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8. Укупорочные средства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ОПК-4.1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ОПК-4.2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40" w:h="10877" w:wrap="none" w:vAnchor="page" w:hAnchor="page" w:x="950" w:y="5003"/>
              <w:tabs>
                <w:tab w:val="left" w:pos="960"/>
                <w:tab w:val="left" w:pos="2904"/>
                <w:tab w:val="left" w:pos="333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  <w:r>
              <w:rPr>
                <w:sz w:val="24"/>
                <w:szCs w:val="24"/>
              </w:rPr>
              <w:tab/>
              <w:t>осуществляется</w:t>
            </w:r>
            <w:r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ab/>
              <w:t>начале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лабораторного занятия по изученным разделам дисциплины</w:t>
            </w:r>
          </w:p>
        </w:tc>
      </w:tr>
      <w:tr w:rsidR="00445D30">
        <w:tblPrEx>
          <w:tblCellMar>
            <w:top w:w="0" w:type="dxa"/>
            <w:bottom w:w="0" w:type="dxa"/>
          </w:tblCellMar>
        </w:tblPrEx>
        <w:trPr>
          <w:trHeight w:hRule="exact" w:val="526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40" w:h="10877" w:wrap="none" w:vAnchor="page" w:hAnchor="page" w:x="950" w:y="5003"/>
            </w:pPr>
            <w:r>
              <w:t>Раздел 1. Тара и упаковка товаров в системе товаро движения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</w:pPr>
            <w:r>
              <w:t>Раздел 2. Влияние упаковки на потребительские предпочтения Раздел 3. Транспортная тара и упаковка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</w:pPr>
            <w:r>
              <w:t>Раздел 4. Потребительская тара и упаковка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</w:pPr>
            <w:r>
              <w:t>Раздел 5. Виды тары и упаковки по материалу изготовления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</w:pPr>
            <w:r>
              <w:t>Раздел 6. Этикирование упаковки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</w:pPr>
            <w:r>
              <w:t>Раздел 7. Подарочная упаковка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</w:pPr>
            <w:r>
              <w:t>Раздел 8. Укупорочные средства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ОПК-4.1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ОПК-4.2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40" w:h="10877" w:wrap="none" w:vAnchor="page" w:hAnchor="page" w:x="950" w:y="5003"/>
              <w:spacing w:befor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Реферат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440" w:h="10877" w:wrap="none" w:vAnchor="page" w:hAnchor="page" w:x="950" w:y="5003"/>
              <w:tabs>
                <w:tab w:val="left" w:pos="316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Студенты разбиваются на группы по 2 человека, каждой</w:t>
            </w:r>
            <w:r>
              <w:rPr>
                <w:sz w:val="24"/>
                <w:szCs w:val="24"/>
              </w:rPr>
              <w:tab/>
              <w:t>группе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tabs>
                <w:tab w:val="right" w:pos="401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 выдает тему реферата. Продолжительность</w:t>
            </w:r>
            <w:r>
              <w:rPr>
                <w:sz w:val="24"/>
                <w:szCs w:val="24"/>
              </w:rPr>
              <w:tab/>
              <w:t>подготовки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tabs>
                <w:tab w:val="left" w:pos="1512"/>
                <w:tab w:val="left" w:pos="2006"/>
                <w:tab w:val="left" w:pos="39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реферата и презентации- 2-х недели. В процессе подготовки обучающиеся обсуждают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согласовывают</w:t>
            </w:r>
            <w:r>
              <w:rPr>
                <w:sz w:val="24"/>
                <w:szCs w:val="24"/>
              </w:rPr>
              <w:tab/>
              <w:t>с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tabs>
                <w:tab w:val="left" w:pos="1968"/>
                <w:tab w:val="right" w:pos="402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преподавателем</w:t>
            </w:r>
            <w:r>
              <w:rPr>
                <w:sz w:val="24"/>
                <w:szCs w:val="24"/>
              </w:rPr>
              <w:tab/>
              <w:t>план</w:t>
            </w:r>
            <w:r>
              <w:rPr>
                <w:sz w:val="24"/>
                <w:szCs w:val="24"/>
              </w:rPr>
              <w:tab/>
              <w:t>составления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tabs>
                <w:tab w:val="left" w:pos="1013"/>
                <w:tab w:val="left" w:pos="317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реферата и структуру презентации. Каждая группа представляет реферат на</w:t>
            </w:r>
            <w:r>
              <w:rPr>
                <w:sz w:val="24"/>
                <w:szCs w:val="24"/>
              </w:rPr>
              <w:tab/>
              <w:t>практическом</w:t>
            </w:r>
            <w:r>
              <w:rPr>
                <w:sz w:val="24"/>
                <w:szCs w:val="24"/>
              </w:rPr>
              <w:tab/>
              <w:t>занятии,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tabs>
                <w:tab w:val="left" w:pos="1013"/>
                <w:tab w:val="left" w:pos="295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выбирая докладчика. После</w:t>
            </w:r>
            <w:r>
              <w:rPr>
                <w:sz w:val="24"/>
                <w:szCs w:val="24"/>
              </w:rPr>
              <w:tab/>
              <w:t>представления</w:t>
            </w:r>
            <w:r>
              <w:rPr>
                <w:sz w:val="24"/>
                <w:szCs w:val="24"/>
              </w:rPr>
              <w:tab/>
              <w:t>материала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tabs>
                <w:tab w:val="left" w:pos="1987"/>
                <w:tab w:val="left" w:pos="318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 и обучающиеся задают дополнительные</w:t>
            </w:r>
            <w:r>
              <w:rPr>
                <w:sz w:val="24"/>
                <w:szCs w:val="24"/>
              </w:rPr>
              <w:tab/>
              <w:t>вопросы.</w:t>
            </w:r>
            <w:r>
              <w:rPr>
                <w:sz w:val="24"/>
                <w:szCs w:val="24"/>
              </w:rPr>
              <w:tab/>
              <w:t>Каждый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tabs>
                <w:tab w:val="left" w:pos="1373"/>
                <w:tab w:val="left" w:pos="2467"/>
                <w:tab w:val="left" w:pos="32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группы имеет право ответить на заданный</w:t>
            </w:r>
            <w:r>
              <w:rPr>
                <w:sz w:val="24"/>
                <w:szCs w:val="24"/>
              </w:rPr>
              <w:tab/>
              <w:t>вопрос</w:t>
            </w:r>
            <w:r>
              <w:rPr>
                <w:sz w:val="24"/>
                <w:szCs w:val="24"/>
              </w:rPr>
              <w:tab/>
              <w:t>или</w:t>
            </w:r>
            <w:r>
              <w:rPr>
                <w:sz w:val="24"/>
                <w:szCs w:val="24"/>
              </w:rPr>
              <w:tab/>
              <w:t>внести</w:t>
            </w:r>
          </w:p>
          <w:p w:rsidR="00445D30" w:rsidRDefault="00E74FC2">
            <w:pPr>
              <w:pStyle w:val="a4"/>
              <w:framePr w:w="10440" w:h="10877" w:wrap="none" w:vAnchor="page" w:hAnchor="page" w:x="950" w:y="50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необходимые дополнения в ответ по содержанию реферата</w:t>
            </w:r>
          </w:p>
        </w:tc>
      </w:tr>
    </w:tbl>
    <w:p w:rsidR="00445D30" w:rsidRDefault="00445D30">
      <w:pPr>
        <w:spacing w:line="1" w:lineRule="exact"/>
        <w:sectPr w:rsidR="00445D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45D30" w:rsidRDefault="00445D30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2755"/>
        <w:gridCol w:w="1565"/>
        <w:gridCol w:w="1416"/>
        <w:gridCol w:w="4152"/>
      </w:tblGrid>
      <w:tr w:rsidR="00445D30">
        <w:tblPrEx>
          <w:tblCellMar>
            <w:top w:w="0" w:type="dxa"/>
            <w:bottom w:w="0" w:type="dxa"/>
          </w:tblCellMar>
        </w:tblPrEx>
        <w:trPr>
          <w:trHeight w:hRule="exact" w:val="396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40" w:h="3965" w:wrap="none" w:vAnchor="page" w:hAnchor="page" w:x="1029" w:y="553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5D30" w:rsidRDefault="00E74FC2">
            <w:pPr>
              <w:pStyle w:val="a4"/>
              <w:framePr w:w="10440" w:h="3965" w:wrap="none" w:vAnchor="page" w:hAnchor="page" w:x="1029" w:y="553"/>
            </w:pPr>
            <w:r>
              <w:t>Раздел 1. Тара и упаковка товаров в системе говаро движения</w:t>
            </w:r>
          </w:p>
          <w:p w:rsidR="00445D30" w:rsidRDefault="00E74FC2">
            <w:pPr>
              <w:pStyle w:val="a4"/>
              <w:framePr w:w="10440" w:h="3965" w:wrap="none" w:vAnchor="page" w:hAnchor="page" w:x="1029" w:y="553"/>
            </w:pPr>
            <w:r>
              <w:t>Раздел 2. Влияние упаковки на потребительские предпочтения Раздел 3. Транспортная тара и упаковка</w:t>
            </w:r>
          </w:p>
          <w:p w:rsidR="00445D30" w:rsidRDefault="00E74FC2">
            <w:pPr>
              <w:pStyle w:val="a4"/>
              <w:framePr w:w="10440" w:h="3965" w:wrap="none" w:vAnchor="page" w:hAnchor="page" w:x="1029" w:y="553"/>
            </w:pPr>
            <w:r>
              <w:t>Раздел 4. Потребительская тара и упаковка</w:t>
            </w:r>
          </w:p>
          <w:p w:rsidR="00445D30" w:rsidRDefault="00E74FC2">
            <w:pPr>
              <w:pStyle w:val="a4"/>
              <w:framePr w:w="10440" w:h="3965" w:wrap="none" w:vAnchor="page" w:hAnchor="page" w:x="1029" w:y="553"/>
            </w:pPr>
            <w:r>
              <w:t>Раздел 5. Виды тары и упаковки по материалу изготовления</w:t>
            </w:r>
          </w:p>
          <w:p w:rsidR="00445D30" w:rsidRDefault="00E74FC2">
            <w:pPr>
              <w:pStyle w:val="a4"/>
              <w:framePr w:w="10440" w:h="3965" w:wrap="none" w:vAnchor="page" w:hAnchor="page" w:x="1029" w:y="553"/>
            </w:pPr>
            <w:r>
              <w:t>Раздел 6. Этикирование упаковки</w:t>
            </w:r>
          </w:p>
          <w:p w:rsidR="00445D30" w:rsidRDefault="00E74FC2">
            <w:pPr>
              <w:pStyle w:val="a4"/>
              <w:framePr w:w="10440" w:h="3965" w:wrap="none" w:vAnchor="page" w:hAnchor="page" w:x="1029" w:y="553"/>
            </w:pPr>
            <w:r>
              <w:t>Раздел 7. Подарочная упаковка</w:t>
            </w:r>
          </w:p>
          <w:p w:rsidR="00445D30" w:rsidRDefault="00E74FC2">
            <w:pPr>
              <w:pStyle w:val="a4"/>
              <w:framePr w:w="10440" w:h="3965" w:wrap="none" w:vAnchor="page" w:hAnchor="page" w:x="1029" w:y="553"/>
            </w:pPr>
            <w:r>
              <w:t>Раздел 8. Укупорочные средства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5D30" w:rsidRDefault="00E74FC2">
            <w:pPr>
              <w:pStyle w:val="a4"/>
              <w:framePr w:w="10440" w:h="3965" w:wrap="none" w:vAnchor="page" w:hAnchor="page" w:x="1029" w:y="5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ОПК-4.1</w:t>
            </w:r>
          </w:p>
          <w:p w:rsidR="00445D30" w:rsidRDefault="00E74FC2">
            <w:pPr>
              <w:pStyle w:val="a4"/>
              <w:framePr w:w="10440" w:h="3965" w:wrap="none" w:vAnchor="page" w:hAnchor="page" w:x="1029" w:y="5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ОПК-4.2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40" w:h="3965" w:wrap="none" w:vAnchor="page" w:hAnchor="page" w:x="1029" w:y="5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D30" w:rsidRDefault="00E74FC2">
            <w:pPr>
              <w:pStyle w:val="a4"/>
              <w:framePr w:w="10440" w:h="3965" w:wrap="none" w:vAnchor="page" w:hAnchor="page" w:x="1029" w:y="553"/>
              <w:tabs>
                <w:tab w:val="left" w:pos="1094"/>
                <w:tab w:val="left" w:pos="1915"/>
                <w:tab w:val="left" w:pos="333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выполняется письменно во время проведения лабораторного занятия в течение</w:t>
            </w:r>
            <w:r>
              <w:rPr>
                <w:sz w:val="24"/>
                <w:szCs w:val="24"/>
              </w:rPr>
              <w:tab/>
              <w:t>10-15</w:t>
            </w:r>
            <w:r>
              <w:rPr>
                <w:sz w:val="24"/>
                <w:szCs w:val="24"/>
              </w:rPr>
              <w:tab/>
              <w:t>мин.</w:t>
            </w:r>
            <w:r>
              <w:rPr>
                <w:sz w:val="24"/>
                <w:szCs w:val="24"/>
              </w:rPr>
              <w:tab/>
              <w:t>Работа</w:t>
            </w:r>
          </w:p>
          <w:p w:rsidR="00445D30" w:rsidRDefault="00E74FC2">
            <w:pPr>
              <w:pStyle w:val="a4"/>
              <w:framePr w:w="10440" w:h="3965" w:wrap="none" w:vAnchor="page" w:hAnchor="page" w:x="1029" w:y="553"/>
              <w:tabs>
                <w:tab w:val="left" w:pos="1762"/>
                <w:tab w:val="left" w:pos="37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выполняется</w:t>
            </w:r>
            <w:r>
              <w:rPr>
                <w:sz w:val="24"/>
                <w:szCs w:val="24"/>
              </w:rPr>
              <w:tab/>
              <w:t>индивидуально</w:t>
            </w:r>
            <w:r>
              <w:rPr>
                <w:sz w:val="24"/>
                <w:szCs w:val="24"/>
              </w:rPr>
              <w:tab/>
              <w:t>по</w:t>
            </w:r>
          </w:p>
          <w:p w:rsidR="00445D30" w:rsidRDefault="00E74FC2">
            <w:pPr>
              <w:pStyle w:val="a4"/>
              <w:framePr w:w="10440" w:h="3965" w:wrap="none" w:vAnchor="page" w:hAnchor="page" w:x="1029" w:y="5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вариантам</w:t>
            </w:r>
          </w:p>
        </w:tc>
      </w:tr>
    </w:tbl>
    <w:p w:rsidR="00445D30" w:rsidRDefault="00E74FC2">
      <w:pPr>
        <w:pStyle w:val="a6"/>
        <w:framePr w:wrap="none" w:vAnchor="page" w:hAnchor="page" w:x="4514" w:y="4801"/>
        <w:rPr>
          <w:sz w:val="24"/>
          <w:szCs w:val="24"/>
        </w:rPr>
      </w:pPr>
      <w:r>
        <w:rPr>
          <w:sz w:val="24"/>
          <w:szCs w:val="24"/>
        </w:rPr>
        <w:t>Оценочные материалы</w:t>
      </w:r>
    </w:p>
    <w:p w:rsidR="00445D30" w:rsidRDefault="00E74FC2" w:rsidP="005E3D57">
      <w:pPr>
        <w:pStyle w:val="11"/>
        <w:framePr w:w="10598" w:h="10277" w:hRule="exact" w:wrap="none" w:vAnchor="page" w:hAnchor="page" w:x="870" w:y="5593"/>
        <w:spacing w:after="180" w:line="276" w:lineRule="auto"/>
        <w:ind w:firstLine="0"/>
      </w:pPr>
      <w:r>
        <w:rPr>
          <w:b/>
          <w:bCs/>
        </w:rPr>
        <w:t xml:space="preserve">Перечень экзаменационных (зачетных) вопросов </w:t>
      </w:r>
      <w:r>
        <w:t xml:space="preserve">по дисциплине </w:t>
      </w:r>
      <w:r w:rsidR="005E3D57" w:rsidRPr="005E3D57">
        <w:rPr>
          <w:u w:val="single"/>
        </w:rPr>
        <w:t>Б1.В.09 Упаковка потребительских товаров</w:t>
      </w:r>
      <w:r>
        <w:t xml:space="preserve"> Оцениваемые компетенции по учебной</w:t>
      </w:r>
    </w:p>
    <w:p w:rsidR="00445D30" w:rsidRDefault="00E74FC2">
      <w:pPr>
        <w:pStyle w:val="11"/>
        <w:framePr w:w="10598" w:h="10277" w:hRule="exact" w:wrap="none" w:vAnchor="page" w:hAnchor="page" w:x="870" w:y="5593"/>
        <w:spacing w:after="180" w:line="276" w:lineRule="auto"/>
        <w:ind w:firstLine="0"/>
        <w:jc w:val="both"/>
      </w:pPr>
      <w:r>
        <w:t>дисциплине: ОПК-4.1, ОПК-4.2</w:t>
      </w:r>
    </w:p>
    <w:p w:rsidR="00445D30" w:rsidRDefault="00E74FC2">
      <w:pPr>
        <w:pStyle w:val="11"/>
        <w:framePr w:w="10598" w:h="10277" w:hRule="exact" w:wrap="none" w:vAnchor="page" w:hAnchor="page" w:x="870" w:y="5593"/>
        <w:numPr>
          <w:ilvl w:val="0"/>
          <w:numId w:val="6"/>
        </w:numPr>
        <w:tabs>
          <w:tab w:val="left" w:pos="1675"/>
        </w:tabs>
        <w:spacing w:after="180" w:line="276" w:lineRule="auto"/>
        <w:ind w:firstLine="920"/>
      </w:pPr>
      <w:bookmarkStart w:id="32" w:name="bookmark51"/>
      <w:bookmarkEnd w:id="32"/>
      <w:r>
        <w:t>Перечислите основные функции, предъявляемые к упаковочным материалам и таре.</w:t>
      </w:r>
    </w:p>
    <w:p w:rsidR="00445D30" w:rsidRDefault="00E74FC2">
      <w:pPr>
        <w:pStyle w:val="11"/>
        <w:framePr w:w="10598" w:h="10277" w:hRule="exact" w:wrap="none" w:vAnchor="page" w:hAnchor="page" w:x="870" w:y="5593"/>
        <w:numPr>
          <w:ilvl w:val="0"/>
          <w:numId w:val="7"/>
        </w:numPr>
        <w:tabs>
          <w:tab w:val="left" w:pos="906"/>
        </w:tabs>
        <w:spacing w:after="180" w:line="276" w:lineRule="auto"/>
        <w:ind w:firstLine="140"/>
      </w:pPr>
      <w:bookmarkStart w:id="33" w:name="bookmark52"/>
      <w:bookmarkEnd w:id="33"/>
      <w:r>
        <w:t>В чем заключается требование социального назначения к упаковочным материалам и таре?</w:t>
      </w:r>
    </w:p>
    <w:p w:rsidR="00445D30" w:rsidRDefault="00E74FC2">
      <w:pPr>
        <w:pStyle w:val="11"/>
        <w:framePr w:w="10598" w:h="10277" w:hRule="exact" w:wrap="none" w:vAnchor="page" w:hAnchor="page" w:x="870" w:y="5593"/>
        <w:numPr>
          <w:ilvl w:val="0"/>
          <w:numId w:val="7"/>
        </w:numPr>
        <w:tabs>
          <w:tab w:val="left" w:pos="906"/>
        </w:tabs>
        <w:spacing w:after="180" w:line="276" w:lineRule="auto"/>
        <w:ind w:left="920" w:hanging="780"/>
      </w:pPr>
      <w:bookmarkStart w:id="34" w:name="bookmark53"/>
      <w:bookmarkEnd w:id="34"/>
      <w:r>
        <w:t>Экологические требования тары и материалов их отличие от требований безопасности и надежности.</w:t>
      </w:r>
    </w:p>
    <w:p w:rsidR="00445D30" w:rsidRDefault="00E74FC2">
      <w:pPr>
        <w:pStyle w:val="11"/>
        <w:framePr w:w="10598" w:h="10277" w:hRule="exact" w:wrap="none" w:vAnchor="page" w:hAnchor="page" w:x="870" w:y="5593"/>
        <w:numPr>
          <w:ilvl w:val="0"/>
          <w:numId w:val="7"/>
        </w:numPr>
        <w:tabs>
          <w:tab w:val="left" w:pos="1675"/>
        </w:tabs>
        <w:spacing w:after="180" w:line="276" w:lineRule="auto"/>
        <w:ind w:firstLine="920"/>
      </w:pPr>
      <w:bookmarkStart w:id="35" w:name="bookmark54"/>
      <w:bookmarkEnd w:id="35"/>
      <w:r>
        <w:t>В чем сущность эстетических требований, предъявляемых к таре и материалам?</w:t>
      </w:r>
    </w:p>
    <w:p w:rsidR="00445D30" w:rsidRDefault="00E74FC2">
      <w:pPr>
        <w:pStyle w:val="11"/>
        <w:framePr w:w="10598" w:h="10277" w:hRule="exact" w:wrap="none" w:vAnchor="page" w:hAnchor="page" w:x="870" w:y="5593"/>
        <w:numPr>
          <w:ilvl w:val="0"/>
          <w:numId w:val="7"/>
        </w:numPr>
        <w:tabs>
          <w:tab w:val="left" w:pos="1675"/>
        </w:tabs>
        <w:spacing w:after="180" w:line="276" w:lineRule="auto"/>
        <w:ind w:firstLine="920"/>
      </w:pPr>
      <w:bookmarkStart w:id="36" w:name="bookmark55"/>
      <w:bookmarkEnd w:id="36"/>
      <w:r>
        <w:t>Перечислите основные свойства тары и упаковки и их классификационные признаки.</w:t>
      </w:r>
    </w:p>
    <w:p w:rsidR="00445D30" w:rsidRDefault="00E74FC2">
      <w:pPr>
        <w:pStyle w:val="11"/>
        <w:framePr w:w="10598" w:h="10277" w:hRule="exact" w:wrap="none" w:vAnchor="page" w:hAnchor="page" w:x="870" w:y="5593"/>
        <w:numPr>
          <w:ilvl w:val="0"/>
          <w:numId w:val="7"/>
        </w:numPr>
        <w:tabs>
          <w:tab w:val="left" w:pos="1675"/>
        </w:tabs>
        <w:spacing w:after="180" w:line="276" w:lineRule="auto"/>
        <w:ind w:firstLine="920"/>
      </w:pPr>
      <w:bookmarkStart w:id="37" w:name="bookmark56"/>
      <w:bookmarkEnd w:id="37"/>
      <w:r>
        <w:t>В чем заключается унификация тары?</w:t>
      </w:r>
    </w:p>
    <w:p w:rsidR="00445D30" w:rsidRDefault="00E74FC2">
      <w:pPr>
        <w:pStyle w:val="11"/>
        <w:framePr w:w="10598" w:h="10277" w:hRule="exact" w:wrap="none" w:vAnchor="page" w:hAnchor="page" w:x="870" w:y="5593"/>
        <w:numPr>
          <w:ilvl w:val="0"/>
          <w:numId w:val="7"/>
        </w:numPr>
        <w:tabs>
          <w:tab w:val="left" w:pos="1675"/>
        </w:tabs>
        <w:spacing w:after="180" w:line="276" w:lineRule="auto"/>
        <w:ind w:firstLine="920"/>
      </w:pPr>
      <w:bookmarkStart w:id="38" w:name="bookmark57"/>
      <w:bookmarkEnd w:id="38"/>
      <w:r>
        <w:t>Что предусматривает стандартизация тары?</w:t>
      </w:r>
    </w:p>
    <w:p w:rsidR="00445D30" w:rsidRDefault="00E74FC2">
      <w:pPr>
        <w:pStyle w:val="11"/>
        <w:framePr w:w="10598" w:h="10277" w:hRule="exact" w:wrap="none" w:vAnchor="page" w:hAnchor="page" w:x="870" w:y="5593"/>
        <w:numPr>
          <w:ilvl w:val="0"/>
          <w:numId w:val="7"/>
        </w:numPr>
        <w:tabs>
          <w:tab w:val="left" w:pos="1675"/>
        </w:tabs>
        <w:spacing w:after="180" w:line="276" w:lineRule="auto"/>
        <w:ind w:firstLine="920"/>
      </w:pPr>
      <w:bookmarkStart w:id="39" w:name="bookmark58"/>
      <w:bookmarkEnd w:id="39"/>
      <w:r>
        <w:t>Какие виды стандартов распространяются на тару и упаковку?</w:t>
      </w:r>
    </w:p>
    <w:p w:rsidR="00445D30" w:rsidRDefault="00E74FC2">
      <w:pPr>
        <w:pStyle w:val="11"/>
        <w:framePr w:w="10598" w:h="10277" w:hRule="exact" w:wrap="none" w:vAnchor="page" w:hAnchor="page" w:x="870" w:y="5593"/>
        <w:numPr>
          <w:ilvl w:val="0"/>
          <w:numId w:val="7"/>
        </w:numPr>
        <w:tabs>
          <w:tab w:val="left" w:pos="1675"/>
        </w:tabs>
        <w:spacing w:after="180" w:line="276" w:lineRule="auto"/>
        <w:ind w:firstLine="920"/>
      </w:pPr>
      <w:bookmarkStart w:id="40" w:name="bookmark59"/>
      <w:bookmarkEnd w:id="40"/>
      <w:r>
        <w:t>Классификационные признаки тары и упаковки?</w:t>
      </w:r>
    </w:p>
    <w:p w:rsidR="00445D30" w:rsidRDefault="00E74FC2">
      <w:pPr>
        <w:pStyle w:val="11"/>
        <w:framePr w:w="10598" w:h="10277" w:hRule="exact" w:wrap="none" w:vAnchor="page" w:hAnchor="page" w:x="870" w:y="5593"/>
        <w:numPr>
          <w:ilvl w:val="0"/>
          <w:numId w:val="7"/>
        </w:numPr>
        <w:tabs>
          <w:tab w:val="left" w:pos="1675"/>
        </w:tabs>
        <w:spacing w:after="180" w:line="276" w:lineRule="auto"/>
        <w:ind w:firstLine="920"/>
      </w:pPr>
      <w:bookmarkStart w:id="41" w:name="bookmark60"/>
      <w:bookmarkEnd w:id="41"/>
      <w:r>
        <w:t>Какие факторы влияют на восприятие человека?</w:t>
      </w:r>
    </w:p>
    <w:p w:rsidR="00445D30" w:rsidRDefault="00E74FC2">
      <w:pPr>
        <w:pStyle w:val="11"/>
        <w:framePr w:w="10598" w:h="10277" w:hRule="exact" w:wrap="none" w:vAnchor="page" w:hAnchor="page" w:x="870" w:y="5593"/>
        <w:numPr>
          <w:ilvl w:val="0"/>
          <w:numId w:val="6"/>
        </w:numPr>
        <w:tabs>
          <w:tab w:val="left" w:pos="1675"/>
        </w:tabs>
        <w:spacing w:after="180" w:line="276" w:lineRule="auto"/>
        <w:ind w:firstLine="920"/>
      </w:pPr>
      <w:bookmarkStart w:id="42" w:name="bookmark61"/>
      <w:bookmarkEnd w:id="42"/>
      <w:r>
        <w:t>Основы психологического воздействия упаковки на потребителя.</w:t>
      </w:r>
    </w:p>
    <w:p w:rsidR="00445D30" w:rsidRDefault="00E74FC2">
      <w:pPr>
        <w:pStyle w:val="11"/>
        <w:framePr w:w="10598" w:h="10277" w:hRule="exact" w:wrap="none" w:vAnchor="page" w:hAnchor="page" w:x="870" w:y="5593"/>
        <w:numPr>
          <w:ilvl w:val="0"/>
          <w:numId w:val="8"/>
        </w:numPr>
        <w:tabs>
          <w:tab w:val="left" w:pos="1675"/>
        </w:tabs>
        <w:spacing w:after="180" w:line="276" w:lineRule="auto"/>
        <w:ind w:firstLine="920"/>
      </w:pPr>
      <w:bookmarkStart w:id="43" w:name="bookmark62"/>
      <w:bookmarkEnd w:id="43"/>
      <w:r>
        <w:t>Цвет его влияние на дизайн упаковки.</w:t>
      </w:r>
    </w:p>
    <w:p w:rsidR="00445D30" w:rsidRDefault="00E74FC2">
      <w:pPr>
        <w:pStyle w:val="11"/>
        <w:framePr w:w="10598" w:h="10277" w:hRule="exact" w:wrap="none" w:vAnchor="page" w:hAnchor="page" w:x="870" w:y="5593"/>
        <w:numPr>
          <w:ilvl w:val="0"/>
          <w:numId w:val="8"/>
        </w:numPr>
        <w:tabs>
          <w:tab w:val="left" w:pos="906"/>
        </w:tabs>
        <w:spacing w:after="180" w:line="276" w:lineRule="auto"/>
        <w:ind w:left="920" w:hanging="780"/>
      </w:pPr>
      <w:bookmarkStart w:id="44" w:name="bookmark63"/>
      <w:bookmarkEnd w:id="44"/>
      <w:r>
        <w:t>Влияние цветового оформления упаковочных материалов и тары на формирование потребительских предпочтений.</w:t>
      </w:r>
    </w:p>
    <w:p w:rsidR="00445D30" w:rsidRDefault="00E74FC2">
      <w:pPr>
        <w:pStyle w:val="11"/>
        <w:framePr w:w="10598" w:h="10277" w:hRule="exact" w:wrap="none" w:vAnchor="page" w:hAnchor="page" w:x="870" w:y="5593"/>
        <w:numPr>
          <w:ilvl w:val="0"/>
          <w:numId w:val="8"/>
        </w:numPr>
        <w:tabs>
          <w:tab w:val="left" w:pos="1675"/>
        </w:tabs>
        <w:spacing w:after="180" w:line="276" w:lineRule="auto"/>
        <w:ind w:firstLine="920"/>
      </w:pPr>
      <w:bookmarkStart w:id="45" w:name="bookmark64"/>
      <w:bookmarkEnd w:id="45"/>
      <w:r>
        <w:t>Что понимают под транспортной тарой?</w:t>
      </w:r>
    </w:p>
    <w:p w:rsidR="00445D30" w:rsidRDefault="00E74FC2">
      <w:pPr>
        <w:pStyle w:val="11"/>
        <w:framePr w:w="10598" w:h="10277" w:hRule="exact" w:wrap="none" w:vAnchor="page" w:hAnchor="page" w:x="870" w:y="5593"/>
        <w:numPr>
          <w:ilvl w:val="0"/>
          <w:numId w:val="8"/>
        </w:numPr>
        <w:tabs>
          <w:tab w:val="left" w:pos="1675"/>
        </w:tabs>
        <w:spacing w:after="180" w:line="276" w:lineRule="auto"/>
        <w:ind w:firstLine="920"/>
      </w:pPr>
      <w:bookmarkStart w:id="46" w:name="bookmark65"/>
      <w:bookmarkEnd w:id="46"/>
      <w:r>
        <w:t>Назовите основные функции транспортной тары.</w:t>
      </w:r>
    </w:p>
    <w:p w:rsidR="00445D30" w:rsidRDefault="00E74FC2">
      <w:pPr>
        <w:pStyle w:val="11"/>
        <w:framePr w:w="10598" w:h="10277" w:hRule="exact" w:wrap="none" w:vAnchor="page" w:hAnchor="page" w:x="870" w:y="5593"/>
        <w:numPr>
          <w:ilvl w:val="0"/>
          <w:numId w:val="8"/>
        </w:numPr>
        <w:tabs>
          <w:tab w:val="left" w:pos="1675"/>
        </w:tabs>
        <w:spacing w:after="0" w:line="276" w:lineRule="auto"/>
        <w:ind w:firstLine="920"/>
      </w:pPr>
      <w:bookmarkStart w:id="47" w:name="bookmark66"/>
      <w:bookmarkEnd w:id="47"/>
      <w:r>
        <w:t>Перечислите виды транспортной тары.</w:t>
      </w:r>
    </w:p>
    <w:p w:rsidR="00445D30" w:rsidRDefault="00445D30">
      <w:pPr>
        <w:spacing w:line="1" w:lineRule="exact"/>
        <w:sectPr w:rsidR="00445D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45D30" w:rsidRDefault="00445D30">
      <w:pPr>
        <w:spacing w:line="1" w:lineRule="exact"/>
      </w:pP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48" w:name="bookmark67"/>
      <w:bookmarkEnd w:id="48"/>
      <w:r>
        <w:t>Какие отличительные особенности у транспортной тары?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49" w:name="bookmark68"/>
      <w:bookmarkEnd w:id="49"/>
      <w:r>
        <w:t>Поясните, как транспортная упаковка влияет на продвижение товара.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50" w:name="bookmark69"/>
      <w:bookmarkEnd w:id="50"/>
      <w:r>
        <w:t>Дайте определение потребительской таре. Чем он отличается от транспортной?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51" w:name="bookmark70"/>
      <w:bookmarkEnd w:id="51"/>
      <w:r>
        <w:t>Назовите функции потребительской тары.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52" w:name="bookmark71"/>
      <w:bookmarkEnd w:id="52"/>
      <w:r>
        <w:t>Виды потребительской тары.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918"/>
        </w:tabs>
        <w:spacing w:line="276" w:lineRule="auto"/>
        <w:ind w:left="920" w:hanging="780"/>
      </w:pPr>
      <w:bookmarkStart w:id="53" w:name="bookmark72"/>
      <w:bookmarkEnd w:id="53"/>
      <w:r>
        <w:t>Как потребительская упаковка влияет на продвижение товара в отличие от транспортной?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54" w:name="bookmark73"/>
      <w:bookmarkEnd w:id="54"/>
      <w:r>
        <w:t>Полимерная тара. Виды, назначения, особенности.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55" w:name="bookmark74"/>
      <w:bookmarkEnd w:id="55"/>
      <w:r>
        <w:t>Дайте характеристику основным видам полимеров.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56" w:name="bookmark75"/>
      <w:bookmarkEnd w:id="56"/>
      <w:r>
        <w:t>Назовите стадии производства полимеров и в чем они заключаются.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57" w:name="bookmark76"/>
      <w:bookmarkEnd w:id="57"/>
      <w:r>
        <w:t>Какие методы производства полимерной тары считаются экономичными и почему?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58" w:name="bookmark77"/>
      <w:bookmarkEnd w:id="58"/>
      <w:r>
        <w:t>Методы контроля полимерной тары.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59" w:name="bookmark78"/>
      <w:bookmarkEnd w:id="59"/>
      <w:r>
        <w:t>Полимерная тара на основе синтетических полимеров.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60" w:name="bookmark79"/>
      <w:bookmarkEnd w:id="60"/>
      <w:r>
        <w:t>Полимерная тара на основе искусственных полимеров.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61" w:name="bookmark80"/>
      <w:bookmarkEnd w:id="61"/>
      <w:r>
        <w:t>Стеклянная тара. Виды, назначения, особенности.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62" w:name="bookmark81"/>
      <w:bookmarkEnd w:id="62"/>
      <w:r>
        <w:t>Какое сырье используется для производства стеклянной тары?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63" w:name="bookmark82"/>
      <w:bookmarkEnd w:id="63"/>
      <w:r>
        <w:t>Из каких стадий состоит производство стеклянной тары?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64" w:name="bookmark83"/>
      <w:bookmarkEnd w:id="64"/>
      <w:r>
        <w:t>Как осуществляется контроль качества стеклянной тары?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65" w:name="bookmark84"/>
      <w:bookmarkEnd w:id="65"/>
      <w:r>
        <w:t>Деревянная тара. Виды, назначения, особенности.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66" w:name="bookmark85"/>
      <w:bookmarkEnd w:id="66"/>
      <w:r>
        <w:t>Сырье для производства деревянной тары.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67" w:name="bookmark86"/>
      <w:bookmarkEnd w:id="67"/>
      <w:r>
        <w:t>Технологический процесс производства деревянной тары.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68" w:name="bookmark87"/>
      <w:bookmarkEnd w:id="68"/>
      <w:r>
        <w:t>Какими методами и как осуществляется контроль за качеством стеклянной тары?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69" w:name="bookmark88"/>
      <w:bookmarkEnd w:id="69"/>
      <w:r>
        <w:t>Картонная и бумажная тара. Виды, назначения, особенности.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70" w:name="bookmark89"/>
      <w:bookmarkEnd w:id="70"/>
      <w:r>
        <w:t>Сырье для производства бумажной тары и картона.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71" w:name="bookmark90"/>
      <w:bookmarkEnd w:id="71"/>
      <w:r>
        <w:t>Как производят бумагу?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72" w:name="bookmark91"/>
      <w:bookmarkEnd w:id="72"/>
      <w:r>
        <w:t>Дайте характеристику картона.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  <w:tab w:val="left" w:pos="5973"/>
        </w:tabs>
        <w:spacing w:line="276" w:lineRule="auto"/>
        <w:ind w:firstLine="920"/>
      </w:pPr>
      <w:bookmarkStart w:id="73" w:name="bookmark92"/>
      <w:bookmarkEnd w:id="73"/>
      <w:r>
        <w:t>Металлическая тара. Виды, назначения,</w:t>
      </w:r>
      <w:r>
        <w:tab/>
        <w:t>особенности.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  <w:tab w:val="left" w:pos="6026"/>
        </w:tabs>
        <w:spacing w:line="276" w:lineRule="auto"/>
        <w:ind w:firstLine="920"/>
      </w:pPr>
      <w:bookmarkStart w:id="74" w:name="bookmark93"/>
      <w:bookmarkEnd w:id="74"/>
      <w:r>
        <w:t>Основные виды сырья для производства</w:t>
      </w:r>
      <w:r>
        <w:tab/>
        <w:t>металлической тары.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75" w:name="bookmark94"/>
      <w:bookmarkEnd w:id="75"/>
      <w:r>
        <w:t>Приведите пример производства банок, бочек, стали.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line="276" w:lineRule="auto"/>
        <w:ind w:firstLine="920"/>
      </w:pPr>
      <w:bookmarkStart w:id="76" w:name="bookmark95"/>
      <w:bookmarkEnd w:id="76"/>
      <w:r>
        <w:t>Контроль качества металлической тары.</w:t>
      </w:r>
    </w:p>
    <w:p w:rsidR="00445D30" w:rsidRDefault="00E74FC2">
      <w:pPr>
        <w:pStyle w:val="11"/>
        <w:framePr w:w="10598" w:h="15658" w:hRule="exact" w:wrap="none" w:vAnchor="page" w:hAnchor="page" w:x="870" w:y="548"/>
        <w:numPr>
          <w:ilvl w:val="0"/>
          <w:numId w:val="8"/>
        </w:numPr>
        <w:tabs>
          <w:tab w:val="left" w:pos="1691"/>
        </w:tabs>
        <w:spacing w:after="0" w:line="276" w:lineRule="auto"/>
        <w:ind w:firstLine="920"/>
      </w:pPr>
      <w:bookmarkStart w:id="77" w:name="bookmark96"/>
      <w:bookmarkEnd w:id="77"/>
      <w:r>
        <w:t>Текстильная тара. Виды, назначения, особенности.</w:t>
      </w:r>
    </w:p>
    <w:p w:rsidR="00445D30" w:rsidRDefault="00445D30">
      <w:pPr>
        <w:spacing w:line="1" w:lineRule="exact"/>
        <w:sectPr w:rsidR="00445D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45D30" w:rsidRDefault="00445D30">
      <w:pPr>
        <w:spacing w:line="1" w:lineRule="exact"/>
      </w:pP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  <w:tab w:val="center" w:pos="6104"/>
        </w:tabs>
        <w:spacing w:line="276" w:lineRule="auto"/>
        <w:ind w:firstLine="920"/>
      </w:pPr>
      <w:bookmarkStart w:id="78" w:name="bookmark97"/>
      <w:bookmarkEnd w:id="78"/>
      <w:r>
        <w:t>Сырье для производства текстильной</w:t>
      </w:r>
      <w:r>
        <w:tab/>
        <w:t>тары.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79" w:name="bookmark98"/>
      <w:bookmarkEnd w:id="79"/>
      <w:r>
        <w:t>Производство текстильной тары.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80" w:name="bookmark99"/>
      <w:bookmarkEnd w:id="80"/>
      <w:r>
        <w:t>Контроль качества текстильной тары.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81" w:name="bookmark100"/>
      <w:bookmarkEnd w:id="81"/>
      <w:r>
        <w:t>Комбинированная тара. Виды, назначения, особенности.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82" w:name="bookmark101"/>
      <w:bookmarkEnd w:id="82"/>
      <w:r>
        <w:t>Дайте характеристику тары для упаковывания непродовольственных товаров.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83" w:name="bookmark102"/>
      <w:bookmarkEnd w:id="83"/>
      <w:r>
        <w:t>Дайте характеристику тары для упаковывания продовольственных товаров.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84" w:name="bookmark103"/>
      <w:bookmarkEnd w:id="84"/>
      <w:r>
        <w:t>Назовите виды этикеток и дайте им характеристику.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85" w:name="bookmark104"/>
      <w:bookmarkEnd w:id="85"/>
      <w:r>
        <w:t>Перечислите способы нанесения рисунка или графики.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86" w:name="bookmark105"/>
      <w:bookmarkEnd w:id="86"/>
      <w:r>
        <w:t>Какие виды этикеток наносят клеевым способом?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87" w:name="bookmark106"/>
      <w:bookmarkEnd w:id="87"/>
      <w:r>
        <w:t>Какие этикетки являются наиболее дешевыми при их производстве и почему?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88" w:name="bookmark107"/>
      <w:bookmarkEnd w:id="88"/>
      <w:r>
        <w:t>Назовите классификационные признаки этикеток.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914"/>
        </w:tabs>
        <w:spacing w:line="276" w:lineRule="auto"/>
        <w:ind w:left="920" w:hanging="780"/>
      </w:pPr>
      <w:bookmarkStart w:id="89" w:name="bookmark108"/>
      <w:bookmarkEnd w:id="89"/>
      <w:r>
        <w:t>Какой классификационный признак обеспечивает безопасность этикеток? Поясните, нужен ли он и почему.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90" w:name="bookmark109"/>
      <w:bookmarkEnd w:id="90"/>
      <w:r>
        <w:t>Какой картон используют для производства подарочной упаковки и почему?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91" w:name="bookmark110"/>
      <w:bookmarkEnd w:id="91"/>
      <w:r>
        <w:t>Дайте классификацию подарочной упаковки.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914"/>
        </w:tabs>
        <w:spacing w:line="276" w:lineRule="auto"/>
        <w:ind w:left="920" w:hanging="780"/>
      </w:pPr>
      <w:bookmarkStart w:id="92" w:name="bookmark111"/>
      <w:bookmarkEnd w:id="92"/>
      <w:r>
        <w:t>Для каких товарных групп наиболее часто используется подарочная упаковка и почему?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93" w:name="bookmark112"/>
      <w:bookmarkEnd w:id="93"/>
      <w:r>
        <w:t>Из каких видов материалов изготавливают подарочную упаковку?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914"/>
        </w:tabs>
        <w:spacing w:line="276" w:lineRule="auto"/>
        <w:ind w:left="920" w:hanging="780"/>
      </w:pPr>
      <w:bookmarkStart w:id="94" w:name="bookmark113"/>
      <w:bookmarkEnd w:id="94"/>
      <w:r>
        <w:t>Какие виды материалов наиболее часто используются в производстве подарочной упаковки?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914"/>
        </w:tabs>
        <w:spacing w:line="276" w:lineRule="auto"/>
        <w:ind w:left="920" w:hanging="780"/>
      </w:pPr>
      <w:bookmarkStart w:id="95" w:name="bookmark114"/>
      <w:bookmarkEnd w:id="95"/>
      <w:r>
        <w:t>Какие требования предъявляют к материалам, использующимся в изготовлении подарочной упаковки?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96" w:name="bookmark115"/>
      <w:bookmarkEnd w:id="96"/>
      <w:r>
        <w:t>Виды отделок подарочной упаковки.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914"/>
        </w:tabs>
        <w:spacing w:line="276" w:lineRule="auto"/>
        <w:ind w:left="920" w:hanging="780"/>
      </w:pPr>
      <w:bookmarkStart w:id="97" w:name="bookmark116"/>
      <w:bookmarkEnd w:id="97"/>
      <w:r>
        <w:t>Назовите группы продовольственных товаров упакованных в подарочную упаковку и их особенности.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98" w:name="bookmark117"/>
      <w:bookmarkEnd w:id="98"/>
      <w:r>
        <w:t>Перечислите непродовольственные товары в подарочной упаковке.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99" w:name="bookmark118"/>
      <w:bookmarkEnd w:id="99"/>
      <w:r>
        <w:t>Какую роль играют укупорочные средства в упаковке товаров?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914"/>
        </w:tabs>
        <w:spacing w:line="276" w:lineRule="auto"/>
        <w:ind w:left="920" w:hanging="780"/>
      </w:pPr>
      <w:bookmarkStart w:id="100" w:name="bookmark119"/>
      <w:bookmarkEnd w:id="100"/>
      <w:r>
        <w:t>Дайте определение понятиям: «укупорочное средство», «хорошо, плотно, абсолютно укупоренная тара».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101" w:name="bookmark120"/>
      <w:bookmarkEnd w:id="101"/>
      <w:r>
        <w:t>Назовите основные виды укупорочных средств.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102" w:name="bookmark121"/>
      <w:bookmarkEnd w:id="102"/>
      <w:r>
        <w:t>Перечислите показатели, характеризующие безопасность.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line="276" w:lineRule="auto"/>
        <w:ind w:firstLine="920"/>
      </w:pPr>
      <w:bookmarkStart w:id="103" w:name="bookmark122"/>
      <w:bookmarkEnd w:id="103"/>
      <w:r>
        <w:t>Назовите основные признаки классификации укупорочных средств.</w:t>
      </w:r>
    </w:p>
    <w:p w:rsidR="00445D30" w:rsidRDefault="00E74FC2">
      <w:pPr>
        <w:pStyle w:val="11"/>
        <w:framePr w:w="10598" w:h="15696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after="0" w:line="276" w:lineRule="auto"/>
        <w:ind w:firstLine="920"/>
      </w:pPr>
      <w:bookmarkStart w:id="104" w:name="bookmark123"/>
      <w:bookmarkEnd w:id="104"/>
      <w:r>
        <w:t>Какие перспективы у рынка укупорочных средств?</w:t>
      </w:r>
    </w:p>
    <w:p w:rsidR="00445D30" w:rsidRDefault="00445D30">
      <w:pPr>
        <w:spacing w:line="1" w:lineRule="exact"/>
        <w:sectPr w:rsidR="00445D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45D30" w:rsidRDefault="00445D30">
      <w:pPr>
        <w:spacing w:line="1" w:lineRule="exact"/>
      </w:pP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after="220" w:line="240" w:lineRule="auto"/>
        <w:ind w:firstLine="920"/>
      </w:pPr>
      <w:bookmarkStart w:id="105" w:name="bookmark124"/>
      <w:bookmarkEnd w:id="105"/>
      <w:r>
        <w:t>Какие существуют виды переработки твердых бытовых отходов?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after="220" w:line="240" w:lineRule="auto"/>
        <w:ind w:firstLine="920"/>
      </w:pPr>
      <w:bookmarkStart w:id="106" w:name="bookmark125"/>
      <w:bookmarkEnd w:id="106"/>
      <w:r>
        <w:t>Расскажите и поясните схему технологического процесса переработки отходов.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after="220" w:line="240" w:lineRule="auto"/>
        <w:ind w:firstLine="920"/>
      </w:pPr>
      <w:bookmarkStart w:id="107" w:name="bookmark126"/>
      <w:bookmarkEnd w:id="107"/>
      <w:r>
        <w:t>Требования и пути снижения загрязнений твердыми бытовыми отходами.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after="220" w:line="240" w:lineRule="auto"/>
        <w:ind w:firstLine="920"/>
      </w:pPr>
      <w:bookmarkStart w:id="108" w:name="bookmark127"/>
      <w:bookmarkEnd w:id="108"/>
      <w:r>
        <w:t>Проблемы городских отходов и пути их снижения.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after="220" w:line="240" w:lineRule="auto"/>
        <w:ind w:firstLine="920"/>
      </w:pPr>
      <w:bookmarkStart w:id="109" w:name="bookmark128"/>
      <w:bookmarkEnd w:id="109"/>
      <w:r>
        <w:t>Факторы, влияющие на вид упаковки и их влияние на товары народного потребления.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after="220" w:line="240" w:lineRule="auto"/>
        <w:ind w:firstLine="920"/>
      </w:pPr>
      <w:bookmarkStart w:id="110" w:name="bookmark129"/>
      <w:bookmarkEnd w:id="110"/>
      <w:r>
        <w:t>Требования, предъявляемые к упаковкам товаров широкого потребления.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after="220" w:line="240" w:lineRule="auto"/>
        <w:ind w:firstLine="920"/>
      </w:pPr>
      <w:bookmarkStart w:id="111" w:name="bookmark130"/>
      <w:bookmarkEnd w:id="111"/>
      <w:r>
        <w:t>Назовите виды вспомогательных материалов и дайте их характеристику.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after="220" w:line="240" w:lineRule="auto"/>
        <w:ind w:firstLine="920"/>
      </w:pPr>
      <w:bookmarkStart w:id="112" w:name="bookmark131"/>
      <w:bookmarkEnd w:id="112"/>
      <w:r>
        <w:t>Какие требования, предъявляются к вспомогательным материалам?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after="220" w:line="240" w:lineRule="auto"/>
        <w:ind w:firstLine="920"/>
      </w:pPr>
      <w:bookmarkStart w:id="113" w:name="bookmark132"/>
      <w:bookmarkEnd w:id="113"/>
      <w:r>
        <w:t>Какие сведения содержит маркировка, наносимая на упаковку?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after="220" w:line="240" w:lineRule="auto"/>
        <w:ind w:firstLine="920"/>
      </w:pPr>
      <w:bookmarkStart w:id="114" w:name="bookmark133"/>
      <w:bookmarkEnd w:id="114"/>
      <w:r>
        <w:t>Каким требованиям, должна отвечать маркировка?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8"/>
        </w:numPr>
        <w:tabs>
          <w:tab w:val="left" w:pos="916"/>
        </w:tabs>
        <w:spacing w:after="220" w:line="276" w:lineRule="auto"/>
        <w:ind w:left="920" w:hanging="780"/>
      </w:pPr>
      <w:bookmarkStart w:id="115" w:name="bookmark134"/>
      <w:bookmarkEnd w:id="115"/>
      <w:r>
        <w:t>Какие требования, предъявляются к маркировочной информации наносимой на упаковку?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after="220" w:line="240" w:lineRule="auto"/>
        <w:ind w:firstLine="920"/>
      </w:pPr>
      <w:bookmarkStart w:id="116" w:name="bookmark135"/>
      <w:bookmarkEnd w:id="116"/>
      <w:r>
        <w:t>На какие группы подразделяются требования к маркировке?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8"/>
        </w:numPr>
        <w:tabs>
          <w:tab w:val="left" w:pos="916"/>
        </w:tabs>
        <w:spacing w:after="220" w:line="276" w:lineRule="auto"/>
        <w:ind w:left="920" w:hanging="780"/>
      </w:pPr>
      <w:bookmarkStart w:id="117" w:name="bookmark136"/>
      <w:bookmarkEnd w:id="117"/>
      <w:r>
        <w:t>Какие требования предъявляются к предупредительной маркировке опасных химических веществ?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after="220" w:line="240" w:lineRule="auto"/>
        <w:ind w:firstLine="920"/>
      </w:pPr>
      <w:bookmarkStart w:id="118" w:name="bookmark137"/>
      <w:bookmarkEnd w:id="118"/>
      <w:r>
        <w:t>Что означают товарные знаки наносимый на упаковку?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8"/>
        </w:numPr>
        <w:tabs>
          <w:tab w:val="left" w:pos="1688"/>
        </w:tabs>
        <w:spacing w:after="220" w:line="240" w:lineRule="auto"/>
        <w:ind w:firstLine="920"/>
      </w:pPr>
      <w:bookmarkStart w:id="119" w:name="bookmark138"/>
      <w:bookmarkEnd w:id="119"/>
      <w:r>
        <w:t>Какие требования учитываются при разработке товарных знаков?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8"/>
        </w:numPr>
        <w:tabs>
          <w:tab w:val="left" w:pos="916"/>
        </w:tabs>
        <w:spacing w:after="0" w:line="240" w:lineRule="auto"/>
        <w:ind w:firstLine="140"/>
      </w:pPr>
      <w:bookmarkStart w:id="120" w:name="bookmark139"/>
      <w:bookmarkEnd w:id="120"/>
      <w:r>
        <w:t>Отличие товарного знака от фирменного наименования. Чем должен обладать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9"/>
        </w:numPr>
        <w:tabs>
          <w:tab w:val="left" w:pos="916"/>
          <w:tab w:val="left" w:pos="3126"/>
        </w:tabs>
        <w:spacing w:after="220" w:line="240" w:lineRule="auto"/>
      </w:pPr>
      <w:bookmarkStart w:id="121" w:name="bookmark140"/>
      <w:bookmarkEnd w:id="121"/>
      <w:r>
        <w:t>товарный знак?</w:t>
      </w:r>
      <w:r>
        <w:tab/>
        <w:t>........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9"/>
        </w:numPr>
        <w:tabs>
          <w:tab w:val="left" w:pos="916"/>
          <w:tab w:val="left" w:pos="8871"/>
          <w:tab w:val="left" w:pos="9826"/>
        </w:tabs>
        <w:spacing w:after="420" w:line="240" w:lineRule="auto"/>
      </w:pPr>
      <w:bookmarkStart w:id="122" w:name="bookmark141"/>
      <w:bookmarkEnd w:id="122"/>
      <w:r>
        <w:t>90) Дайте характеристику и перечислите виды товарных знаков. ■</w:t>
      </w:r>
      <w:r>
        <w:tab/>
        <w:t>■</w:t>
      </w:r>
      <w:r>
        <w:tab/>
        <w:t>■</w:t>
      </w:r>
    </w:p>
    <w:p w:rsidR="00445D30" w:rsidRDefault="00E74FC2">
      <w:pPr>
        <w:pStyle w:val="42"/>
        <w:framePr w:w="10598" w:h="15173" w:hRule="exact" w:wrap="none" w:vAnchor="page" w:hAnchor="page" w:x="870" w:y="548"/>
        <w:spacing w:after="500"/>
        <w:jc w:val="center"/>
      </w:pPr>
      <w:bookmarkStart w:id="123" w:name="bookmark142"/>
      <w:bookmarkStart w:id="124" w:name="bookmark143"/>
      <w:bookmarkStart w:id="125" w:name="bookmark144"/>
      <w:r>
        <w:t>Темы рефератов</w:t>
      </w:r>
      <w:bookmarkEnd w:id="123"/>
      <w:bookmarkEnd w:id="124"/>
      <w:bookmarkEnd w:id="125"/>
    </w:p>
    <w:p w:rsidR="00445D30" w:rsidRDefault="00E74FC2">
      <w:pPr>
        <w:pStyle w:val="11"/>
        <w:framePr w:w="10598" w:h="15173" w:hRule="exact" w:wrap="none" w:vAnchor="page" w:hAnchor="page" w:x="870" w:y="548"/>
        <w:spacing w:after="0" w:line="240" w:lineRule="auto"/>
        <w:ind w:left="1400" w:firstLine="0"/>
      </w:pPr>
      <w:r>
        <w:t xml:space="preserve">по дисциплине </w:t>
      </w:r>
      <w:r w:rsidR="005E3D57" w:rsidRPr="005E3D57">
        <w:t>Б1.В.09 Упаковка потребительских товаров</w:t>
      </w:r>
      <w:bookmarkStart w:id="126" w:name="_GoBack"/>
      <w:bookmarkEnd w:id="126"/>
    </w:p>
    <w:p w:rsidR="00445D30" w:rsidRDefault="00E74FC2">
      <w:pPr>
        <w:pStyle w:val="11"/>
        <w:framePr w:w="10598" w:h="15173" w:hRule="exact" w:wrap="none" w:vAnchor="page" w:hAnchor="page" w:x="870" w:y="548"/>
        <w:spacing w:after="220" w:line="240" w:lineRule="auto"/>
        <w:ind w:firstLine="0"/>
        <w:jc w:val="center"/>
      </w:pPr>
      <w:r>
        <w:t>ОПК-4.1, ОПК-4.2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10"/>
        </w:numPr>
        <w:tabs>
          <w:tab w:val="left" w:pos="608"/>
        </w:tabs>
        <w:spacing w:after="0" w:line="240" w:lineRule="auto"/>
        <w:ind w:left="620" w:hanging="360"/>
      </w:pPr>
      <w:bookmarkStart w:id="127" w:name="bookmark145"/>
      <w:bookmarkEnd w:id="127"/>
      <w:r>
        <w:t>Экологические требования тары и материалов их отличие от требований безопасности и надежности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10"/>
        </w:numPr>
        <w:tabs>
          <w:tab w:val="left" w:pos="614"/>
        </w:tabs>
        <w:spacing w:after="0" w:line="240" w:lineRule="auto"/>
      </w:pPr>
      <w:bookmarkStart w:id="128" w:name="bookmark146"/>
      <w:bookmarkEnd w:id="128"/>
      <w:r>
        <w:t>Основы психологического воздействия упаковки на потребителя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10"/>
        </w:numPr>
        <w:tabs>
          <w:tab w:val="left" w:pos="614"/>
        </w:tabs>
        <w:spacing w:after="0" w:line="240" w:lineRule="auto"/>
      </w:pPr>
      <w:bookmarkStart w:id="129" w:name="bookmark147"/>
      <w:bookmarkEnd w:id="129"/>
      <w:r>
        <w:t>Роль графики и ее связь с цветом тары.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10"/>
        </w:numPr>
        <w:tabs>
          <w:tab w:val="left" w:pos="614"/>
        </w:tabs>
        <w:spacing w:after="0" w:line="240" w:lineRule="auto"/>
      </w:pPr>
      <w:bookmarkStart w:id="130" w:name="bookmark148"/>
      <w:bookmarkEnd w:id="130"/>
      <w:r>
        <w:t>Цвет его влияние на дизайн упаковки.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10"/>
        </w:numPr>
        <w:tabs>
          <w:tab w:val="left" w:pos="614"/>
        </w:tabs>
        <w:spacing w:after="0" w:line="240" w:lineRule="auto"/>
        <w:ind w:left="620" w:hanging="360"/>
      </w:pPr>
      <w:bookmarkStart w:id="131" w:name="bookmark149"/>
      <w:bookmarkEnd w:id="131"/>
      <w:r>
        <w:t>Влияние цветового оформления упаковочных материалов и тары на формирование потребительских предпочтений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10"/>
        </w:numPr>
        <w:tabs>
          <w:tab w:val="left" w:pos="614"/>
        </w:tabs>
        <w:spacing w:after="0" w:line="240" w:lineRule="auto"/>
      </w:pPr>
      <w:bookmarkStart w:id="132" w:name="bookmark150"/>
      <w:bookmarkEnd w:id="132"/>
      <w:r>
        <w:t>Полимерная тара. Виды, назначения, особенности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10"/>
        </w:numPr>
        <w:tabs>
          <w:tab w:val="left" w:pos="614"/>
        </w:tabs>
        <w:spacing w:after="0" w:line="240" w:lineRule="auto"/>
      </w:pPr>
      <w:bookmarkStart w:id="133" w:name="bookmark151"/>
      <w:bookmarkEnd w:id="133"/>
      <w:r>
        <w:t>Дайте характеристику основным видам полимеров.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10"/>
        </w:numPr>
        <w:tabs>
          <w:tab w:val="left" w:pos="614"/>
        </w:tabs>
        <w:spacing w:after="0" w:line="240" w:lineRule="auto"/>
      </w:pPr>
      <w:bookmarkStart w:id="134" w:name="bookmark152"/>
      <w:bookmarkEnd w:id="134"/>
      <w:r>
        <w:t>Стадии производства полимеров и в чем они заключаются.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10"/>
        </w:numPr>
        <w:tabs>
          <w:tab w:val="left" w:pos="614"/>
        </w:tabs>
        <w:spacing w:after="0" w:line="240" w:lineRule="auto"/>
      </w:pPr>
      <w:bookmarkStart w:id="135" w:name="bookmark153"/>
      <w:bookmarkEnd w:id="135"/>
      <w:r>
        <w:t>Методы контроля полимерной тары.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10"/>
        </w:numPr>
        <w:tabs>
          <w:tab w:val="left" w:pos="710"/>
        </w:tabs>
        <w:spacing w:after="0" w:line="240" w:lineRule="auto"/>
      </w:pPr>
      <w:bookmarkStart w:id="136" w:name="bookmark154"/>
      <w:bookmarkEnd w:id="136"/>
      <w:r>
        <w:t>Полимерная тара на основе синтетических полимеров.</w:t>
      </w:r>
    </w:p>
    <w:p w:rsidR="00445D30" w:rsidRDefault="00E74FC2">
      <w:pPr>
        <w:pStyle w:val="11"/>
        <w:framePr w:w="10598" w:h="15173" w:hRule="exact" w:wrap="none" w:vAnchor="page" w:hAnchor="page" w:x="870" w:y="548"/>
        <w:numPr>
          <w:ilvl w:val="0"/>
          <w:numId w:val="10"/>
        </w:numPr>
        <w:tabs>
          <w:tab w:val="left" w:pos="710"/>
        </w:tabs>
        <w:spacing w:after="0" w:line="240" w:lineRule="auto"/>
      </w:pPr>
      <w:bookmarkStart w:id="137" w:name="bookmark155"/>
      <w:bookmarkEnd w:id="137"/>
      <w:r>
        <w:t>Полимерная тара на основе искусственных полимеров.</w:t>
      </w:r>
    </w:p>
    <w:p w:rsidR="00445D30" w:rsidRDefault="00445D30">
      <w:pPr>
        <w:spacing w:line="1" w:lineRule="exact"/>
        <w:sectPr w:rsidR="00445D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45D30" w:rsidRDefault="00445D30">
      <w:pPr>
        <w:spacing w:line="1" w:lineRule="exact"/>
      </w:pP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10"/>
        </w:tabs>
        <w:spacing w:after="0" w:line="240" w:lineRule="auto"/>
      </w:pPr>
      <w:bookmarkStart w:id="138" w:name="bookmark156"/>
      <w:bookmarkEnd w:id="138"/>
      <w:r>
        <w:t>Стеклянная тара. Виды, назначения, особенности.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10"/>
        </w:tabs>
        <w:spacing w:after="0" w:line="240" w:lineRule="auto"/>
      </w:pPr>
      <w:bookmarkStart w:id="139" w:name="bookmark157"/>
      <w:bookmarkEnd w:id="139"/>
      <w:r>
        <w:t>Деревянная тара. Виды, назначения, особенности.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10"/>
        </w:tabs>
        <w:spacing w:after="0" w:line="240" w:lineRule="auto"/>
      </w:pPr>
      <w:bookmarkStart w:id="140" w:name="bookmark158"/>
      <w:bookmarkEnd w:id="140"/>
      <w:r>
        <w:t>Сырье для производства деревянной тары.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10"/>
        </w:tabs>
        <w:spacing w:after="0" w:line="240" w:lineRule="auto"/>
      </w:pPr>
      <w:bookmarkStart w:id="141" w:name="bookmark159"/>
      <w:bookmarkEnd w:id="141"/>
      <w:r>
        <w:t>Технологический процесс производства деревянной тары.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10"/>
        </w:tabs>
        <w:spacing w:after="0" w:line="240" w:lineRule="auto"/>
      </w:pPr>
      <w:bookmarkStart w:id="142" w:name="bookmark160"/>
      <w:bookmarkEnd w:id="142"/>
      <w:r>
        <w:t>Картонная и бумажная тара. Виды, назначения, особенности.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10"/>
        </w:tabs>
        <w:spacing w:after="0" w:line="240" w:lineRule="auto"/>
      </w:pPr>
      <w:bookmarkStart w:id="143" w:name="bookmark161"/>
      <w:bookmarkEnd w:id="143"/>
      <w:r>
        <w:t>Сырье для производства бумажной тары и картона.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10"/>
        </w:tabs>
        <w:spacing w:after="0" w:line="240" w:lineRule="auto"/>
      </w:pPr>
      <w:bookmarkStart w:id="144" w:name="bookmark162"/>
      <w:bookmarkEnd w:id="144"/>
      <w:r>
        <w:t>Металлическая тара. Виды, назначения, особенности.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10"/>
        </w:tabs>
        <w:spacing w:after="0" w:line="240" w:lineRule="auto"/>
      </w:pPr>
      <w:bookmarkStart w:id="145" w:name="bookmark163"/>
      <w:bookmarkEnd w:id="145"/>
      <w:r>
        <w:t>Основные виды сырья для производства металлической тары.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46" w:name="bookmark164"/>
      <w:bookmarkEnd w:id="146"/>
      <w:r>
        <w:t>Контроль качества металлической тары.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47" w:name="bookmark165"/>
      <w:bookmarkEnd w:id="147"/>
      <w:r>
        <w:t>Текстильная тара. Виды, назначения, особенности.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48" w:name="bookmark166"/>
      <w:bookmarkEnd w:id="148"/>
      <w:r>
        <w:t>Сырье для производства текстильной тары.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49" w:name="bookmark167"/>
      <w:bookmarkEnd w:id="149"/>
      <w:r>
        <w:t>Производство текстильной тары.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50" w:name="bookmark168"/>
      <w:bookmarkEnd w:id="150"/>
      <w:r>
        <w:t>Контроль качества текстильной тары.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51" w:name="bookmark169"/>
      <w:bookmarkEnd w:id="151"/>
      <w:r>
        <w:t>Комбинированная тара. Виды, назначения, особенности.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52" w:name="bookmark170"/>
      <w:bookmarkEnd w:id="152"/>
      <w:r>
        <w:t>Характеристика тары для упаковывания непродовольственных товаров.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53" w:name="bookmark171"/>
      <w:bookmarkEnd w:id="153"/>
      <w:r>
        <w:t>Характеристика тары для упаковывания продовольственных товаров.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54" w:name="bookmark172"/>
      <w:bookmarkEnd w:id="154"/>
      <w:r>
        <w:t>Способы нанесения рисунка или графики.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55" w:name="bookmark173"/>
      <w:bookmarkEnd w:id="155"/>
      <w:r>
        <w:t>Классификационные признаки этикеток.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56" w:name="bookmark174"/>
      <w:bookmarkEnd w:id="156"/>
      <w:r>
        <w:t>Классификацию подарочной упаковки.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  <w:ind w:left="620" w:hanging="360"/>
      </w:pPr>
      <w:bookmarkStart w:id="157" w:name="bookmark175"/>
      <w:bookmarkEnd w:id="157"/>
      <w:r>
        <w:t>Требования предъявляемые к материалам, использующимся в изготовлении подарочной упаковки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58" w:name="bookmark176"/>
      <w:bookmarkEnd w:id="158"/>
      <w:r>
        <w:t>Виды отделок подарочной упаковки.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59" w:name="bookmark177"/>
      <w:bookmarkEnd w:id="159"/>
      <w:r>
        <w:t>Группы продовольственных товаров упакованных в подарочную упаковку и их особенности.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60" w:name="bookmark178"/>
      <w:bookmarkEnd w:id="160"/>
      <w:r>
        <w:t>Основные виды укупорочных средств.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61" w:name="bookmark179"/>
      <w:bookmarkEnd w:id="161"/>
      <w:r>
        <w:t>Показатели, характеризующие безопасность.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62" w:name="bookmark180"/>
      <w:bookmarkEnd w:id="162"/>
      <w:r>
        <w:t>Основные признаки классификации укупорочных средств.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63" w:name="bookmark181"/>
      <w:bookmarkEnd w:id="163"/>
      <w:r>
        <w:t>Перспективы рынка укупорочных средств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64" w:name="bookmark182"/>
      <w:bookmarkEnd w:id="164"/>
      <w:r>
        <w:t>Виды переработки твердых бытовых отходов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65" w:name="bookmark183"/>
      <w:bookmarkEnd w:id="165"/>
      <w:r>
        <w:t>Структура отходов полимерных материалов.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66" w:name="bookmark184"/>
      <w:bookmarkEnd w:id="166"/>
      <w:r>
        <w:t>Расскажите и поясните схему технологического процесса переработки отходов.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67" w:name="bookmark185"/>
      <w:bookmarkEnd w:id="167"/>
      <w:r>
        <w:t>Требования и пути снижения загрязнений твердыми бытовыми отходами.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68" w:name="bookmark186"/>
      <w:bookmarkEnd w:id="168"/>
      <w:r>
        <w:t>Проблемы городских отходов и пути их снижения.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69" w:name="bookmark187"/>
      <w:bookmarkEnd w:id="169"/>
      <w:r>
        <w:t>Факторы, влияющие на вид упаковки и их влияние на товары народного потребления.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70" w:name="bookmark188"/>
      <w:bookmarkEnd w:id="170"/>
      <w:r>
        <w:t>Требования, предъявляемые к упаковкам товаров широкого потребления.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71" w:name="bookmark189"/>
      <w:bookmarkEnd w:id="171"/>
      <w:r>
        <w:t>Виды вспомогательных материалов и дайте их характеристику.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72" w:name="bookmark190"/>
      <w:bookmarkEnd w:id="172"/>
      <w:r>
        <w:t>Требования, предъявляются к вспомогательным материалам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73" w:name="bookmark191"/>
      <w:bookmarkEnd w:id="173"/>
      <w:r>
        <w:t>Роль вспомогательных материалов в упаковочной индустрии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74" w:name="bookmark192"/>
      <w:bookmarkEnd w:id="174"/>
      <w:r>
        <w:t>Требования, предъявляются к маркировочной информации наносимой на упаковку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75" w:name="bookmark193"/>
      <w:bookmarkEnd w:id="175"/>
      <w:r>
        <w:t>Отличие товарного знака от фирменного наименования.</w:t>
      </w:r>
    </w:p>
    <w:p w:rsidR="00445D30" w:rsidRDefault="00E74FC2">
      <w:pPr>
        <w:pStyle w:val="11"/>
        <w:framePr w:w="10598" w:h="11074" w:hRule="exact" w:wrap="none" w:vAnchor="page" w:hAnchor="page" w:x="870" w:y="548"/>
        <w:numPr>
          <w:ilvl w:val="0"/>
          <w:numId w:val="10"/>
        </w:numPr>
        <w:tabs>
          <w:tab w:val="left" w:pos="734"/>
        </w:tabs>
        <w:spacing w:after="0" w:line="240" w:lineRule="auto"/>
      </w:pPr>
      <w:bookmarkStart w:id="176" w:name="bookmark194"/>
      <w:bookmarkEnd w:id="176"/>
      <w:r>
        <w:t>Дайте характеристику и перечислите виды товарных знаков.</w:t>
      </w:r>
    </w:p>
    <w:p w:rsidR="00445D30" w:rsidRDefault="00E74FC2">
      <w:pPr>
        <w:pStyle w:val="42"/>
        <w:framePr w:w="10598" w:h="1915" w:hRule="exact" w:wrap="none" w:vAnchor="page" w:hAnchor="page" w:x="870" w:y="12476"/>
        <w:spacing w:after="220"/>
      </w:pPr>
      <w:bookmarkStart w:id="177" w:name="bookmark195"/>
      <w:bookmarkStart w:id="178" w:name="bookmark196"/>
      <w:bookmarkStart w:id="179" w:name="bookmark197"/>
      <w:r>
        <w:t>6 Оценочные средства для текущего контроля успеваемости и промежуточной аттестации</w:t>
      </w:r>
      <w:bookmarkEnd w:id="177"/>
      <w:bookmarkEnd w:id="178"/>
      <w:bookmarkEnd w:id="179"/>
    </w:p>
    <w:p w:rsidR="00445D30" w:rsidRDefault="00E74FC2">
      <w:pPr>
        <w:pStyle w:val="11"/>
        <w:framePr w:w="10598" w:h="1915" w:hRule="exact" w:wrap="none" w:vAnchor="page" w:hAnchor="page" w:x="870" w:y="12476"/>
        <w:spacing w:after="0" w:line="240" w:lineRule="auto"/>
        <w:ind w:firstLine="0"/>
      </w:pPr>
      <w:r>
        <w:rPr>
          <w:b/>
          <w:bCs/>
          <w:i/>
          <w:iCs/>
        </w:rPr>
        <w:t>Текущий контроль:</w:t>
      </w:r>
      <w:r>
        <w:t xml:space="preserve"> осуществляется в течение семестра на практических занятиях в форме устного опроса, тестов на соотвествие компетенций.</w:t>
      </w:r>
    </w:p>
    <w:p w:rsidR="00445D30" w:rsidRDefault="00E74FC2">
      <w:pPr>
        <w:pStyle w:val="11"/>
        <w:framePr w:w="10598" w:h="1915" w:hRule="exact" w:wrap="none" w:vAnchor="page" w:hAnchor="page" w:x="870" w:y="12476"/>
        <w:tabs>
          <w:tab w:val="left" w:pos="1314"/>
          <w:tab w:val="left" w:pos="2557"/>
          <w:tab w:val="left" w:pos="6680"/>
          <w:tab w:val="left" w:pos="8158"/>
        </w:tabs>
        <w:spacing w:after="0" w:line="240" w:lineRule="auto"/>
        <w:ind w:firstLine="0"/>
      </w:pPr>
      <w:r>
        <w:rPr>
          <w:b/>
          <w:bCs/>
          <w:i/>
          <w:iCs/>
        </w:rPr>
        <w:t>Итоговый</w:t>
      </w:r>
      <w:r>
        <w:rPr>
          <w:b/>
          <w:bCs/>
          <w:i/>
          <w:iCs/>
        </w:rPr>
        <w:tab/>
        <w:t>контроль:</w:t>
      </w:r>
      <w:r>
        <w:tab/>
        <w:t>проводится в виде зачета с оценкой</w:t>
      </w:r>
      <w:r>
        <w:tab/>
        <w:t>за весь курс</w:t>
      </w:r>
      <w:r>
        <w:tab/>
        <w:t>обучения дисциплине.</w:t>
      </w:r>
    </w:p>
    <w:p w:rsidR="00445D30" w:rsidRDefault="00E74FC2">
      <w:pPr>
        <w:pStyle w:val="11"/>
        <w:framePr w:w="10598" w:h="1915" w:hRule="exact" w:wrap="none" w:vAnchor="page" w:hAnchor="page" w:x="870" w:y="12476"/>
        <w:tabs>
          <w:tab w:val="left" w:pos="1298"/>
          <w:tab w:val="left" w:pos="2446"/>
          <w:tab w:val="left" w:pos="3662"/>
          <w:tab w:val="left" w:pos="6545"/>
          <w:tab w:val="left" w:pos="8057"/>
        </w:tabs>
        <w:spacing w:after="0" w:line="240" w:lineRule="auto"/>
        <w:ind w:firstLine="0"/>
      </w:pPr>
      <w:r>
        <w:t>Объектом</w:t>
      </w:r>
      <w:r>
        <w:tab/>
        <w:t>контроля</w:t>
      </w:r>
      <w:r>
        <w:tab/>
        <w:t>является</w:t>
      </w:r>
      <w:r>
        <w:tab/>
        <w:t>достижения заданного</w:t>
      </w:r>
      <w:r>
        <w:tab/>
        <w:t>программой</w:t>
      </w:r>
      <w:r>
        <w:tab/>
        <w:t>уровня компетенций</w:t>
      </w:r>
    </w:p>
    <w:p w:rsidR="00445D30" w:rsidRDefault="00E74FC2">
      <w:pPr>
        <w:pStyle w:val="11"/>
        <w:framePr w:w="10598" w:h="1915" w:hRule="exact" w:wrap="none" w:vAnchor="page" w:hAnchor="page" w:x="870" w:y="12476"/>
        <w:spacing w:after="0" w:line="240" w:lineRule="auto"/>
        <w:ind w:firstLine="0"/>
      </w:pPr>
      <w:r>
        <w:t>профессиональных знаний по изучаемой дисциплине.</w:t>
      </w:r>
    </w:p>
    <w:p w:rsidR="00445D30" w:rsidRDefault="00445D30">
      <w:pPr>
        <w:spacing w:line="1" w:lineRule="exact"/>
      </w:pPr>
    </w:p>
    <w:sectPr w:rsidR="00445D3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310" w:rsidRDefault="007A4310">
      <w:r>
        <w:separator/>
      </w:r>
    </w:p>
  </w:endnote>
  <w:endnote w:type="continuationSeparator" w:id="0">
    <w:p w:rsidR="007A4310" w:rsidRDefault="007A4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310" w:rsidRDefault="007A4310"/>
  </w:footnote>
  <w:footnote w:type="continuationSeparator" w:id="0">
    <w:p w:rsidR="007A4310" w:rsidRDefault="007A431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C598D"/>
    <w:multiLevelType w:val="multilevel"/>
    <w:tmpl w:val="6C22C4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8C057F"/>
    <w:multiLevelType w:val="multilevel"/>
    <w:tmpl w:val="15D02AD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B94321"/>
    <w:multiLevelType w:val="multilevel"/>
    <w:tmpl w:val="0610FA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587F40"/>
    <w:multiLevelType w:val="multilevel"/>
    <w:tmpl w:val="1C984016"/>
    <w:lvl w:ilvl="0">
      <w:start w:val="202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310623"/>
    <w:multiLevelType w:val="multilevel"/>
    <w:tmpl w:val="5EBCEE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4377E0"/>
    <w:multiLevelType w:val="multilevel"/>
    <w:tmpl w:val="298EB2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0B6696A"/>
    <w:multiLevelType w:val="multilevel"/>
    <w:tmpl w:val="BFFA69A0"/>
    <w:lvl w:ilvl="0">
      <w:start w:val="1"/>
      <w:numFmt w:val="upp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C8612EF"/>
    <w:multiLevelType w:val="multilevel"/>
    <w:tmpl w:val="FEC68F4C"/>
    <w:lvl w:ilvl="0">
      <w:start w:val="1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5F63852"/>
    <w:multiLevelType w:val="multilevel"/>
    <w:tmpl w:val="A602208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FE6962"/>
    <w:multiLevelType w:val="multilevel"/>
    <w:tmpl w:val="62E0C328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D30"/>
    <w:rsid w:val="00445D30"/>
    <w:rsid w:val="005E3D57"/>
    <w:rsid w:val="007A4310"/>
    <w:rsid w:val="00E74FC2"/>
    <w:rsid w:val="00F5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FF654"/>
  <w15:docId w15:val="{D4DD7193-B991-4307-8C24-46772344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E3D57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single"/>
      <w:shd w:val="clear" w:color="auto" w:fill="auto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  <w:shd w:val="clear" w:color="auto" w:fill="FFFFFF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a7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30">
    <w:name w:val="Основной текст (3)"/>
    <w:basedOn w:val="a"/>
    <w:link w:val="3"/>
    <w:pPr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10">
    <w:name w:val="Заголовок №1"/>
    <w:basedOn w:val="a"/>
    <w:link w:val="1"/>
    <w:pPr>
      <w:spacing w:line="228" w:lineRule="auto"/>
      <w:ind w:firstLine="760"/>
      <w:outlineLvl w:val="0"/>
    </w:pPr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customStyle="1" w:styleId="20">
    <w:name w:val="Заголовок №2"/>
    <w:basedOn w:val="a"/>
    <w:link w:val="2"/>
    <w:pPr>
      <w:spacing w:after="160" w:line="228" w:lineRule="auto"/>
      <w:jc w:val="center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2">
    <w:name w:val="Основной текст (2)"/>
    <w:basedOn w:val="a"/>
    <w:link w:val="21"/>
    <w:pPr>
      <w:spacing w:after="4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4">
    <w:name w:val="Другое"/>
    <w:basedOn w:val="a"/>
    <w:link w:val="a3"/>
    <w:rPr>
      <w:rFonts w:ascii="Times New Roman" w:eastAsia="Times New Roman" w:hAnsi="Times New Roman" w:cs="Times New Roman"/>
      <w:sz w:val="19"/>
      <w:szCs w:val="19"/>
    </w:rPr>
  </w:style>
  <w:style w:type="paragraph" w:customStyle="1" w:styleId="50">
    <w:name w:val="Заголовок №5"/>
    <w:basedOn w:val="a"/>
    <w:link w:val="5"/>
    <w:pPr>
      <w:spacing w:after="160"/>
      <w:ind w:left="2320"/>
      <w:outlineLvl w:val="4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6">
    <w:name w:val="Подпись к таблице"/>
    <w:basedOn w:val="a"/>
    <w:link w:val="a5"/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2">
    <w:name w:val="Заголовок №3"/>
    <w:basedOn w:val="a"/>
    <w:link w:val="31"/>
    <w:pPr>
      <w:spacing w:after="360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pacing w:after="64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1">
    <w:name w:val="Основной текст1"/>
    <w:basedOn w:val="a"/>
    <w:link w:val="a7"/>
    <w:pPr>
      <w:spacing w:after="200" w:line="269" w:lineRule="auto"/>
      <w:ind w:firstLine="260"/>
    </w:pPr>
    <w:rPr>
      <w:rFonts w:ascii="Times New Roman" w:eastAsia="Times New Roman" w:hAnsi="Times New Roman" w:cs="Times New Roman"/>
    </w:rPr>
  </w:style>
  <w:style w:type="paragraph" w:customStyle="1" w:styleId="42">
    <w:name w:val="Заголовок №4"/>
    <w:basedOn w:val="a"/>
    <w:link w:val="41"/>
    <w:pPr>
      <w:spacing w:after="110"/>
      <w:outlineLvl w:val="3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.lanbook.com/book/762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Tanbook.com/book/22218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anbook.com/book/21172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Tanbook.com/book/714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2857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01672-117D-45F2-8140-C0E73F14F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16</Pages>
  <Words>4162</Words>
  <Characters>23725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Переработка48</dc:creator>
  <cp:keywords/>
  <cp:lastModifiedBy>Win7</cp:lastModifiedBy>
  <cp:revision>2</cp:revision>
  <dcterms:created xsi:type="dcterms:W3CDTF">2025-04-29T08:43:00Z</dcterms:created>
  <dcterms:modified xsi:type="dcterms:W3CDTF">2025-04-29T09:13:00Z</dcterms:modified>
</cp:coreProperties>
</file>