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0F324D45" w14:textId="77777777" w:rsidR="00E64FC2" w:rsidRDefault="00E64FC2" w:rsidP="004C6762">
      <w:pPr>
        <w:spacing w:after="0" w:line="240" w:lineRule="auto"/>
        <w:jc w:val="center"/>
        <w:rPr>
          <w:rFonts w:ascii="Times New Roman" w:eastAsia="Calibri" w:hAnsi="Times New Roman" w:cs="Times New Roman"/>
          <w:b/>
          <w:bCs/>
          <w:color w:val="000000"/>
          <w:sz w:val="32"/>
          <w:szCs w:val="40"/>
          <w:lang w:val="ru-RU"/>
        </w:rPr>
      </w:pPr>
      <w:r w:rsidRPr="00E64FC2">
        <w:rPr>
          <w:rFonts w:ascii="Times New Roman" w:eastAsia="Calibri" w:hAnsi="Times New Roman" w:cs="Times New Roman"/>
          <w:b/>
          <w:bCs/>
          <w:color w:val="000000"/>
          <w:sz w:val="32"/>
          <w:szCs w:val="40"/>
          <w:lang w:val="ru-RU"/>
        </w:rPr>
        <w:t>Б1.В.ДВ.02.02. Организация торгового бизнеса</w:t>
      </w:r>
    </w:p>
    <w:p w14:paraId="3A023B23" w14:textId="500C9EBB"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33546D" w:rsidRPr="0033546D" w14:paraId="720DA87C" w14:textId="77777777" w:rsidTr="008B1EAE">
        <w:trPr>
          <w:trHeight w:hRule="exact" w:val="283"/>
        </w:trPr>
        <w:tc>
          <w:tcPr>
            <w:tcW w:w="369" w:type="dxa"/>
          </w:tcPr>
          <w:p w14:paraId="46142266"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350" w:type="dxa"/>
            <w:gridSpan w:val="3"/>
            <w:hideMark/>
          </w:tcPr>
          <w:p w14:paraId="0D786F6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r w:rsidRPr="0033546D">
              <w:rPr>
                <w:rFonts w:ascii="Times New Roman" w:eastAsia="Times New Roman" w:hAnsi="Times New Roman" w:cs="Times New Roman"/>
                <w:color w:val="000000"/>
                <w:sz w:val="19"/>
                <w:szCs w:val="19"/>
                <w:lang w:val="ru-RU"/>
              </w:rPr>
              <w:t>Форма обучения</w:t>
            </w:r>
          </w:p>
        </w:tc>
        <w:tc>
          <w:tcPr>
            <w:tcW w:w="1083" w:type="dxa"/>
            <w:gridSpan w:val="3"/>
          </w:tcPr>
          <w:p w14:paraId="6056C624"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53" w:type="dxa"/>
          </w:tcPr>
          <w:p w14:paraId="7BFC395A"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68" w:type="dxa"/>
            <w:gridSpan w:val="2"/>
          </w:tcPr>
          <w:p w14:paraId="16312F94"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74" w:type="dxa"/>
          </w:tcPr>
          <w:p w14:paraId="77FAFA3C"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3" w:type="dxa"/>
          </w:tcPr>
          <w:p w14:paraId="725EB5D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36732EF5"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7BDD40D8" w14:textId="77777777" w:rsidR="0033546D" w:rsidRPr="0033546D" w:rsidRDefault="0033546D" w:rsidP="0033546D">
            <w:pPr>
              <w:spacing w:after="0" w:line="240" w:lineRule="auto"/>
              <w:jc w:val="both"/>
              <w:rPr>
                <w:rFonts w:ascii="Times New Roman" w:eastAsia="Times New Roman" w:hAnsi="Times New Roman" w:cs="Times New Roman"/>
                <w:sz w:val="24"/>
                <w:szCs w:val="24"/>
                <w:lang w:val="ru-RU"/>
              </w:rPr>
            </w:pPr>
            <w:r w:rsidRPr="0033546D">
              <w:rPr>
                <w:rFonts w:ascii="Times New Roman" w:eastAsia="Times New Roman" w:hAnsi="Times New Roman" w:cs="Times New Roman"/>
                <w:color w:val="000000"/>
                <w:sz w:val="19"/>
                <w:szCs w:val="19"/>
                <w:lang w:val="ru-RU"/>
              </w:rPr>
              <w:t>Очно-заочная</w:t>
            </w:r>
          </w:p>
        </w:tc>
      </w:tr>
      <w:tr w:rsidR="0033546D" w:rsidRPr="0033546D" w14:paraId="40B32F58" w14:textId="77777777" w:rsidTr="008B1EAE">
        <w:trPr>
          <w:gridAfter w:val="1"/>
          <w:wAfter w:w="870" w:type="dxa"/>
          <w:trHeight w:hRule="exact" w:val="277"/>
        </w:trPr>
        <w:tc>
          <w:tcPr>
            <w:tcW w:w="369" w:type="dxa"/>
          </w:tcPr>
          <w:p w14:paraId="11058D5E"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1D0D0D6B"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Общая трудоемкость</w:t>
            </w:r>
          </w:p>
        </w:tc>
        <w:tc>
          <w:tcPr>
            <w:tcW w:w="103" w:type="dxa"/>
          </w:tcPr>
          <w:p w14:paraId="18C8732D"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5CF74CC1"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164865ED"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b/>
                <w:color w:val="000000"/>
                <w:sz w:val="19"/>
                <w:szCs w:val="19"/>
                <w:lang w:val="ru-RU"/>
              </w:rPr>
              <w:t>2 ЗЕ</w:t>
            </w:r>
          </w:p>
        </w:tc>
        <w:tc>
          <w:tcPr>
            <w:tcW w:w="101" w:type="dxa"/>
            <w:gridSpan w:val="2"/>
          </w:tcPr>
          <w:p w14:paraId="727AF875"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0" w:type="dxa"/>
            <w:gridSpan w:val="2"/>
          </w:tcPr>
          <w:p w14:paraId="729A85A8"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9" w:type="dxa"/>
            <w:gridSpan w:val="2"/>
          </w:tcPr>
          <w:p w14:paraId="2D066044"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68A7C946"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862" w:type="dxa"/>
          </w:tcPr>
          <w:p w14:paraId="07E16198"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19" w:type="dxa"/>
          </w:tcPr>
          <w:p w14:paraId="6C69AB8E"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2CE74E4A"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r>
      <w:tr w:rsidR="0033546D" w:rsidRPr="0033546D" w14:paraId="497780C1" w14:textId="77777777" w:rsidTr="008B1EAE">
        <w:trPr>
          <w:trHeight w:hRule="exact" w:val="277"/>
        </w:trPr>
        <w:tc>
          <w:tcPr>
            <w:tcW w:w="369" w:type="dxa"/>
          </w:tcPr>
          <w:p w14:paraId="352C213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9039B3D"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1A6765F4" w14:textId="77777777" w:rsidR="0033546D" w:rsidRPr="0033546D" w:rsidRDefault="0033546D" w:rsidP="0033546D">
            <w:pPr>
              <w:spacing w:after="0" w:line="240" w:lineRule="auto"/>
              <w:jc w:val="right"/>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72</w:t>
            </w:r>
          </w:p>
        </w:tc>
        <w:tc>
          <w:tcPr>
            <w:tcW w:w="219" w:type="dxa"/>
          </w:tcPr>
          <w:p w14:paraId="0BBEFF9C"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0" w:type="dxa"/>
            <w:gridSpan w:val="2"/>
          </w:tcPr>
          <w:p w14:paraId="3960BF77"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3" w:type="dxa"/>
            <w:gridSpan w:val="2"/>
          </w:tcPr>
          <w:p w14:paraId="4F9E101F"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6" w:type="dxa"/>
            <w:gridSpan w:val="2"/>
          </w:tcPr>
          <w:p w14:paraId="7DDD5192"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2E8F45DA"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Виды контроля  в семестрах:</w:t>
            </w:r>
          </w:p>
        </w:tc>
      </w:tr>
      <w:tr w:rsidR="0033546D" w:rsidRPr="0033546D" w14:paraId="477CB889" w14:textId="77777777" w:rsidTr="008B1EAE">
        <w:trPr>
          <w:trHeight w:hRule="exact" w:val="277"/>
        </w:trPr>
        <w:tc>
          <w:tcPr>
            <w:tcW w:w="369" w:type="dxa"/>
          </w:tcPr>
          <w:p w14:paraId="08934DAC"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161785FF" w14:textId="77777777" w:rsidR="0033546D" w:rsidRPr="0033546D" w:rsidRDefault="0033546D" w:rsidP="0033546D">
            <w:pPr>
              <w:spacing w:after="0" w:line="240" w:lineRule="auto"/>
              <w:rPr>
                <w:rFonts w:ascii="Times New Roman" w:eastAsia="Times New Roman" w:hAnsi="Times New Roman" w:cs="Times New Roman"/>
                <w:b/>
                <w:i/>
                <w:color w:val="000000"/>
                <w:sz w:val="19"/>
                <w:szCs w:val="19"/>
                <w:lang w:val="ru-RU"/>
              </w:rPr>
            </w:pPr>
            <w:r w:rsidRPr="0033546D">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1F7C3831" w14:textId="77777777" w:rsidR="0033546D" w:rsidRPr="0033546D" w:rsidRDefault="0033546D" w:rsidP="0033546D">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7B847E3F"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0" w:type="dxa"/>
            <w:gridSpan w:val="2"/>
          </w:tcPr>
          <w:p w14:paraId="24EC3DE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3" w:type="dxa"/>
            <w:gridSpan w:val="2"/>
          </w:tcPr>
          <w:p w14:paraId="160FD36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6" w:type="dxa"/>
            <w:gridSpan w:val="2"/>
          </w:tcPr>
          <w:p w14:paraId="782E2CB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E769D49"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Зачет 8</w:t>
            </w:r>
          </w:p>
        </w:tc>
      </w:tr>
      <w:tr w:rsidR="0033546D" w:rsidRPr="0033546D" w14:paraId="11BF1370" w14:textId="77777777" w:rsidTr="008B1EAE">
        <w:trPr>
          <w:trHeight w:hRule="exact" w:val="227"/>
        </w:trPr>
        <w:tc>
          <w:tcPr>
            <w:tcW w:w="369" w:type="dxa"/>
          </w:tcPr>
          <w:p w14:paraId="16C03065"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350" w:type="dxa"/>
            <w:gridSpan w:val="3"/>
            <w:hideMark/>
          </w:tcPr>
          <w:p w14:paraId="660D5740"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8D913CF"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547" w:type="dxa"/>
          </w:tcPr>
          <w:p w14:paraId="2AD9B2B5"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9" w:type="dxa"/>
          </w:tcPr>
          <w:p w14:paraId="7CA9A0A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0" w:type="dxa"/>
            <w:gridSpan w:val="2"/>
          </w:tcPr>
          <w:p w14:paraId="1285B4F0"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3" w:type="dxa"/>
            <w:gridSpan w:val="2"/>
          </w:tcPr>
          <w:p w14:paraId="2E7B158F"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6" w:type="dxa"/>
            <w:gridSpan w:val="2"/>
          </w:tcPr>
          <w:p w14:paraId="42F6D588"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 w:type="dxa"/>
          </w:tcPr>
          <w:p w14:paraId="126AA04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1F942794"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p>
        </w:tc>
      </w:tr>
      <w:tr w:rsidR="0033546D" w:rsidRPr="0033546D" w14:paraId="05B2EE42" w14:textId="77777777" w:rsidTr="008B1EAE">
        <w:trPr>
          <w:gridAfter w:val="1"/>
          <w:wAfter w:w="870" w:type="dxa"/>
          <w:trHeight w:hRule="exact" w:val="510"/>
        </w:trPr>
        <w:tc>
          <w:tcPr>
            <w:tcW w:w="369" w:type="dxa"/>
          </w:tcPr>
          <w:p w14:paraId="6A596BC7"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350" w:type="dxa"/>
            <w:gridSpan w:val="3"/>
            <w:hideMark/>
          </w:tcPr>
          <w:p w14:paraId="0388A510"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2C30FC47" w14:textId="77777777" w:rsidR="0033546D" w:rsidRPr="0033546D" w:rsidRDefault="0033546D" w:rsidP="0033546D">
            <w:pPr>
              <w:spacing w:after="0" w:line="240" w:lineRule="auto"/>
              <w:jc w:val="right"/>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12,2</w:t>
            </w:r>
          </w:p>
        </w:tc>
        <w:tc>
          <w:tcPr>
            <w:tcW w:w="809" w:type="dxa"/>
            <w:gridSpan w:val="2"/>
            <w:shd w:val="clear" w:color="auto" w:fill="FFFFFF"/>
            <w:tcMar>
              <w:top w:w="0" w:type="dxa"/>
              <w:left w:w="34" w:type="dxa"/>
              <w:bottom w:w="0" w:type="dxa"/>
              <w:right w:w="34" w:type="dxa"/>
            </w:tcMar>
          </w:tcPr>
          <w:p w14:paraId="6E4B02BC"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9" w:type="dxa"/>
          </w:tcPr>
          <w:p w14:paraId="4EB4E96C"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0" w:type="dxa"/>
            <w:gridSpan w:val="2"/>
          </w:tcPr>
          <w:p w14:paraId="0D6BA948"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3" w:type="dxa"/>
            <w:gridSpan w:val="2"/>
          </w:tcPr>
          <w:p w14:paraId="7649E8D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6" w:type="dxa"/>
            <w:gridSpan w:val="2"/>
          </w:tcPr>
          <w:p w14:paraId="0C76C7C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 w:type="dxa"/>
          </w:tcPr>
          <w:p w14:paraId="43DB6D12"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882" w:type="dxa"/>
            <w:gridSpan w:val="2"/>
          </w:tcPr>
          <w:p w14:paraId="53F41977"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19" w:type="dxa"/>
          </w:tcPr>
          <w:p w14:paraId="5681C07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4AC1BE6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r>
      <w:tr w:rsidR="0033546D" w:rsidRPr="0033546D" w14:paraId="505FA8BE" w14:textId="77777777" w:rsidTr="008B1EAE">
        <w:trPr>
          <w:gridAfter w:val="1"/>
          <w:wAfter w:w="870" w:type="dxa"/>
          <w:trHeight w:hRule="exact" w:val="283"/>
        </w:trPr>
        <w:tc>
          <w:tcPr>
            <w:tcW w:w="369" w:type="dxa"/>
          </w:tcPr>
          <w:p w14:paraId="3C6B1638"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350" w:type="dxa"/>
            <w:gridSpan w:val="3"/>
            <w:hideMark/>
          </w:tcPr>
          <w:p w14:paraId="73403DAE"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028B262A" w14:textId="77777777" w:rsidR="0033546D" w:rsidRPr="0033546D" w:rsidRDefault="0033546D" w:rsidP="0033546D">
            <w:pPr>
              <w:spacing w:after="0" w:line="240" w:lineRule="auto"/>
              <w:jc w:val="right"/>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56</w:t>
            </w:r>
          </w:p>
        </w:tc>
        <w:tc>
          <w:tcPr>
            <w:tcW w:w="809" w:type="dxa"/>
            <w:gridSpan w:val="2"/>
            <w:shd w:val="clear" w:color="auto" w:fill="FFFFFF"/>
            <w:tcMar>
              <w:top w:w="0" w:type="dxa"/>
              <w:left w:w="34" w:type="dxa"/>
              <w:bottom w:w="0" w:type="dxa"/>
              <w:right w:w="34" w:type="dxa"/>
            </w:tcMar>
          </w:tcPr>
          <w:p w14:paraId="2F43C6BE"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9" w:type="dxa"/>
          </w:tcPr>
          <w:p w14:paraId="562C2451"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0" w:type="dxa"/>
            <w:gridSpan w:val="2"/>
          </w:tcPr>
          <w:p w14:paraId="767A183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3" w:type="dxa"/>
            <w:gridSpan w:val="2"/>
          </w:tcPr>
          <w:p w14:paraId="4500835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6" w:type="dxa"/>
            <w:gridSpan w:val="2"/>
          </w:tcPr>
          <w:p w14:paraId="3FBBC72C"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 w:type="dxa"/>
          </w:tcPr>
          <w:p w14:paraId="21D4B4A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882" w:type="dxa"/>
            <w:gridSpan w:val="2"/>
          </w:tcPr>
          <w:p w14:paraId="78236A6B"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19" w:type="dxa"/>
          </w:tcPr>
          <w:p w14:paraId="01B67F77"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51449D9E"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r>
      <w:tr w:rsidR="0033546D" w:rsidRPr="0033546D" w14:paraId="16A77B77" w14:textId="77777777" w:rsidTr="008B1EAE">
        <w:trPr>
          <w:gridAfter w:val="1"/>
          <w:wAfter w:w="870" w:type="dxa"/>
          <w:trHeight w:hRule="exact" w:val="397"/>
        </w:trPr>
        <w:tc>
          <w:tcPr>
            <w:tcW w:w="369" w:type="dxa"/>
          </w:tcPr>
          <w:p w14:paraId="00D9528D"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350" w:type="dxa"/>
            <w:gridSpan w:val="3"/>
            <w:hideMark/>
          </w:tcPr>
          <w:p w14:paraId="2C409050"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3ED2388" w14:textId="77777777" w:rsidR="0033546D" w:rsidRPr="0033546D" w:rsidRDefault="0033546D" w:rsidP="0033546D">
            <w:pPr>
              <w:spacing w:after="0" w:line="240" w:lineRule="auto"/>
              <w:jc w:val="right"/>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7B78EEE8"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9" w:type="dxa"/>
          </w:tcPr>
          <w:p w14:paraId="69724259"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00" w:type="dxa"/>
            <w:gridSpan w:val="2"/>
          </w:tcPr>
          <w:p w14:paraId="5F684B23"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993" w:type="dxa"/>
            <w:gridSpan w:val="2"/>
          </w:tcPr>
          <w:p w14:paraId="3F1772C1"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416" w:type="dxa"/>
            <w:gridSpan w:val="2"/>
          </w:tcPr>
          <w:p w14:paraId="019A2551"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1" w:type="dxa"/>
          </w:tcPr>
          <w:p w14:paraId="119647AE"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882" w:type="dxa"/>
            <w:gridSpan w:val="2"/>
          </w:tcPr>
          <w:p w14:paraId="4D489AFA"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119" w:type="dxa"/>
          </w:tcPr>
          <w:p w14:paraId="756E5A12"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c>
          <w:tcPr>
            <w:tcW w:w="20" w:type="dxa"/>
          </w:tcPr>
          <w:p w14:paraId="2582669E" w14:textId="77777777" w:rsidR="0033546D" w:rsidRPr="0033546D" w:rsidRDefault="0033546D" w:rsidP="0033546D">
            <w:pPr>
              <w:spacing w:after="0" w:line="240" w:lineRule="auto"/>
              <w:rPr>
                <w:rFonts w:ascii="Times New Roman" w:eastAsia="Times New Roman" w:hAnsi="Times New Roman" w:cs="Times New Roman"/>
                <w:sz w:val="24"/>
                <w:szCs w:val="24"/>
                <w:lang w:val="ru-RU"/>
              </w:rPr>
            </w:pPr>
          </w:p>
        </w:tc>
      </w:tr>
      <w:tr w:rsidR="0033546D" w:rsidRPr="00D976D3" w14:paraId="337B7862" w14:textId="77777777" w:rsidTr="008B1EAE">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32384352" w14:textId="77777777" w:rsidR="0033546D" w:rsidRPr="0033546D" w:rsidRDefault="0033546D" w:rsidP="0033546D">
            <w:pPr>
              <w:spacing w:after="0" w:line="240" w:lineRule="auto"/>
              <w:jc w:val="center"/>
              <w:rPr>
                <w:rFonts w:ascii="Times New Roman" w:eastAsia="Times New Roman" w:hAnsi="Times New Roman" w:cs="Times New Roman"/>
                <w:b/>
                <w:color w:val="000000"/>
                <w:sz w:val="19"/>
                <w:szCs w:val="19"/>
                <w:lang w:val="ru-RU"/>
              </w:rPr>
            </w:pPr>
            <w:r w:rsidRPr="0033546D">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33546D" w:rsidRPr="0033546D" w14:paraId="732CE0DC"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2C6080B" w14:textId="77777777" w:rsidR="0033546D" w:rsidRPr="0033546D" w:rsidRDefault="0033546D" w:rsidP="0033546D">
            <w:pPr>
              <w:spacing w:after="0" w:line="240" w:lineRule="auto"/>
              <w:jc w:val="center"/>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Семестр</w:t>
            </w:r>
          </w:p>
          <w:p w14:paraId="222F4991" w14:textId="77777777" w:rsidR="0033546D" w:rsidRPr="0033546D" w:rsidRDefault="0033546D" w:rsidP="0033546D">
            <w:pPr>
              <w:spacing w:after="0" w:line="240" w:lineRule="auto"/>
              <w:jc w:val="center"/>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0B2602AA" w14:textId="77777777" w:rsidR="0033546D" w:rsidRPr="0033546D" w:rsidRDefault="0033546D" w:rsidP="0033546D">
            <w:pPr>
              <w:spacing w:after="0" w:line="240" w:lineRule="auto"/>
              <w:jc w:val="center"/>
              <w:rPr>
                <w:rFonts w:ascii="Times New Roman" w:eastAsia="Times New Roman" w:hAnsi="Times New Roman" w:cs="Times New Roman"/>
                <w:b/>
                <w:color w:val="000000"/>
                <w:sz w:val="19"/>
                <w:szCs w:val="19"/>
                <w:lang w:val="ru-RU"/>
              </w:rPr>
            </w:pPr>
            <w:r w:rsidRPr="0033546D">
              <w:rPr>
                <w:rFonts w:ascii="Times New Roman" w:eastAsia="Times New Roman" w:hAnsi="Times New Roman" w:cs="Times New Roman"/>
                <w:b/>
                <w:color w:val="000000"/>
                <w:sz w:val="19"/>
                <w:szCs w:val="19"/>
                <w:lang w:val="ru-RU"/>
              </w:rPr>
              <w:t>4 (2)</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4C40F612" w14:textId="77777777" w:rsidR="0033546D" w:rsidRPr="0033546D" w:rsidRDefault="0033546D" w:rsidP="0033546D">
            <w:pPr>
              <w:spacing w:after="0" w:line="240" w:lineRule="auto"/>
              <w:jc w:val="center"/>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b/>
                <w:color w:val="000000"/>
                <w:sz w:val="19"/>
                <w:szCs w:val="19"/>
                <w:lang w:val="ru-RU"/>
              </w:rPr>
              <w:t>Итого</w:t>
            </w:r>
          </w:p>
        </w:tc>
      </w:tr>
      <w:tr w:rsidR="0033546D" w:rsidRPr="0033546D" w14:paraId="4DEC1367"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1BBB4D56" w14:textId="77777777" w:rsidR="0033546D" w:rsidRPr="0033546D" w:rsidRDefault="0033546D" w:rsidP="0033546D">
            <w:pPr>
              <w:spacing w:after="0" w:line="240" w:lineRule="auto"/>
              <w:jc w:val="center"/>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7B92A7FE" w14:textId="77777777" w:rsidR="0033546D" w:rsidRPr="0033546D" w:rsidRDefault="0033546D" w:rsidP="0033546D">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4443AD9D"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73684111"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1950BA3"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p>
        </w:tc>
      </w:tr>
      <w:tr w:rsidR="0033546D" w:rsidRPr="0033546D" w14:paraId="48052F10"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4B1302E" w14:textId="77777777" w:rsidR="0033546D" w:rsidRPr="0033546D" w:rsidRDefault="0033546D" w:rsidP="0033546D">
            <w:pPr>
              <w:spacing w:after="0" w:line="240" w:lineRule="auto"/>
              <w:jc w:val="center"/>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4C92513E" w14:textId="77777777" w:rsidR="0033546D" w:rsidRPr="0033546D" w:rsidRDefault="0033546D" w:rsidP="0033546D">
            <w:pPr>
              <w:spacing w:after="0" w:line="240" w:lineRule="auto"/>
              <w:rPr>
                <w:rFonts w:ascii="Times New Roman" w:eastAsia="Times New Roman" w:hAnsi="Times New Roman" w:cs="Times New Roman"/>
                <w:color w:val="000000"/>
                <w:sz w:val="13"/>
                <w:szCs w:val="13"/>
                <w:lang w:val="ru-RU"/>
              </w:rPr>
            </w:pPr>
            <w:r w:rsidRPr="0033546D">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4438D2B" w14:textId="77777777" w:rsidR="0033546D" w:rsidRPr="0033546D" w:rsidRDefault="0033546D" w:rsidP="0033546D">
            <w:pPr>
              <w:spacing w:after="0" w:line="240" w:lineRule="auto"/>
              <w:rPr>
                <w:rFonts w:ascii="Times New Roman" w:eastAsia="Times New Roman" w:hAnsi="Times New Roman" w:cs="Times New Roman"/>
                <w:color w:val="000000"/>
                <w:sz w:val="13"/>
                <w:szCs w:val="13"/>
                <w:lang w:val="ru-RU"/>
              </w:rPr>
            </w:pPr>
            <w:r w:rsidRPr="0033546D">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4E8B75B3" w14:textId="77777777" w:rsidR="0033546D" w:rsidRPr="0033546D" w:rsidRDefault="0033546D" w:rsidP="0033546D">
            <w:pPr>
              <w:spacing w:after="0" w:line="240" w:lineRule="auto"/>
              <w:rPr>
                <w:rFonts w:ascii="Times New Roman" w:eastAsia="Times New Roman" w:hAnsi="Times New Roman" w:cs="Times New Roman"/>
                <w:color w:val="000000"/>
                <w:sz w:val="13"/>
                <w:szCs w:val="13"/>
                <w:lang w:val="ru-RU"/>
              </w:rPr>
            </w:pPr>
            <w:r w:rsidRPr="0033546D">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572F2E04" w14:textId="77777777" w:rsidR="0033546D" w:rsidRPr="0033546D" w:rsidRDefault="0033546D" w:rsidP="0033546D">
            <w:pPr>
              <w:spacing w:after="0" w:line="240" w:lineRule="auto"/>
              <w:rPr>
                <w:rFonts w:ascii="Times New Roman" w:eastAsia="Times New Roman" w:hAnsi="Times New Roman" w:cs="Times New Roman"/>
                <w:color w:val="000000"/>
                <w:sz w:val="13"/>
                <w:szCs w:val="13"/>
                <w:lang w:val="ru-RU"/>
              </w:rPr>
            </w:pPr>
            <w:r w:rsidRPr="0033546D">
              <w:rPr>
                <w:rFonts w:ascii="Times New Roman" w:eastAsia="Times New Roman" w:hAnsi="Times New Roman" w:cs="Times New Roman"/>
                <w:color w:val="000000"/>
                <w:sz w:val="13"/>
                <w:szCs w:val="13"/>
                <w:lang w:val="ru-RU"/>
              </w:rPr>
              <w:t>РП</w:t>
            </w:r>
          </w:p>
        </w:tc>
      </w:tr>
      <w:tr w:rsidR="0033546D" w:rsidRPr="0033546D" w14:paraId="2315CC77"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9EB49F7"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22813158"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514EC1AD"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568F957"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3732633C"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4</w:t>
            </w:r>
          </w:p>
        </w:tc>
      </w:tr>
      <w:tr w:rsidR="0033546D" w:rsidRPr="0033546D" w14:paraId="1E2DE1B0"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651B8A4"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58252306"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6</w:t>
            </w:r>
          </w:p>
        </w:tc>
        <w:tc>
          <w:tcPr>
            <w:tcW w:w="552" w:type="dxa"/>
            <w:gridSpan w:val="2"/>
            <w:tcBorders>
              <w:top w:val="single" w:sz="8" w:space="0" w:color="auto"/>
              <w:left w:val="single" w:sz="8" w:space="0" w:color="auto"/>
              <w:bottom w:val="single" w:sz="8" w:space="0" w:color="auto"/>
              <w:right w:val="single" w:sz="8" w:space="0" w:color="auto"/>
            </w:tcBorders>
            <w:hideMark/>
          </w:tcPr>
          <w:p w14:paraId="23BD86E8"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6</w:t>
            </w:r>
          </w:p>
        </w:tc>
        <w:tc>
          <w:tcPr>
            <w:tcW w:w="555" w:type="dxa"/>
            <w:tcBorders>
              <w:top w:val="single" w:sz="8" w:space="0" w:color="auto"/>
              <w:left w:val="single" w:sz="8" w:space="0" w:color="auto"/>
              <w:bottom w:val="single" w:sz="8" w:space="0" w:color="auto"/>
              <w:right w:val="single" w:sz="8" w:space="0" w:color="auto"/>
            </w:tcBorders>
            <w:hideMark/>
          </w:tcPr>
          <w:p w14:paraId="38ED3112"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6</w:t>
            </w:r>
          </w:p>
        </w:tc>
        <w:tc>
          <w:tcPr>
            <w:tcW w:w="626" w:type="dxa"/>
            <w:gridSpan w:val="3"/>
            <w:tcBorders>
              <w:top w:val="single" w:sz="8" w:space="0" w:color="auto"/>
              <w:left w:val="single" w:sz="8" w:space="0" w:color="auto"/>
              <w:bottom w:val="single" w:sz="8" w:space="0" w:color="auto"/>
              <w:right w:val="single" w:sz="8" w:space="0" w:color="auto"/>
            </w:tcBorders>
            <w:hideMark/>
          </w:tcPr>
          <w:p w14:paraId="7E80619E"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6</w:t>
            </w:r>
          </w:p>
        </w:tc>
      </w:tr>
      <w:tr w:rsidR="0033546D" w:rsidRPr="0033546D" w14:paraId="5048BEE7"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137D701"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364038CD"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8CFD87A"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8B0AF84"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6D4A23B5"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r>
      <w:tr w:rsidR="0033546D" w:rsidRPr="0033546D" w14:paraId="56A7AA68"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1D09058"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093E2D14"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31541914"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0252F2AE"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334AB97"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p>
        </w:tc>
      </w:tr>
      <w:tr w:rsidR="0033546D" w:rsidRPr="0033546D" w14:paraId="0D8D998E"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9412D7F"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547B598C"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1B2725CE"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47E2106D"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469CEF1A"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2</w:t>
            </w:r>
          </w:p>
        </w:tc>
      </w:tr>
      <w:tr w:rsidR="0033546D" w:rsidRPr="0033546D" w14:paraId="544B706E"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C489FA6"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59216C95"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24F82B1"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F55B616"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6375883"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r>
      <w:tr w:rsidR="0033546D" w:rsidRPr="0033546D" w14:paraId="1D2EF804"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D2519CE"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435BD89D"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3591E4B7"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3900069D"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510A8F79"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0,2</w:t>
            </w:r>
          </w:p>
        </w:tc>
      </w:tr>
      <w:tr w:rsidR="0033546D" w:rsidRPr="0033546D" w14:paraId="6A626D2A"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DED69E0"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0803879A"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A75CE87"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480D1A1"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3CF6FD5B"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sz w:val="24"/>
                <w:szCs w:val="24"/>
                <w:lang w:val="ru-RU" w:eastAsia="ru-RU"/>
              </w:rPr>
              <w:t>-</w:t>
            </w:r>
          </w:p>
        </w:tc>
      </w:tr>
      <w:tr w:rsidR="0033546D" w:rsidRPr="0033546D" w14:paraId="5D94AAB0"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D02CDAE"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4F997BDA"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E314CC3"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545AA443"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345C8CDC"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r>
      <w:tr w:rsidR="0033546D" w:rsidRPr="0033546D" w14:paraId="1082A9F6"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B6508D1"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5E0FFC76"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26552019"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2ABD21C5"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34C54F5E"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w:t>
            </w:r>
          </w:p>
        </w:tc>
      </w:tr>
      <w:tr w:rsidR="0033546D" w:rsidRPr="0033546D" w14:paraId="7395F1B8"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FBEE98D"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5A12C659"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12,2</w:t>
            </w:r>
          </w:p>
        </w:tc>
        <w:tc>
          <w:tcPr>
            <w:tcW w:w="552" w:type="dxa"/>
            <w:gridSpan w:val="2"/>
            <w:tcBorders>
              <w:top w:val="single" w:sz="8" w:space="0" w:color="auto"/>
              <w:left w:val="single" w:sz="8" w:space="0" w:color="auto"/>
              <w:bottom w:val="single" w:sz="8" w:space="0" w:color="auto"/>
              <w:right w:val="single" w:sz="8" w:space="0" w:color="auto"/>
            </w:tcBorders>
            <w:hideMark/>
          </w:tcPr>
          <w:p w14:paraId="1D50358D"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2923274F"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44A7C74F"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12,2</w:t>
            </w:r>
          </w:p>
        </w:tc>
      </w:tr>
      <w:tr w:rsidR="0033546D" w:rsidRPr="0033546D" w14:paraId="038D3BDC"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A671FBF"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4139BEA0"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12,2</w:t>
            </w:r>
          </w:p>
        </w:tc>
        <w:tc>
          <w:tcPr>
            <w:tcW w:w="552" w:type="dxa"/>
            <w:gridSpan w:val="2"/>
            <w:tcBorders>
              <w:top w:val="single" w:sz="8" w:space="0" w:color="auto"/>
              <w:left w:val="single" w:sz="8" w:space="0" w:color="auto"/>
              <w:bottom w:val="single" w:sz="8" w:space="0" w:color="auto"/>
              <w:right w:val="single" w:sz="8" w:space="0" w:color="auto"/>
            </w:tcBorders>
            <w:hideMark/>
          </w:tcPr>
          <w:p w14:paraId="5F52CA9A"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063364EB"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7CB33F38"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12,2</w:t>
            </w:r>
          </w:p>
        </w:tc>
      </w:tr>
      <w:tr w:rsidR="0033546D" w:rsidRPr="0033546D" w14:paraId="523DEFBA"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3E2BC8"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58226EB9"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56</w:t>
            </w:r>
          </w:p>
        </w:tc>
        <w:tc>
          <w:tcPr>
            <w:tcW w:w="552" w:type="dxa"/>
            <w:gridSpan w:val="2"/>
            <w:tcBorders>
              <w:top w:val="single" w:sz="8" w:space="0" w:color="auto"/>
              <w:left w:val="single" w:sz="8" w:space="0" w:color="auto"/>
              <w:bottom w:val="single" w:sz="8" w:space="0" w:color="auto"/>
              <w:right w:val="single" w:sz="8" w:space="0" w:color="auto"/>
            </w:tcBorders>
            <w:hideMark/>
          </w:tcPr>
          <w:p w14:paraId="3BFE8B98"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56</w:t>
            </w:r>
          </w:p>
        </w:tc>
        <w:tc>
          <w:tcPr>
            <w:tcW w:w="555" w:type="dxa"/>
            <w:tcBorders>
              <w:top w:val="single" w:sz="8" w:space="0" w:color="auto"/>
              <w:left w:val="single" w:sz="8" w:space="0" w:color="auto"/>
              <w:bottom w:val="single" w:sz="8" w:space="0" w:color="auto"/>
              <w:right w:val="single" w:sz="8" w:space="0" w:color="auto"/>
            </w:tcBorders>
            <w:hideMark/>
          </w:tcPr>
          <w:p w14:paraId="2F3E1EA3"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56</w:t>
            </w:r>
          </w:p>
        </w:tc>
        <w:tc>
          <w:tcPr>
            <w:tcW w:w="626" w:type="dxa"/>
            <w:gridSpan w:val="3"/>
            <w:tcBorders>
              <w:top w:val="single" w:sz="8" w:space="0" w:color="auto"/>
              <w:left w:val="single" w:sz="8" w:space="0" w:color="auto"/>
              <w:bottom w:val="single" w:sz="8" w:space="0" w:color="auto"/>
              <w:right w:val="single" w:sz="8" w:space="0" w:color="auto"/>
            </w:tcBorders>
            <w:hideMark/>
          </w:tcPr>
          <w:p w14:paraId="7D2A1393"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56</w:t>
            </w:r>
          </w:p>
        </w:tc>
      </w:tr>
      <w:tr w:rsidR="0033546D" w:rsidRPr="0033546D" w14:paraId="47480D83"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D22A031"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246847AD"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4F928373"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42C9B72E"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4F8548D6"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3,8</w:t>
            </w:r>
          </w:p>
        </w:tc>
      </w:tr>
      <w:tr w:rsidR="0033546D" w:rsidRPr="0033546D" w14:paraId="289E355D" w14:textId="77777777" w:rsidTr="008B1EA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23B3747" w14:textId="77777777" w:rsidR="0033546D" w:rsidRPr="0033546D" w:rsidRDefault="0033546D" w:rsidP="0033546D">
            <w:pPr>
              <w:spacing w:after="0" w:line="240" w:lineRule="auto"/>
              <w:rPr>
                <w:rFonts w:ascii="Times New Roman" w:eastAsia="Times New Roman" w:hAnsi="Times New Roman" w:cs="Times New Roman"/>
                <w:sz w:val="19"/>
                <w:szCs w:val="19"/>
                <w:lang w:val="ru-RU"/>
              </w:rPr>
            </w:pPr>
            <w:r w:rsidRPr="0033546D">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4C46CB8" w14:textId="77777777" w:rsidR="0033546D" w:rsidRPr="0033546D" w:rsidRDefault="0033546D" w:rsidP="0033546D">
            <w:pPr>
              <w:spacing w:after="0" w:line="240" w:lineRule="auto"/>
              <w:rPr>
                <w:rFonts w:ascii="Times New Roman" w:eastAsia="Times New Roman" w:hAnsi="Times New Roman" w:cs="Times New Roman"/>
                <w:color w:val="000000"/>
                <w:sz w:val="19"/>
                <w:szCs w:val="19"/>
                <w:lang w:val="ru-RU"/>
              </w:rPr>
            </w:pPr>
            <w:r w:rsidRPr="0033546D">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1E8BA517"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E491974"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05625687" w14:textId="77777777" w:rsidR="0033546D" w:rsidRPr="0033546D" w:rsidRDefault="0033546D" w:rsidP="0033546D">
            <w:pPr>
              <w:spacing w:after="0" w:line="240" w:lineRule="auto"/>
              <w:rPr>
                <w:rFonts w:ascii="Times New Roman" w:eastAsia="Times New Roman" w:hAnsi="Times New Roman" w:cs="Times New Roman"/>
                <w:sz w:val="24"/>
                <w:szCs w:val="24"/>
                <w:lang w:val="ru-RU" w:eastAsia="ru-RU"/>
              </w:rPr>
            </w:pPr>
            <w:r w:rsidRPr="0033546D">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D976D3"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D976D3"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D976D3"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6596AD43" w:rsidR="00855396" w:rsidRPr="00855396" w:rsidRDefault="00E64FC2" w:rsidP="0096180B">
            <w:pPr>
              <w:spacing w:after="0" w:line="240" w:lineRule="auto"/>
              <w:rPr>
                <w:rFonts w:ascii="Times New Roman" w:eastAsia="Times New Roman" w:hAnsi="Times New Roman" w:cs="Times New Roman"/>
                <w:i/>
                <w:sz w:val="19"/>
                <w:szCs w:val="19"/>
                <w:lang w:val="ru-RU"/>
              </w:rPr>
            </w:pPr>
            <w:r w:rsidRPr="00E64FC2">
              <w:rPr>
                <w:rFonts w:ascii="Times New Roman" w:eastAsia="Times New Roman" w:hAnsi="Times New Roman" w:cs="Times New Roman"/>
                <w:b/>
                <w:i/>
                <w:color w:val="000000"/>
                <w:sz w:val="19"/>
                <w:szCs w:val="19"/>
                <w:lang w:val="ru-RU"/>
              </w:rPr>
              <w:t>Б1.В.ДВ.02.02. Организация торгового бизнеса</w:t>
            </w:r>
          </w:p>
        </w:tc>
      </w:tr>
      <w:tr w:rsidR="00855396" w:rsidRPr="00D976D3"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D976D3"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D976D3"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D976D3"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D976D3"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D976D3"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D976D3"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D976D3"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D976D3"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7"/>
        <w:gridCol w:w="1032"/>
        <w:gridCol w:w="543"/>
        <w:gridCol w:w="643"/>
        <w:gridCol w:w="779"/>
        <w:gridCol w:w="447"/>
        <w:gridCol w:w="451"/>
        <w:gridCol w:w="721"/>
        <w:gridCol w:w="1241"/>
        <w:gridCol w:w="1231"/>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D976D3" w14:paraId="11F10DED" w14:textId="77777777" w:rsidTr="00C11FF2">
        <w:trPr>
          <w:trHeight w:hRule="exact" w:val="953"/>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1E05F2C1" w:rsidR="00F1591B" w:rsidRPr="00F1591B" w:rsidRDefault="000B4951" w:rsidP="00F1591B">
            <w:pPr>
              <w:spacing w:after="0" w:line="240" w:lineRule="auto"/>
              <w:rPr>
                <w:rFonts w:ascii="Times New Roman" w:hAnsi="Times New Roman" w:cs="Times New Roman"/>
                <w:sz w:val="19"/>
                <w:szCs w:val="19"/>
                <w:lang w:val="ru-RU"/>
              </w:rPr>
            </w:pPr>
            <w:r w:rsidRPr="000B4951">
              <w:rPr>
                <w:rFonts w:ascii="Times New Roman" w:hAnsi="Times New Roman" w:cs="Times New Roman"/>
                <w:color w:val="000000"/>
                <w:sz w:val="19"/>
                <w:szCs w:val="19"/>
                <w:lang w:val="ru-RU"/>
              </w:rPr>
              <w:t>Цель дисциплины -  формирование у обучающихся теоретических знаний и практических навыков по организации, технологии торговых процессов в тесной увязке с функционированием и организацией материально-технической базы и коммерческой деятельностью торговых предприятий.</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D976D3" w14:paraId="5EE35713" w14:textId="77777777" w:rsidTr="000B4951">
        <w:trPr>
          <w:trHeight w:hRule="exact" w:val="1613"/>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0E8D60D8" w14:textId="2E8B458D" w:rsidR="000B4951" w:rsidRPr="000B4951" w:rsidRDefault="000B4951" w:rsidP="000B4951">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0B4951">
              <w:rPr>
                <w:rFonts w:ascii="Times New Roman" w:hAnsi="Times New Roman" w:cs="Times New Roman"/>
                <w:color w:val="000000"/>
                <w:sz w:val="19"/>
                <w:szCs w:val="19"/>
                <w:lang w:val="ru-RU"/>
              </w:rPr>
              <w:t>научиться применять нормативные и правовые акты, регламентирующие ведение организации, технологии и проектирования торговых предприятий;</w:t>
            </w:r>
          </w:p>
          <w:p w14:paraId="60C8E7C1" w14:textId="541F9E38" w:rsidR="000B4951" w:rsidRPr="000B4951" w:rsidRDefault="000B4951" w:rsidP="000B4951">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0B4951">
              <w:rPr>
                <w:rFonts w:ascii="Times New Roman" w:hAnsi="Times New Roman" w:cs="Times New Roman"/>
                <w:color w:val="000000"/>
                <w:sz w:val="19"/>
                <w:szCs w:val="19"/>
                <w:lang w:val="ru-RU"/>
              </w:rPr>
              <w:t>изучить основные понятия, сущность торговой деятельности, тор</w:t>
            </w:r>
            <w:r>
              <w:rPr>
                <w:rFonts w:ascii="Times New Roman" w:hAnsi="Times New Roman" w:cs="Times New Roman"/>
                <w:color w:val="000000"/>
                <w:sz w:val="19"/>
                <w:szCs w:val="19"/>
                <w:lang w:val="ru-RU"/>
              </w:rPr>
              <w:t xml:space="preserve">гово-технологических процессов </w:t>
            </w:r>
            <w:r w:rsidRPr="000B4951">
              <w:rPr>
                <w:rFonts w:ascii="Times New Roman" w:hAnsi="Times New Roman" w:cs="Times New Roman"/>
                <w:color w:val="000000"/>
                <w:sz w:val="19"/>
                <w:szCs w:val="19"/>
                <w:lang w:val="ru-RU"/>
              </w:rPr>
              <w:t>в розничной торговле, оптовой торговле, особенностях их организации;</w:t>
            </w:r>
          </w:p>
          <w:p w14:paraId="6D90964F" w14:textId="60CB7290" w:rsidR="00BC674F" w:rsidRPr="00BC674F" w:rsidRDefault="000B4951" w:rsidP="000B4951">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0B4951">
              <w:rPr>
                <w:rFonts w:ascii="Times New Roman" w:hAnsi="Times New Roman" w:cs="Times New Roman"/>
                <w:color w:val="000000"/>
                <w:sz w:val="19"/>
                <w:szCs w:val="19"/>
                <w:lang w:val="ru-RU"/>
              </w:rPr>
              <w:t>сформировать основы ведения торговой деятельности в различных отраслях и сферах народного хозяйства РФ.</w:t>
            </w:r>
          </w:p>
        </w:tc>
      </w:tr>
      <w:tr w:rsidR="00F1591B" w:rsidRPr="00D976D3" w14:paraId="600EFEA2" w14:textId="77777777" w:rsidTr="00C11FF2">
        <w:trPr>
          <w:trHeight w:hRule="exact" w:val="277"/>
        </w:trPr>
        <w:tc>
          <w:tcPr>
            <w:tcW w:w="1317" w:type="dxa"/>
            <w:gridSpan w:val="2"/>
          </w:tcPr>
          <w:p w14:paraId="67AFF478" w14:textId="77777777" w:rsidR="00F1591B" w:rsidRPr="00F1591B" w:rsidRDefault="00F1591B" w:rsidP="00F1591B">
            <w:pPr>
              <w:rPr>
                <w:rFonts w:ascii="Times New Roman" w:hAnsi="Times New Roman" w:cs="Times New Roman"/>
                <w:lang w:val="ru-RU"/>
              </w:rPr>
            </w:pPr>
          </w:p>
        </w:tc>
        <w:tc>
          <w:tcPr>
            <w:tcW w:w="7684"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D976D3"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C11FF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62EF736E" w:rsidR="00F1591B" w:rsidRPr="007933D4" w:rsidRDefault="00E64FC2" w:rsidP="00E86C91">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Б1.В.ДВ.02.02</w:t>
            </w:r>
          </w:p>
        </w:tc>
      </w:tr>
      <w:tr w:rsidR="00F1591B" w:rsidRPr="00D976D3" w14:paraId="4462E0E5" w14:textId="77777777" w:rsidTr="00C11FF2">
        <w:trPr>
          <w:trHeight w:hRule="exact" w:val="27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C11FF2">
        <w:trPr>
          <w:trHeight w:hRule="exact" w:val="279"/>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0E5B633D" w:rsidR="00F1591B" w:rsidRPr="00D460A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экономическая теория</w:t>
            </w:r>
          </w:p>
        </w:tc>
      </w:tr>
      <w:tr w:rsidR="00F1591B" w:rsidRPr="00D976D3" w14:paraId="74C46E5C" w14:textId="77777777" w:rsidTr="00C11FF2">
        <w:trPr>
          <w:trHeight w:hRule="exact" w:val="279"/>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2CEDA06" w:rsidR="00F1591B" w:rsidRPr="00D460AB" w:rsidRDefault="00CC6DB9"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Маркетинг в торгово-закупочной деятельности </w:t>
            </w:r>
          </w:p>
        </w:tc>
      </w:tr>
      <w:tr w:rsidR="00267E6C" w:rsidRPr="0096180B" w14:paraId="66EAE1D4" w14:textId="77777777" w:rsidTr="00C11FF2">
        <w:trPr>
          <w:trHeight w:hRule="exact" w:val="50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F3025EE" w:rsidR="00267E6C" w:rsidRPr="009D287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информационное обеспечение коммерческой деятельности</w:t>
            </w:r>
          </w:p>
        </w:tc>
      </w:tr>
      <w:tr w:rsidR="00F1591B" w:rsidRPr="008A431C" w14:paraId="6F1E834E" w14:textId="77777777" w:rsidTr="00C11FF2">
        <w:trPr>
          <w:trHeight w:hRule="exact" w:val="277"/>
        </w:trPr>
        <w:tc>
          <w:tcPr>
            <w:tcW w:w="1317" w:type="dxa"/>
            <w:gridSpan w:val="2"/>
          </w:tcPr>
          <w:p w14:paraId="4306713E" w14:textId="77777777" w:rsidR="00F1591B" w:rsidRPr="00F1591B" w:rsidRDefault="00F1591B" w:rsidP="00F1591B">
            <w:pPr>
              <w:rPr>
                <w:rFonts w:ascii="Times New Roman" w:hAnsi="Times New Roman" w:cs="Times New Roman"/>
                <w:lang w:val="ru-RU"/>
              </w:rPr>
            </w:pPr>
          </w:p>
        </w:tc>
        <w:tc>
          <w:tcPr>
            <w:tcW w:w="7684" w:type="dxa"/>
            <w:gridSpan w:val="10"/>
          </w:tcPr>
          <w:p w14:paraId="693322E6" w14:textId="77777777" w:rsidR="00F1591B" w:rsidRPr="00F1591B" w:rsidRDefault="00F1591B" w:rsidP="00F1591B">
            <w:pPr>
              <w:rPr>
                <w:rFonts w:ascii="Times New Roman" w:hAnsi="Times New Roman" w:cs="Times New Roman"/>
                <w:lang w:val="ru-RU"/>
              </w:rPr>
            </w:pPr>
          </w:p>
        </w:tc>
        <w:tc>
          <w:tcPr>
            <w:tcW w:w="49"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D976D3"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D976D3" w14:paraId="6648DB4D" w14:textId="77777777" w:rsidTr="00C11FF2">
        <w:trPr>
          <w:trHeight w:hRule="exact" w:val="138"/>
        </w:trPr>
        <w:tc>
          <w:tcPr>
            <w:tcW w:w="3535"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66"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D976D3"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5F880E25" w:rsidR="00F0421E" w:rsidRPr="00F0421E" w:rsidRDefault="00AA68AF"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BC51B1">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 xml:space="preserve">: </w:t>
                </w:r>
                <w:r w:rsidR="00F93320">
                  <w:rPr>
                    <w:rFonts w:ascii="Times New Roman" w:hAnsi="Times New Roman" w:cs="Times New Roman"/>
                    <w:b/>
                    <w:color w:val="000000"/>
                    <w:sz w:val="19"/>
                    <w:szCs w:val="19"/>
                    <w:lang w:val="ru-RU"/>
                  </w:rPr>
                  <w:t>способность организо</w:t>
                </w:r>
                <w:r w:rsidR="00F93320" w:rsidRPr="00F93320">
                  <w:rPr>
                    <w:rFonts w:ascii="Times New Roman" w:hAnsi="Times New Roman" w:cs="Times New Roman"/>
                    <w:b/>
                    <w:color w:val="000000"/>
                    <w:sz w:val="19"/>
                    <w:szCs w:val="19"/>
                    <w:lang w:val="ru-RU"/>
                  </w:rPr>
                  <w:t>вывать и планировать м</w:t>
                </w:r>
                <w:r w:rsidR="00F93320">
                  <w:rPr>
                    <w:rFonts w:ascii="Times New Roman" w:hAnsi="Times New Roman" w:cs="Times New Roman"/>
                    <w:b/>
                    <w:color w:val="000000"/>
                    <w:sz w:val="19"/>
                    <w:szCs w:val="19"/>
                    <w:lang w:val="ru-RU"/>
                  </w:rPr>
                  <w:t>атериально-техническое обеспечение предприятий, закуп</w:t>
                </w:r>
                <w:r w:rsidR="00F93320" w:rsidRPr="00F93320">
                  <w:rPr>
                    <w:rFonts w:ascii="Times New Roman" w:hAnsi="Times New Roman" w:cs="Times New Roman"/>
                    <w:b/>
                    <w:color w:val="000000"/>
                    <w:sz w:val="19"/>
                    <w:szCs w:val="19"/>
                    <w:lang w:val="ru-RU"/>
                  </w:rPr>
                  <w:t>ку и продажу товаров</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D976D3" w14:paraId="60C5B3A1" w14:textId="77777777" w:rsidTr="00C11FF2">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3AFA34" w14:textId="59DFB09E" w:rsidR="00F0421E" w:rsidRDefault="00F93320"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F93320">
              <w:rPr>
                <w:rFonts w:ascii="Times New Roman" w:hAnsi="Times New Roman" w:cs="Times New Roman"/>
                <w:color w:val="000000"/>
                <w:sz w:val="19"/>
                <w:szCs w:val="19"/>
                <w:lang w:val="ru-RU"/>
              </w:rPr>
              <w:t>теоретико-методологические основы технологии, технического осн</w:t>
            </w:r>
            <w:r>
              <w:rPr>
                <w:rFonts w:ascii="Times New Roman" w:hAnsi="Times New Roman" w:cs="Times New Roman"/>
                <w:color w:val="000000"/>
                <w:sz w:val="19"/>
                <w:szCs w:val="19"/>
                <w:lang w:val="ru-RU"/>
              </w:rPr>
              <w:t>ащения и проектирования предпри</w:t>
            </w:r>
            <w:r w:rsidRPr="00F93320">
              <w:rPr>
                <w:rFonts w:ascii="Times New Roman" w:hAnsi="Times New Roman" w:cs="Times New Roman"/>
                <w:color w:val="000000"/>
                <w:sz w:val="19"/>
                <w:szCs w:val="19"/>
                <w:lang w:val="ru-RU"/>
              </w:rPr>
              <w:t>ятий торговли.</w:t>
            </w:r>
          </w:p>
          <w:p w14:paraId="5763E156" w14:textId="77777777" w:rsidR="00F93320" w:rsidRDefault="00F93320"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F93320">
              <w:rPr>
                <w:rFonts w:ascii="Times New Roman" w:hAnsi="Times New Roman" w:cs="Times New Roman"/>
                <w:color w:val="000000"/>
                <w:sz w:val="19"/>
                <w:szCs w:val="19"/>
                <w:lang w:val="ru-RU"/>
              </w:rPr>
              <w:t>директивные и</w:t>
            </w:r>
            <w:r>
              <w:rPr>
                <w:rFonts w:ascii="Times New Roman" w:hAnsi="Times New Roman" w:cs="Times New Roman"/>
                <w:color w:val="000000"/>
                <w:sz w:val="19"/>
                <w:szCs w:val="19"/>
                <w:lang w:val="ru-RU"/>
              </w:rPr>
              <w:t xml:space="preserve"> нормативные акты, регламентиру</w:t>
            </w:r>
            <w:r w:rsidRPr="00F93320">
              <w:rPr>
                <w:rFonts w:ascii="Times New Roman" w:hAnsi="Times New Roman" w:cs="Times New Roman"/>
                <w:color w:val="000000"/>
                <w:sz w:val="19"/>
                <w:szCs w:val="19"/>
                <w:lang w:val="ru-RU"/>
              </w:rPr>
              <w:t>ющие различные</w:t>
            </w:r>
            <w:r>
              <w:rPr>
                <w:rFonts w:ascii="Times New Roman" w:hAnsi="Times New Roman" w:cs="Times New Roman"/>
                <w:color w:val="000000"/>
                <w:sz w:val="19"/>
                <w:szCs w:val="19"/>
                <w:lang w:val="ru-RU"/>
              </w:rPr>
              <w:t xml:space="preserve"> стороны функционирования торго</w:t>
            </w:r>
            <w:r w:rsidRPr="00F93320">
              <w:rPr>
                <w:rFonts w:ascii="Times New Roman" w:hAnsi="Times New Roman" w:cs="Times New Roman"/>
                <w:color w:val="000000"/>
                <w:sz w:val="19"/>
                <w:szCs w:val="19"/>
                <w:lang w:val="ru-RU"/>
              </w:rPr>
              <w:t>вых предприятий в рыночной экономике.</w:t>
            </w:r>
          </w:p>
          <w:p w14:paraId="634B749E" w14:textId="7A3B28E1" w:rsidR="00F93320" w:rsidRPr="00F0421E" w:rsidRDefault="00F93320"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F93320">
              <w:rPr>
                <w:rFonts w:ascii="Times New Roman" w:hAnsi="Times New Roman" w:cs="Times New Roman"/>
                <w:color w:val="000000"/>
                <w:sz w:val="19"/>
                <w:szCs w:val="19"/>
                <w:lang w:val="ru-RU"/>
              </w:rPr>
              <w:t>основы организации проектирования, капитального строительства и ремонта торгового предприятия.</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D976D3" w14:paraId="4C67DDB3" w14:textId="77777777" w:rsidTr="00C11F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986AD0" w14:textId="3E59A186" w:rsidR="00F93320" w:rsidRPr="00F93320" w:rsidRDefault="00F93320" w:rsidP="00F93320">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F93320">
              <w:rPr>
                <w:rFonts w:ascii="Times New Roman" w:hAnsi="Times New Roman" w:cs="Times New Roman"/>
                <w:color w:val="000000"/>
                <w:sz w:val="19"/>
                <w:szCs w:val="19"/>
                <w:lang w:val="ru-RU"/>
              </w:rPr>
              <w:t>анализировать</w:t>
            </w:r>
            <w:r>
              <w:rPr>
                <w:rFonts w:ascii="Times New Roman" w:hAnsi="Times New Roman" w:cs="Times New Roman"/>
                <w:color w:val="000000"/>
                <w:sz w:val="19"/>
                <w:szCs w:val="19"/>
                <w:lang w:val="ru-RU"/>
              </w:rPr>
              <w:t xml:space="preserve"> и обобщать происходящие измене</w:t>
            </w:r>
            <w:r w:rsidRPr="00F93320">
              <w:rPr>
                <w:rFonts w:ascii="Times New Roman" w:hAnsi="Times New Roman" w:cs="Times New Roman"/>
                <w:color w:val="000000"/>
                <w:sz w:val="19"/>
                <w:szCs w:val="19"/>
                <w:lang w:val="ru-RU"/>
              </w:rPr>
              <w:t>ния в организаци</w:t>
            </w:r>
            <w:r>
              <w:rPr>
                <w:rFonts w:ascii="Times New Roman" w:hAnsi="Times New Roman" w:cs="Times New Roman"/>
                <w:color w:val="000000"/>
                <w:sz w:val="19"/>
                <w:szCs w:val="19"/>
                <w:lang w:val="ru-RU"/>
              </w:rPr>
              <w:t>и и технологии оптовой и рознич</w:t>
            </w:r>
            <w:r w:rsidRPr="00F93320">
              <w:rPr>
                <w:rFonts w:ascii="Times New Roman" w:hAnsi="Times New Roman" w:cs="Times New Roman"/>
                <w:color w:val="000000"/>
                <w:sz w:val="19"/>
                <w:szCs w:val="19"/>
                <w:lang w:val="ru-RU"/>
              </w:rPr>
              <w:t>ной торговли;</w:t>
            </w:r>
          </w:p>
          <w:p w14:paraId="1CF05E8C" w14:textId="19655675" w:rsidR="00F0421E" w:rsidRPr="00BC51B1" w:rsidRDefault="00F93320" w:rsidP="00F93320">
            <w:pPr>
              <w:spacing w:line="240" w:lineRule="auto"/>
              <w:rPr>
                <w:rFonts w:ascii="Times New Roman" w:hAnsi="Times New Roman" w:cs="Times New Roman"/>
                <w:color w:val="000000"/>
                <w:sz w:val="19"/>
                <w:szCs w:val="19"/>
                <w:lang w:val="ru-RU"/>
              </w:rPr>
            </w:pPr>
            <w:r w:rsidRPr="00F93320">
              <w:rPr>
                <w:rFonts w:ascii="Times New Roman" w:hAnsi="Times New Roman" w:cs="Times New Roman"/>
                <w:color w:val="000000"/>
                <w:sz w:val="19"/>
                <w:szCs w:val="19"/>
                <w:lang w:val="ru-RU"/>
              </w:rPr>
              <w:t>- совершенствовать</w:t>
            </w:r>
            <w:r>
              <w:rPr>
                <w:rFonts w:ascii="Times New Roman" w:hAnsi="Times New Roman" w:cs="Times New Roman"/>
                <w:color w:val="000000"/>
                <w:sz w:val="19"/>
                <w:szCs w:val="19"/>
                <w:lang w:val="ru-RU"/>
              </w:rPr>
              <w:t xml:space="preserve"> и развивать свой интеллектуаль</w:t>
            </w:r>
            <w:r w:rsidRPr="00F93320">
              <w:rPr>
                <w:rFonts w:ascii="Times New Roman" w:hAnsi="Times New Roman" w:cs="Times New Roman"/>
                <w:color w:val="000000"/>
                <w:sz w:val="19"/>
                <w:szCs w:val="19"/>
                <w:lang w:val="ru-RU"/>
              </w:rPr>
              <w:t>ный и общекультурный уровень.</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D976D3" w14:paraId="4D052770" w14:textId="77777777" w:rsidTr="00C11F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4B24F3" w14:textId="3A7731C2" w:rsidR="00873C65" w:rsidRPr="00873C65" w:rsidRDefault="00873C65" w:rsidP="00873C65">
            <w:pPr>
              <w:spacing w:line="240" w:lineRule="auto"/>
              <w:rPr>
                <w:rFonts w:ascii="Times New Roman" w:hAnsi="Times New Roman" w:cs="Times New Roman"/>
                <w:color w:val="000000"/>
                <w:sz w:val="19"/>
                <w:szCs w:val="19"/>
                <w:lang w:val="ru-RU"/>
              </w:rPr>
            </w:pPr>
            <w:r w:rsidRPr="00873C65">
              <w:rPr>
                <w:rFonts w:ascii="Times New Roman" w:hAnsi="Times New Roman" w:cs="Times New Roman"/>
                <w:color w:val="000000"/>
                <w:sz w:val="19"/>
                <w:szCs w:val="19"/>
                <w:lang w:val="ru-RU"/>
              </w:rPr>
              <w:t>- методикой расче</w:t>
            </w:r>
            <w:r>
              <w:rPr>
                <w:rFonts w:ascii="Times New Roman" w:hAnsi="Times New Roman" w:cs="Times New Roman"/>
                <w:color w:val="000000"/>
                <w:sz w:val="19"/>
                <w:szCs w:val="19"/>
                <w:lang w:val="ru-RU"/>
              </w:rPr>
              <w:t>тов потребности в конкретных ви</w:t>
            </w:r>
            <w:r w:rsidRPr="00873C65">
              <w:rPr>
                <w:rFonts w:ascii="Times New Roman" w:hAnsi="Times New Roman" w:cs="Times New Roman"/>
                <w:color w:val="000000"/>
                <w:sz w:val="19"/>
                <w:szCs w:val="19"/>
                <w:lang w:val="ru-RU"/>
              </w:rPr>
              <w:t>дах торгово-технологического оборудования;</w:t>
            </w:r>
          </w:p>
          <w:p w14:paraId="6DFE3A08" w14:textId="1539BE01" w:rsidR="00F0421E" w:rsidRPr="00BC51B1" w:rsidRDefault="00873C65" w:rsidP="00873C65">
            <w:pPr>
              <w:spacing w:line="240" w:lineRule="auto"/>
              <w:rPr>
                <w:rFonts w:ascii="Times New Roman" w:hAnsi="Times New Roman" w:cs="Times New Roman"/>
                <w:color w:val="000000"/>
                <w:sz w:val="19"/>
                <w:szCs w:val="19"/>
                <w:lang w:val="ru-RU"/>
              </w:rPr>
            </w:pPr>
            <w:r w:rsidRPr="00873C65">
              <w:rPr>
                <w:rFonts w:ascii="Times New Roman" w:hAnsi="Times New Roman" w:cs="Times New Roman"/>
                <w:color w:val="000000"/>
                <w:sz w:val="19"/>
                <w:szCs w:val="19"/>
                <w:lang w:val="ru-RU"/>
              </w:rPr>
              <w:t xml:space="preserve">- методикой расчета экономической эффективности внедрения новой </w:t>
            </w:r>
            <w:r>
              <w:rPr>
                <w:rFonts w:ascii="Times New Roman" w:hAnsi="Times New Roman" w:cs="Times New Roman"/>
                <w:color w:val="000000"/>
                <w:sz w:val="19"/>
                <w:szCs w:val="19"/>
                <w:lang w:val="ru-RU"/>
              </w:rPr>
              <w:t>техники; методами оценки резуль</w:t>
            </w:r>
            <w:r w:rsidRPr="00873C65">
              <w:rPr>
                <w:rFonts w:ascii="Times New Roman" w:hAnsi="Times New Roman" w:cs="Times New Roman"/>
                <w:color w:val="000000"/>
                <w:sz w:val="19"/>
                <w:szCs w:val="19"/>
                <w:lang w:val="ru-RU"/>
              </w:rPr>
              <w:t>татов техническо</w:t>
            </w:r>
            <w:r>
              <w:rPr>
                <w:rFonts w:ascii="Times New Roman" w:hAnsi="Times New Roman" w:cs="Times New Roman"/>
                <w:color w:val="000000"/>
                <w:sz w:val="19"/>
                <w:szCs w:val="19"/>
                <w:lang w:val="ru-RU"/>
              </w:rPr>
              <w:t>й оснащенности предприятия, вли</w:t>
            </w:r>
            <w:r w:rsidRPr="00873C65">
              <w:rPr>
                <w:rFonts w:ascii="Times New Roman" w:hAnsi="Times New Roman" w:cs="Times New Roman"/>
                <w:color w:val="000000"/>
                <w:sz w:val="19"/>
                <w:szCs w:val="19"/>
                <w:lang w:val="ru-RU"/>
              </w:rPr>
              <w:t>яющих на показатели</w:t>
            </w:r>
            <w:r>
              <w:rPr>
                <w:rFonts w:ascii="Times New Roman" w:hAnsi="Times New Roman" w:cs="Times New Roman"/>
                <w:color w:val="000000"/>
                <w:sz w:val="19"/>
                <w:szCs w:val="19"/>
                <w:lang w:val="ru-RU"/>
              </w:rPr>
              <w:t xml:space="preserve"> его коммерческой деятельно</w:t>
            </w:r>
            <w:r w:rsidRPr="00873C65">
              <w:rPr>
                <w:rFonts w:ascii="Times New Roman" w:hAnsi="Times New Roman" w:cs="Times New Roman"/>
                <w:color w:val="000000"/>
                <w:sz w:val="19"/>
                <w:szCs w:val="19"/>
                <w:lang w:val="ru-RU"/>
              </w:rPr>
              <w:t>сти.</w:t>
            </w:r>
          </w:p>
        </w:tc>
      </w:tr>
      <w:tr w:rsidR="006F0FFF" w:rsidRPr="00D976D3" w14:paraId="669A8236" w14:textId="77777777" w:rsidTr="00C11FF2">
        <w:trPr>
          <w:trHeight w:hRule="exact" w:val="138"/>
        </w:trPr>
        <w:tc>
          <w:tcPr>
            <w:tcW w:w="4761"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40"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97"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219"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60"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D976D3" w14:paraId="68974194" w14:textId="77777777" w:rsidTr="00C11FF2">
        <w:trPr>
          <w:trHeight w:hRule="exact" w:val="138"/>
        </w:trPr>
        <w:tc>
          <w:tcPr>
            <w:tcW w:w="2892" w:type="dxa"/>
            <w:gridSpan w:val="4"/>
          </w:tcPr>
          <w:p w14:paraId="50823B44" w14:textId="77777777" w:rsidR="006F0FFF" w:rsidRPr="00F1591B" w:rsidRDefault="006F0FFF" w:rsidP="006F0FFF">
            <w:pPr>
              <w:rPr>
                <w:rFonts w:ascii="Times New Roman" w:hAnsi="Times New Roman" w:cs="Times New Roman"/>
                <w:lang w:val="ru-RU"/>
              </w:rPr>
            </w:pPr>
          </w:p>
        </w:tc>
        <w:tc>
          <w:tcPr>
            <w:tcW w:w="6109" w:type="dxa"/>
            <w:gridSpan w:val="8"/>
          </w:tcPr>
          <w:p w14:paraId="2F287DE4" w14:textId="77777777" w:rsidR="006F0FFF" w:rsidRPr="00F1591B" w:rsidRDefault="006F0FFF" w:rsidP="006F0FFF">
            <w:pPr>
              <w:rPr>
                <w:rFonts w:ascii="Times New Roman" w:hAnsi="Times New Roman" w:cs="Times New Roman"/>
                <w:lang w:val="ru-RU"/>
              </w:rPr>
            </w:pPr>
          </w:p>
        </w:tc>
        <w:tc>
          <w:tcPr>
            <w:tcW w:w="497" w:type="dxa"/>
            <w:gridSpan w:val="3"/>
          </w:tcPr>
          <w:p w14:paraId="3F7253AB" w14:textId="77777777" w:rsidR="006F0FFF" w:rsidRPr="00F1591B" w:rsidRDefault="006F0FFF" w:rsidP="006F0FFF">
            <w:pPr>
              <w:rPr>
                <w:rFonts w:ascii="Times New Roman" w:hAnsi="Times New Roman" w:cs="Times New Roman"/>
                <w:lang w:val="ru-RU"/>
              </w:rPr>
            </w:pPr>
          </w:p>
        </w:tc>
        <w:tc>
          <w:tcPr>
            <w:tcW w:w="219" w:type="dxa"/>
          </w:tcPr>
          <w:p w14:paraId="200097AC" w14:textId="77777777" w:rsidR="006F0FFF" w:rsidRPr="00F1591B" w:rsidRDefault="006F0FFF" w:rsidP="006F0FFF">
            <w:pPr>
              <w:rPr>
                <w:rFonts w:ascii="Times New Roman" w:hAnsi="Times New Roman" w:cs="Times New Roman"/>
                <w:lang w:val="ru-RU"/>
              </w:rPr>
            </w:pPr>
          </w:p>
        </w:tc>
        <w:tc>
          <w:tcPr>
            <w:tcW w:w="560" w:type="dxa"/>
          </w:tcPr>
          <w:p w14:paraId="51C75F13" w14:textId="77777777" w:rsidR="006F0FFF" w:rsidRPr="00F1591B" w:rsidRDefault="006F0FFF" w:rsidP="006F0FFF">
            <w:pPr>
              <w:rPr>
                <w:rFonts w:ascii="Times New Roman" w:hAnsi="Times New Roman" w:cs="Times New Roman"/>
                <w:lang w:val="ru-RU"/>
              </w:rPr>
            </w:pPr>
          </w:p>
        </w:tc>
      </w:tr>
      <w:tr w:rsidR="006F0FFF" w:rsidRPr="00D976D3"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05BAE19F" w:rsidR="006F0FFF" w:rsidRDefault="00661324" w:rsidP="0087165D">
            <w:pPr>
              <w:spacing w:after="0" w:line="240" w:lineRule="auto"/>
              <w:jc w:val="both"/>
              <w:rPr>
                <w:rFonts w:ascii="Times New Roman" w:hAnsi="Times New Roman" w:cs="Times New Roman"/>
                <w:b/>
                <w:color w:val="000000"/>
                <w:sz w:val="19"/>
                <w:szCs w:val="19"/>
                <w:lang w:val="ru-RU"/>
              </w:rPr>
            </w:pPr>
            <w:r w:rsidRPr="00661324">
              <w:rPr>
                <w:rFonts w:ascii="Times New Roman" w:hAnsi="Times New Roman" w:cs="Times New Roman"/>
                <w:sz w:val="19"/>
                <w:szCs w:val="19"/>
                <w:lang w:val="ru-RU"/>
              </w:rPr>
              <w:t>Понятие и сущность процесса товародвижения. Факторы, влияющие на процесс товародвижения. Принципы рационального построения процесса товародвижения. Влияние научно-технического</w:t>
            </w:r>
            <w:r>
              <w:rPr>
                <w:rFonts w:ascii="Times New Roman" w:hAnsi="Times New Roman" w:cs="Times New Roman"/>
                <w:sz w:val="19"/>
                <w:szCs w:val="19"/>
                <w:lang w:val="ru-RU"/>
              </w:rPr>
              <w:t xml:space="preserve"> прогресса на развитие торговли</w:t>
            </w:r>
            <w:r w:rsidR="00BD5F11" w:rsidRPr="00BD5F11">
              <w:rPr>
                <w:rFonts w:ascii="Times New Roman" w:hAnsi="Times New Roman" w:cs="Times New Roman"/>
                <w:sz w:val="19"/>
                <w:szCs w:val="19"/>
                <w:lang w:val="ru-RU"/>
              </w:rPr>
              <w:t>.</w:t>
            </w:r>
            <w:r w:rsidR="00BD5F11">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6903796F" w:rsidR="006F0FFF" w:rsidRDefault="00275AD0"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6A3456FB" w:rsidR="006F0FFF" w:rsidRDefault="003805E2"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690B53A6" w:rsidR="006F0FFF" w:rsidRPr="00801120" w:rsidRDefault="00BD5F11"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CA1FA0" w:rsidRPr="00BC3867" w14:paraId="79B3F47F"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CA1FA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7D4EB286" w:rsidR="00CA1FA0" w:rsidRPr="00C8629D" w:rsidRDefault="00661324" w:rsidP="00CA1FA0">
            <w:pPr>
              <w:spacing w:after="0" w:line="240" w:lineRule="auto"/>
              <w:jc w:val="both"/>
              <w:rPr>
                <w:rFonts w:ascii="Times New Roman" w:hAnsi="Times New Roman" w:cs="Times New Roman"/>
                <w:sz w:val="19"/>
                <w:szCs w:val="19"/>
                <w:lang w:val="ru-RU"/>
              </w:rPr>
            </w:pPr>
            <w:r w:rsidRPr="00661324">
              <w:rPr>
                <w:rFonts w:ascii="Times New Roman" w:hAnsi="Times New Roman" w:cs="Times New Roman"/>
                <w:sz w:val="19"/>
                <w:szCs w:val="19"/>
                <w:lang w:val="ru-RU"/>
              </w:rPr>
              <w:t>Назначение и функции складов, их классификация. Технологические и общетехнические требования к устройству складов. Виды складских помещений и их планировка. Определение потребности в складской площади и емкости складов.</w:t>
            </w:r>
            <w:r w:rsidR="00BC3867">
              <w:rPr>
                <w:rFonts w:ascii="Times New Roman" w:hAnsi="Times New Roman" w:cs="Times New Roman"/>
                <w:sz w:val="19"/>
                <w:szCs w:val="19"/>
                <w:lang w:val="ru-RU"/>
              </w:rPr>
              <w:t>.</w:t>
            </w:r>
            <w:r w:rsidR="00CA1FA0">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4D391F8F" w:rsidR="00CA1FA0" w:rsidRDefault="00CA1FA0" w:rsidP="00CA1FA0">
            <w:pPr>
              <w:spacing w:after="0"/>
              <w:jc w:val="center"/>
              <w:rPr>
                <w:rFonts w:ascii="Times New Roman" w:hAnsi="Times New Roman" w:cs="Times New Roman"/>
                <w:sz w:val="19"/>
                <w:szCs w:val="19"/>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0FCEC20D"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3646A659" w:rsidR="00CA1FA0" w:rsidRDefault="00CA1FA0" w:rsidP="00CA1FA0">
            <w:pPr>
              <w:spacing w:after="0"/>
              <w:jc w:val="center"/>
              <w:rPr>
                <w:rFonts w:ascii="Times New Roman" w:hAnsi="Times New Roman" w:cs="Times New Roman"/>
                <w:sz w:val="19"/>
                <w:szCs w:val="19"/>
                <w:lang w:val="ru-RU"/>
              </w:rPr>
            </w:pPr>
            <w:r w:rsidRPr="008407CA">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CA1FA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CA1FA0" w:rsidRDefault="00CA1FA0" w:rsidP="00CA1FA0">
            <w:pPr>
              <w:spacing w:after="0"/>
              <w:jc w:val="both"/>
              <w:rPr>
                <w:rFonts w:ascii="Times New Roman" w:hAnsi="Times New Roman" w:cs="Times New Roman"/>
                <w:sz w:val="19"/>
                <w:szCs w:val="19"/>
                <w:lang w:val="ru-RU"/>
              </w:rPr>
            </w:pPr>
          </w:p>
        </w:tc>
      </w:tr>
      <w:tr w:rsidR="00CA1FA0" w:rsidRPr="00661324" w14:paraId="21CD4BF0" w14:textId="77777777" w:rsidTr="00C11FF2">
        <w:trPr>
          <w:trHeight w:val="478"/>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38EAD207" w:rsidR="00CA1FA0" w:rsidRDefault="00661324" w:rsidP="00CA1FA0">
            <w:pPr>
              <w:spacing w:after="0" w:line="240" w:lineRule="auto"/>
              <w:jc w:val="both"/>
              <w:rPr>
                <w:rFonts w:ascii="Times New Roman" w:hAnsi="Times New Roman" w:cs="Times New Roman"/>
                <w:sz w:val="19"/>
                <w:szCs w:val="19"/>
                <w:lang w:val="ru-RU"/>
              </w:rPr>
            </w:pPr>
            <w:r w:rsidRPr="00661324">
              <w:rPr>
                <w:rFonts w:ascii="Times New Roman" w:hAnsi="Times New Roman" w:cs="Times New Roman"/>
                <w:sz w:val="19"/>
                <w:szCs w:val="19"/>
                <w:lang w:val="ru-RU"/>
              </w:rPr>
              <w:t>Роль и функции оптовой торговли в системе хозяйственных отношений. Типы и виды оптовых предприятий и их роль в процессе товародвижения. Виды и типы оптовых посред</w:t>
            </w:r>
            <w:r>
              <w:rPr>
                <w:rFonts w:ascii="Times New Roman" w:hAnsi="Times New Roman" w:cs="Times New Roman"/>
                <w:sz w:val="19"/>
                <w:szCs w:val="19"/>
                <w:lang w:val="ru-RU"/>
              </w:rPr>
              <w:t xml:space="preserve">нических структур. Организаторы </w:t>
            </w:r>
            <w:r w:rsidRPr="00661324">
              <w:rPr>
                <w:rFonts w:ascii="Times New Roman" w:hAnsi="Times New Roman" w:cs="Times New Roman"/>
                <w:sz w:val="19"/>
                <w:szCs w:val="19"/>
                <w:lang w:val="ru-RU"/>
              </w:rPr>
              <w:t>оптового товарооборота.</w:t>
            </w:r>
            <w:r w:rsidR="00CA1FA0">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7BD9B992" w:rsidR="00CA1FA0" w:rsidRPr="00D05432"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74F9BC23" w:rsidR="00CA1FA0" w:rsidRDefault="003805E2"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4265AE09" w:rsidR="00CA1FA0" w:rsidRPr="00D05432" w:rsidRDefault="00CA1FA0" w:rsidP="00CA1FA0">
            <w:pPr>
              <w:jc w:val="center"/>
              <w:rPr>
                <w:lang w:val="ru-RU"/>
              </w:rPr>
            </w:pPr>
            <w:r w:rsidRPr="008407CA">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CA1FA0" w:rsidRDefault="00CA1FA0" w:rsidP="00CA1FA0">
            <w:pPr>
              <w:spacing w:after="0"/>
              <w:jc w:val="both"/>
              <w:rPr>
                <w:rFonts w:ascii="Times New Roman" w:hAnsi="Times New Roman" w:cs="Times New Roman"/>
                <w:sz w:val="19"/>
                <w:szCs w:val="19"/>
                <w:lang w:val="ru-RU"/>
              </w:rPr>
            </w:pPr>
          </w:p>
        </w:tc>
      </w:tr>
      <w:tr w:rsidR="00CA1FA0" w:rsidRPr="00BD5F11" w14:paraId="6C7CB475"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1BC415F2" w:rsidR="00CA1FA0" w:rsidRPr="00D15599" w:rsidRDefault="00661324" w:rsidP="00CA1FA0">
            <w:pPr>
              <w:spacing w:after="0" w:line="240" w:lineRule="auto"/>
              <w:rPr>
                <w:rFonts w:ascii="Times New Roman" w:hAnsi="Times New Roman" w:cs="Times New Roman"/>
                <w:sz w:val="19"/>
                <w:szCs w:val="19"/>
                <w:lang w:val="ru-RU"/>
              </w:rPr>
            </w:pPr>
            <w:r w:rsidRPr="00661324">
              <w:rPr>
                <w:rFonts w:ascii="Times New Roman" w:hAnsi="Times New Roman" w:cs="Times New Roman"/>
                <w:sz w:val="19"/>
                <w:szCs w:val="19"/>
                <w:lang w:val="ru-RU"/>
              </w:rPr>
              <w:t>Оборудование для хранения товаров. Подъемно-транспортное оборудование. Весоизмерительное и ф</w:t>
            </w:r>
            <w:r>
              <w:rPr>
                <w:rFonts w:ascii="Times New Roman" w:hAnsi="Times New Roman" w:cs="Times New Roman"/>
                <w:sz w:val="19"/>
                <w:szCs w:val="19"/>
                <w:lang w:val="ru-RU"/>
              </w:rPr>
              <w:t>асовочное оборудование</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235680D0" w:rsidR="00CA1FA0" w:rsidRPr="00BD5F11"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09F722C0"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12087279" w:rsidR="00CA1FA0" w:rsidRPr="00BD5F11" w:rsidRDefault="00CA1FA0" w:rsidP="00CA1FA0">
            <w:pPr>
              <w:jc w:val="center"/>
              <w:rPr>
                <w:lang w:val="ru-RU"/>
              </w:rPr>
            </w:pPr>
            <w:r w:rsidRPr="008407CA">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CA1FA0" w:rsidRDefault="00CA1FA0" w:rsidP="00CA1FA0">
            <w:pPr>
              <w:spacing w:after="0"/>
              <w:jc w:val="both"/>
              <w:rPr>
                <w:rFonts w:ascii="Times New Roman" w:hAnsi="Times New Roman" w:cs="Times New Roman"/>
                <w:sz w:val="19"/>
                <w:szCs w:val="19"/>
                <w:lang w:val="ru-RU"/>
              </w:rPr>
            </w:pPr>
          </w:p>
        </w:tc>
      </w:tr>
      <w:tr w:rsidR="00275AD0" w:rsidRPr="00DB2059" w14:paraId="7DFEA3BE"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378AE752" w:rsidR="00275AD0" w:rsidRDefault="003800F3" w:rsidP="00275AD0">
            <w:pPr>
              <w:spacing w:after="0" w:line="240" w:lineRule="auto"/>
              <w:rPr>
                <w:rFonts w:ascii="Times New Roman" w:hAnsi="Times New Roman" w:cs="Times New Roman"/>
                <w:sz w:val="19"/>
                <w:szCs w:val="19"/>
                <w:lang w:val="ru-RU"/>
              </w:rPr>
            </w:pPr>
            <w:r w:rsidRPr="003800F3">
              <w:rPr>
                <w:rFonts w:ascii="Times New Roman" w:hAnsi="Times New Roman" w:cs="Times New Roman"/>
                <w:sz w:val="19"/>
                <w:szCs w:val="19"/>
                <w:lang w:val="ru-RU"/>
              </w:rPr>
              <w:t>Складской технологический процесс и принципы его организации. Организация и технология операций по поступлению и приемке товаров. Технология размещения, укладки и хранения товаров.</w:t>
            </w:r>
            <w:r w:rsidR="00275AD0">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98E2848" w:rsidR="00275AD0" w:rsidRPr="00DB2059" w:rsidRDefault="00275AD0" w:rsidP="00275AD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6AFCB882" w:rsidR="00275AD0" w:rsidRDefault="003805E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1C7B0ABE" w:rsidR="00275AD0" w:rsidRPr="00DB2059" w:rsidRDefault="00CA1FA0" w:rsidP="00275AD0">
            <w:pPr>
              <w:jc w:val="center"/>
              <w:rPr>
                <w:lang w:val="ru-RU"/>
              </w:rPr>
            </w:pPr>
            <w:r>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275AD0" w:rsidRDefault="00275AD0" w:rsidP="00275AD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275AD0" w:rsidRDefault="00275AD0" w:rsidP="00275AD0">
            <w:pPr>
              <w:spacing w:after="0"/>
              <w:jc w:val="both"/>
              <w:rPr>
                <w:rFonts w:ascii="Times New Roman" w:hAnsi="Times New Roman" w:cs="Times New Roman"/>
                <w:sz w:val="19"/>
                <w:szCs w:val="19"/>
                <w:lang w:val="ru-RU"/>
              </w:rPr>
            </w:pPr>
          </w:p>
        </w:tc>
      </w:tr>
      <w:tr w:rsidR="00CA1FA0" w:rsidRPr="0087165D" w14:paraId="32BB4D71"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19A8BDB8" w:rsidR="00CA1FA0" w:rsidRDefault="003800F3" w:rsidP="00CA1FA0">
            <w:pPr>
              <w:spacing w:after="0" w:line="240" w:lineRule="auto"/>
              <w:rPr>
                <w:rFonts w:ascii="Times New Roman" w:hAnsi="Times New Roman" w:cs="Times New Roman"/>
                <w:b/>
                <w:color w:val="000000"/>
                <w:sz w:val="19"/>
                <w:szCs w:val="19"/>
                <w:lang w:val="ru-RU"/>
              </w:rPr>
            </w:pPr>
            <w:r w:rsidRPr="003800F3">
              <w:rPr>
                <w:rFonts w:ascii="Times New Roman" w:hAnsi="Times New Roman" w:cs="Times New Roman"/>
                <w:sz w:val="19"/>
                <w:szCs w:val="19"/>
                <w:lang w:val="ru-RU"/>
              </w:rPr>
              <w:t>Организация управления торгово-технологическим процессом на складе. Структура аппарата склада и функции его работников. Организация труда складских работников.</w:t>
            </w:r>
            <w:r w:rsidR="00CA1FA0">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4B5E09A7" w:rsidR="00CA1FA0" w:rsidRPr="00DB2059"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68FCD1CD"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21275673" w:rsidR="00CA1FA0" w:rsidRPr="00DB2059" w:rsidRDefault="00CA1FA0" w:rsidP="00CA1FA0">
            <w:pPr>
              <w:jc w:val="center"/>
              <w:rPr>
                <w:lang w:val="ru-RU"/>
              </w:rPr>
            </w:pPr>
            <w:r w:rsidRPr="00916100">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CA1FA0" w:rsidRDefault="00CA1FA0" w:rsidP="00CA1FA0">
            <w:pPr>
              <w:spacing w:after="0"/>
              <w:jc w:val="both"/>
              <w:rPr>
                <w:rFonts w:ascii="Times New Roman" w:hAnsi="Times New Roman" w:cs="Times New Roman"/>
                <w:sz w:val="19"/>
                <w:szCs w:val="19"/>
                <w:lang w:val="ru-RU"/>
              </w:rPr>
            </w:pPr>
          </w:p>
        </w:tc>
      </w:tr>
      <w:tr w:rsidR="00CA1FA0" w:rsidRPr="003800F3" w14:paraId="399AA0DE" w14:textId="77777777" w:rsidTr="00C11FF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6EEF88E9" w:rsidR="00CA1FA0" w:rsidRDefault="003800F3" w:rsidP="00CA1FA0">
            <w:pPr>
              <w:pStyle w:val="2"/>
              <w:spacing w:before="0" w:after="0" w:line="276" w:lineRule="auto"/>
              <w:rPr>
                <w:rFonts w:ascii="Times New Roman" w:hAnsi="Times New Roman" w:cs="Times New Roman"/>
                <w:b w:val="0"/>
                <w:i w:val="0"/>
                <w:color w:val="000000"/>
                <w:sz w:val="19"/>
                <w:szCs w:val="19"/>
              </w:rPr>
            </w:pPr>
            <w:r w:rsidRPr="003800F3">
              <w:rPr>
                <w:rFonts w:ascii="Times New Roman" w:hAnsi="Times New Roman" w:cs="Times New Roman"/>
                <w:b w:val="0"/>
                <w:i w:val="0"/>
                <w:sz w:val="19"/>
                <w:szCs w:val="19"/>
              </w:rPr>
              <w:t>Роль упаковки и тары в торгово-технологическом процессе. Некоторые направления развития рынка упаковочных материалов. Классификация и характеристика основных видов тары. Унификация, стандартизация и качество тары. Организац</w:t>
            </w:r>
            <w:r>
              <w:rPr>
                <w:rFonts w:ascii="Times New Roman" w:hAnsi="Times New Roman" w:cs="Times New Roman"/>
                <w:b w:val="0"/>
                <w:i w:val="0"/>
                <w:sz w:val="19"/>
                <w:szCs w:val="19"/>
              </w:rPr>
              <w:t xml:space="preserve">ия тарного хозяйства в торговле. </w:t>
            </w:r>
            <w:r w:rsidR="00CA1FA0">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682C776E" w:rsidR="00CA1FA0" w:rsidRPr="00DB2059"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0DAF66B" w:rsidR="00CA1FA0" w:rsidRDefault="003805E2"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1EA57506" w:rsidR="00CA1FA0" w:rsidRPr="00DB2059" w:rsidRDefault="00CA1FA0" w:rsidP="00CA1FA0">
            <w:pPr>
              <w:jc w:val="center"/>
              <w:rPr>
                <w:lang w:val="ru-RU"/>
              </w:rPr>
            </w:pPr>
            <w:r w:rsidRPr="00916100">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CA1FA0" w:rsidRDefault="00CA1FA0" w:rsidP="00CA1FA0">
            <w:pPr>
              <w:spacing w:after="0"/>
              <w:jc w:val="both"/>
              <w:rPr>
                <w:rFonts w:ascii="Times New Roman" w:hAnsi="Times New Roman" w:cs="Times New Roman"/>
                <w:sz w:val="19"/>
                <w:szCs w:val="19"/>
                <w:lang w:val="ru-RU"/>
              </w:rPr>
            </w:pPr>
          </w:p>
        </w:tc>
      </w:tr>
      <w:tr w:rsidR="00CA1FA0" w14:paraId="6FF945D7"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43E80A22" w:rsidR="00CA1FA0" w:rsidRPr="008229F7" w:rsidRDefault="003800F3" w:rsidP="00CA1FA0">
            <w:pPr>
              <w:spacing w:after="0" w:line="240" w:lineRule="auto"/>
              <w:jc w:val="both"/>
              <w:rPr>
                <w:rFonts w:ascii="Times New Roman" w:hAnsi="Times New Roman" w:cs="Times New Roman"/>
                <w:sz w:val="19"/>
                <w:szCs w:val="19"/>
                <w:lang w:val="ru-RU"/>
              </w:rPr>
            </w:pPr>
            <w:r w:rsidRPr="003800F3">
              <w:rPr>
                <w:rFonts w:ascii="Times New Roman" w:hAnsi="Times New Roman" w:cs="Times New Roman"/>
                <w:sz w:val="19"/>
                <w:szCs w:val="19"/>
                <w:lang w:val="ru-RU"/>
              </w:rPr>
              <w:t>Роль транспорта в торговле, характеристика основных транспортных средств. Организация перевозок грузов: железнодорожным транспортом, автомобильным транспортом, морским транспортом, внутренним водным транспортом. Особенности перевоз</w:t>
            </w:r>
            <w:r>
              <w:rPr>
                <w:rFonts w:ascii="Times New Roman" w:hAnsi="Times New Roman" w:cs="Times New Roman"/>
                <w:sz w:val="19"/>
                <w:szCs w:val="19"/>
                <w:lang w:val="ru-RU"/>
              </w:rPr>
              <w:t>ки грузов воздушным транспортом</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3AC23147" w:rsidR="00CA1FA0" w:rsidRDefault="00CA1FA0" w:rsidP="00CA1FA0">
            <w:pPr>
              <w:jc w:val="cente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46098C33"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564221F8" w:rsidR="00CA1FA0" w:rsidRDefault="00CA1FA0" w:rsidP="00CA1FA0">
            <w:pPr>
              <w:jc w:val="center"/>
            </w:pPr>
            <w:r w:rsidRPr="003F5849">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928C741"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CA1FA0" w:rsidRDefault="00CA1FA0" w:rsidP="00CA1FA0">
            <w:pPr>
              <w:spacing w:after="0"/>
              <w:jc w:val="both"/>
              <w:rPr>
                <w:rFonts w:ascii="Times New Roman" w:hAnsi="Times New Roman" w:cs="Times New Roman"/>
                <w:sz w:val="19"/>
                <w:szCs w:val="19"/>
                <w:lang w:val="ru-RU"/>
              </w:rPr>
            </w:pPr>
          </w:p>
        </w:tc>
      </w:tr>
      <w:tr w:rsidR="00CA1FA0" w:rsidRPr="0063246F" w14:paraId="1DC26328"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58835E" w14:textId="6287887D" w:rsidR="00CA1FA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B4795A" w14:textId="018A6989" w:rsidR="00CA1FA0" w:rsidRPr="00A17A52" w:rsidRDefault="003800F3" w:rsidP="00CA1FA0">
            <w:pPr>
              <w:spacing w:after="0" w:line="240" w:lineRule="auto"/>
              <w:jc w:val="both"/>
              <w:rPr>
                <w:rFonts w:ascii="Times New Roman" w:hAnsi="Times New Roman" w:cs="Times New Roman"/>
                <w:sz w:val="19"/>
                <w:szCs w:val="19"/>
                <w:lang w:val="ru-RU"/>
              </w:rPr>
            </w:pPr>
            <w:r w:rsidRPr="003800F3">
              <w:rPr>
                <w:rFonts w:ascii="Times New Roman" w:hAnsi="Times New Roman" w:cs="Times New Roman"/>
                <w:sz w:val="19"/>
                <w:szCs w:val="19"/>
                <w:lang w:val="ru-RU"/>
              </w:rPr>
              <w:t>Сущность и основные требования, предъявляемые к организации товароснабжения. Формы товароснабжения розничной торговой сети. Организация и технология завоза товаров на</w:t>
            </w:r>
            <w:r>
              <w:rPr>
                <w:rFonts w:ascii="Times New Roman" w:hAnsi="Times New Roman" w:cs="Times New Roman"/>
                <w:sz w:val="19"/>
                <w:szCs w:val="19"/>
                <w:lang w:val="ru-RU"/>
              </w:rPr>
              <w:t xml:space="preserve"> розничные торговые предприятия</w:t>
            </w:r>
            <w:r w:rsidR="0063246F">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A0411E" w14:textId="19020DF9" w:rsidR="00CA1FA0" w:rsidRPr="00CC4D6E" w:rsidRDefault="00CA1FA0" w:rsidP="00CA1FA0">
            <w:pPr>
              <w:jc w:val="center"/>
              <w:rPr>
                <w:rFonts w:ascii="Times New Roman" w:hAnsi="Times New Roman" w:cs="Times New Roman"/>
                <w:sz w:val="19"/>
                <w:szCs w:val="19"/>
                <w:lang w:val="ru-RU"/>
              </w:rPr>
            </w:pPr>
            <w:r w:rsidRPr="006B52E1">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EF0A6C" w14:textId="77545B7D"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F81A4" w14:textId="4EC6E34B" w:rsidR="00CA1FA0" w:rsidRPr="00803EB2" w:rsidRDefault="00CA1FA0" w:rsidP="00CA1FA0">
            <w:pPr>
              <w:jc w:val="center"/>
              <w:rPr>
                <w:rFonts w:ascii="Times New Roman" w:hAnsi="Times New Roman" w:cs="Times New Roman"/>
                <w:sz w:val="19"/>
                <w:szCs w:val="19"/>
                <w:lang w:val="ru-RU"/>
              </w:rPr>
            </w:pPr>
            <w:r w:rsidRPr="003F5849">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CD3117" w14:textId="3C70E72C" w:rsidR="00CA1FA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E12842"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D22AD7" w14:textId="77777777" w:rsidR="00CA1FA0" w:rsidRDefault="00CA1FA0" w:rsidP="00CA1FA0">
            <w:pPr>
              <w:spacing w:after="0"/>
              <w:jc w:val="both"/>
              <w:rPr>
                <w:rFonts w:ascii="Times New Roman" w:hAnsi="Times New Roman" w:cs="Times New Roman"/>
                <w:sz w:val="19"/>
                <w:szCs w:val="19"/>
                <w:lang w:val="ru-RU"/>
              </w:rPr>
            </w:pPr>
          </w:p>
        </w:tc>
      </w:tr>
      <w:tr w:rsidR="00CA1FA0" w:rsidRPr="0063246F" w14:paraId="3041F63C"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4A1B78" w14:textId="7476A41F" w:rsidR="00CA1FA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0C78AC" w14:textId="6229D69B" w:rsidR="00CA1FA0" w:rsidRDefault="003800F3" w:rsidP="00CA1FA0">
            <w:pPr>
              <w:spacing w:after="0" w:line="240" w:lineRule="auto"/>
              <w:jc w:val="both"/>
              <w:rPr>
                <w:rFonts w:ascii="Times New Roman" w:hAnsi="Times New Roman" w:cs="Times New Roman"/>
                <w:sz w:val="19"/>
                <w:szCs w:val="19"/>
                <w:lang w:val="ru-RU"/>
              </w:rPr>
            </w:pPr>
            <w:r w:rsidRPr="003800F3">
              <w:rPr>
                <w:rFonts w:ascii="Times New Roman" w:hAnsi="Times New Roman" w:cs="Times New Roman"/>
                <w:sz w:val="19"/>
                <w:szCs w:val="19"/>
                <w:lang w:val="ru-RU"/>
              </w:rPr>
              <w:t>Классификация и функции розничных торговых предприятий. Специализация и типизация магазинов. Торговые сети и принципы размещения розничных торговых предприятий.</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7E5386" w14:textId="09FA322E" w:rsidR="00CA1FA0" w:rsidRPr="00CC4D6E" w:rsidRDefault="00CA1FA0" w:rsidP="00CA1FA0">
            <w:pPr>
              <w:jc w:val="center"/>
              <w:rPr>
                <w:rFonts w:ascii="Times New Roman" w:hAnsi="Times New Roman" w:cs="Times New Roman"/>
                <w:sz w:val="19"/>
                <w:szCs w:val="19"/>
                <w:lang w:val="ru-RU"/>
              </w:rPr>
            </w:pPr>
            <w:r w:rsidRPr="00D40043">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570B08" w14:textId="7A46B7E1"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4EF319" w14:textId="111109A7" w:rsidR="00CA1FA0" w:rsidRPr="00803EB2" w:rsidRDefault="00CA1FA0" w:rsidP="00CA1FA0">
            <w:pPr>
              <w:jc w:val="center"/>
              <w:rPr>
                <w:rFonts w:ascii="Times New Roman" w:hAnsi="Times New Roman" w:cs="Times New Roman"/>
                <w:sz w:val="19"/>
                <w:szCs w:val="19"/>
                <w:lang w:val="ru-RU"/>
              </w:rPr>
            </w:pPr>
            <w:r w:rsidRPr="003F5849">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D0BA9B" w14:textId="400986A0" w:rsidR="00CA1FA0" w:rsidRDefault="00CA1FA0" w:rsidP="00CA1FA0">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93B2CF"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3F9B9E" w14:textId="77777777" w:rsidR="00CA1FA0" w:rsidRDefault="00CA1FA0" w:rsidP="00CA1FA0">
            <w:pPr>
              <w:spacing w:after="0"/>
              <w:jc w:val="both"/>
              <w:rPr>
                <w:rFonts w:ascii="Times New Roman" w:hAnsi="Times New Roman" w:cs="Times New Roman"/>
                <w:sz w:val="19"/>
                <w:szCs w:val="19"/>
                <w:lang w:val="ru-RU"/>
              </w:rPr>
            </w:pPr>
          </w:p>
        </w:tc>
      </w:tr>
      <w:tr w:rsidR="009D47E8" w:rsidRPr="0087165D" w14:paraId="50F0EED2"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42706941" w:rsidR="009D47E8" w:rsidRPr="00801120" w:rsidRDefault="00A17A52"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21FD05D7" w:rsidR="009D47E8" w:rsidRDefault="00CA1FA0" w:rsidP="00275AD0">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Зачет</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7F2037AD" w:rsidR="009D47E8" w:rsidRPr="0087165D" w:rsidRDefault="00275AD0" w:rsidP="009D47E8">
            <w:pPr>
              <w:jc w:val="center"/>
              <w:rPr>
                <w:lang w:val="ru-RU"/>
              </w:rPr>
            </w:pPr>
            <w:r>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3D8D8DD9" w:rsidR="009D47E8"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F853948" w:rsidR="009D47E8" w:rsidRPr="0087165D" w:rsidRDefault="00CA1FA0" w:rsidP="009D47E8">
            <w:pPr>
              <w:jc w:val="center"/>
              <w:rPr>
                <w:lang w:val="ru-RU"/>
              </w:rPr>
            </w:pPr>
            <w:r>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D47E8" w:rsidRDefault="009D47E8" w:rsidP="009D47E8">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D47E8" w:rsidRDefault="009D47E8" w:rsidP="009D47E8">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87165D" w14:paraId="3BCDD75D" w14:textId="77777777" w:rsidTr="00693D79">
        <w:trPr>
          <w:trHeight w:val="416"/>
        </w:trPr>
        <w:tc>
          <w:tcPr>
            <w:tcW w:w="9853"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lastRenderedPageBreak/>
              <w:t>5. ФОНД ОЦЕНОЧНЫХ СРЕДСТВ</w:t>
            </w:r>
          </w:p>
        </w:tc>
      </w:tr>
      <w:tr w:rsidR="00584EBF" w:rsidRPr="00693D79" w14:paraId="3F6B49B3" w14:textId="77777777" w:rsidTr="00693D79">
        <w:trPr>
          <w:trHeight w:val="277"/>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2BB1A7BF" w:rsidR="00584EBF" w:rsidRPr="00584EBF" w:rsidRDefault="00584EBF" w:rsidP="000E4949">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 xml:space="preserve">5.1. </w:t>
            </w:r>
            <w:r w:rsidR="0019442B" w:rsidRPr="0019442B">
              <w:rPr>
                <w:rFonts w:ascii="Times New Roman" w:eastAsia="Calibri" w:hAnsi="Times New Roman" w:cs="Times New Roman"/>
                <w:b/>
                <w:bCs/>
                <w:color w:val="000000"/>
                <w:sz w:val="18"/>
                <w:szCs w:val="18"/>
                <w:lang w:val="ru-RU"/>
              </w:rPr>
              <w:t xml:space="preserve">Вопросы </w:t>
            </w:r>
            <w:r w:rsidR="000E4949">
              <w:rPr>
                <w:rFonts w:ascii="Times New Roman" w:eastAsia="Calibri" w:hAnsi="Times New Roman" w:cs="Times New Roman"/>
                <w:b/>
                <w:bCs/>
                <w:color w:val="000000"/>
                <w:sz w:val="18"/>
                <w:szCs w:val="18"/>
                <w:lang w:val="ru-RU"/>
              </w:rPr>
              <w:t>к зачету</w:t>
            </w:r>
          </w:p>
        </w:tc>
      </w:tr>
      <w:tr w:rsidR="00584EBF" w:rsidRPr="00D976D3" w14:paraId="1BFCACD3" w14:textId="77777777" w:rsidTr="000E4949">
        <w:trPr>
          <w:trHeight w:val="4374"/>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162C982C"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                 Понятие и сущность процесса товародвижения.</w:t>
            </w:r>
          </w:p>
          <w:p w14:paraId="47D67A78"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                 Факторы, влияющие на процесс товародвижения.</w:t>
            </w:r>
          </w:p>
          <w:p w14:paraId="0A25271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                 Принципы рационального построения процесса товародвижения.</w:t>
            </w:r>
          </w:p>
          <w:p w14:paraId="4E583FA4"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                 Влияние научно-технического прогресса на развитие торговли.</w:t>
            </w:r>
          </w:p>
          <w:p w14:paraId="2A8E6493"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                 Роль и функции оптовой торговли в системе хозяйственных отношений.</w:t>
            </w:r>
          </w:p>
          <w:p w14:paraId="33B527C1"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                 Типы и виды оптовых предприятий и их роль в процессе товародвижения.</w:t>
            </w:r>
          </w:p>
          <w:p w14:paraId="47C2F479"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7.                 Виды и типы оптовых посреднических структур.</w:t>
            </w:r>
          </w:p>
          <w:p w14:paraId="1D29AC3D"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8.                 Организаторы оптового товарооборота.</w:t>
            </w:r>
          </w:p>
          <w:p w14:paraId="62C1515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9.                 Назначение и функции складов, их классификация.</w:t>
            </w:r>
          </w:p>
          <w:p w14:paraId="2D5949E6"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10.            Технологические и общетехнические требования к устройству складов.</w:t>
            </w:r>
          </w:p>
          <w:p w14:paraId="5574BC3E"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11.            Виды складских помещений и их планировка.</w:t>
            </w:r>
          </w:p>
          <w:p w14:paraId="7A667F7F"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12.            Определение потребности в складской площади и емкости складов.</w:t>
            </w:r>
          </w:p>
          <w:p w14:paraId="49361755"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13.            Оборудование для хранения товаров.</w:t>
            </w:r>
          </w:p>
          <w:p w14:paraId="3B29FCCF"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14.            Подъемно-транспортное оборудование.</w:t>
            </w:r>
          </w:p>
          <w:p w14:paraId="54D45E6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15.            Весоизмерительное и фасовочное оборудование.</w:t>
            </w:r>
          </w:p>
          <w:p w14:paraId="72356628"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16.            Складской технологический процесс и принципы его организации.</w:t>
            </w:r>
          </w:p>
          <w:p w14:paraId="059D1235"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17.            Организация и технология операций по поступлению и приемке товаров.</w:t>
            </w:r>
          </w:p>
          <w:p w14:paraId="75D03086"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18.            Технология размещения, укладки и хранения товаров.</w:t>
            </w:r>
          </w:p>
          <w:p w14:paraId="4EE28A8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19.            Организация управления торгово-технологическим процессом на складе.</w:t>
            </w:r>
          </w:p>
          <w:p w14:paraId="63E83A39"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20.            Структура аппарата склада и функции его работников.</w:t>
            </w:r>
          </w:p>
          <w:p w14:paraId="5F0E81DC"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21.            Организация труда складских работников.</w:t>
            </w:r>
          </w:p>
          <w:p w14:paraId="4A98B701"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22.            Роль упаковки и тары в торгово-технологическом процессе.</w:t>
            </w:r>
          </w:p>
          <w:p w14:paraId="5FB17249"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23.            Некоторые направления развития рынка упаковочных материалов.</w:t>
            </w:r>
          </w:p>
          <w:p w14:paraId="357A3AF4"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24.            Классификация и характеристика основных видов тары.</w:t>
            </w:r>
          </w:p>
          <w:p w14:paraId="2D3473B7"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25.            Унификация, стандартизация и качество тары.</w:t>
            </w:r>
          </w:p>
          <w:p w14:paraId="5047FB7C"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26.            Организация тарного хозяйства в торговле.</w:t>
            </w:r>
          </w:p>
          <w:p w14:paraId="7487B33D"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27.            Сущность и основные требования, предъявляемые к организации товароснабжения.</w:t>
            </w:r>
          </w:p>
          <w:p w14:paraId="14F41A48"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28.            Формы товароснабжения розничной торговой сети.</w:t>
            </w:r>
          </w:p>
          <w:p w14:paraId="73A0FE04"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29.            Организация и технология завоза товаров на розничные торговые предприятия.</w:t>
            </w:r>
          </w:p>
          <w:p w14:paraId="023DD2B2"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30.            Классификация и функции розничных торговых предприятий.</w:t>
            </w:r>
          </w:p>
          <w:p w14:paraId="18C8B83B"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31.            Специализация и типизация магазинов.</w:t>
            </w:r>
          </w:p>
          <w:p w14:paraId="6750607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32.            Торговые сети и принципы размещения розничных торговых предприятий.</w:t>
            </w:r>
          </w:p>
          <w:p w14:paraId="11909197"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33.            Требования к устройству магазинов.</w:t>
            </w:r>
          </w:p>
          <w:p w14:paraId="722E0CB8"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34.            Состав и взаимосвязь помещений магазина.</w:t>
            </w:r>
          </w:p>
          <w:p w14:paraId="6BAAD7E4"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35.            Устройство и планировка торгового зала и помещений для приемки, хранения и подготовки товаров к продаже.</w:t>
            </w:r>
          </w:p>
          <w:p w14:paraId="14293925"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36.            Санитарно-технические устройства магазина.</w:t>
            </w:r>
          </w:p>
          <w:p w14:paraId="0C8208E7"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37.            Мебель для розничных торговых предприятий.</w:t>
            </w:r>
          </w:p>
          <w:p w14:paraId="739C2BD4"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38.            Торговый инвентарь.</w:t>
            </w:r>
          </w:p>
          <w:p w14:paraId="494A60C5"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39.            Торговое измерительное оборудование.</w:t>
            </w:r>
          </w:p>
          <w:p w14:paraId="456F500A"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40.            Контрольно-кассовые машины.</w:t>
            </w:r>
          </w:p>
          <w:p w14:paraId="5A5E6DBE"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41.            Торговое холодильное оборудование.</w:t>
            </w:r>
          </w:p>
          <w:p w14:paraId="73A4F141"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42.            Оборудование для работы со штрих-кодами.</w:t>
            </w:r>
          </w:p>
          <w:p w14:paraId="19C845A6"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43.            Торговые автоматы.</w:t>
            </w:r>
          </w:p>
          <w:p w14:paraId="3324AEAC"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44.            Выбор торгового оборудования для оснащения магазинов.</w:t>
            </w:r>
          </w:p>
          <w:p w14:paraId="214DCD42"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45.            Содержание торгово-технологического процесса в магазине.</w:t>
            </w:r>
          </w:p>
          <w:p w14:paraId="40C82F79"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46.            Организация и технология операций по поступлению и приемке товаров в магазине.</w:t>
            </w:r>
          </w:p>
          <w:p w14:paraId="5AD20E45"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47.            Организация и технология хранения и подготовки товаров к продаже.</w:t>
            </w:r>
          </w:p>
          <w:p w14:paraId="477A5AB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48.            Размещение и выкладка товаров в торговом зале.</w:t>
            </w:r>
          </w:p>
          <w:p w14:paraId="3BF5E1D0"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49.            Организация и технология розничной продажи товаров.</w:t>
            </w:r>
          </w:p>
          <w:p w14:paraId="62E4B42A"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50.            Услуги, оказываемые покупателям магазинами.</w:t>
            </w:r>
          </w:p>
          <w:p w14:paraId="7AE093A9"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lastRenderedPageBreak/>
              <w:t>51.            Внемагазинные формы продажи товаров.</w:t>
            </w:r>
          </w:p>
          <w:p w14:paraId="148DA386"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52.            Организация управления торгово-технологическим процессом в магазине.</w:t>
            </w:r>
          </w:p>
          <w:p w14:paraId="18C6F92A"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53.            Организация труда работников магазина.</w:t>
            </w:r>
          </w:p>
          <w:p w14:paraId="24517D8D"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54.            Режим работы и условия труда в магазине.</w:t>
            </w:r>
          </w:p>
          <w:p w14:paraId="654A5406"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55.            Организация материальной ответственности в магазине.</w:t>
            </w:r>
          </w:p>
          <w:p w14:paraId="6F866728"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56.            Правила продажи отдельных видов товаров.</w:t>
            </w:r>
          </w:p>
          <w:p w14:paraId="123068D6"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57.            Правила продажи товаров дистанционным способом.</w:t>
            </w:r>
          </w:p>
          <w:p w14:paraId="6632A498"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58.            Правила продажи товаров по образцам.</w:t>
            </w:r>
          </w:p>
          <w:p w14:paraId="3FE146AB"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59.            Правила комиссионной торговли непродовольственными товарами.</w:t>
            </w:r>
          </w:p>
          <w:p w14:paraId="4060D3BB"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60.            Санитарные правила торговых предприятий.</w:t>
            </w:r>
          </w:p>
          <w:p w14:paraId="5DA77CF5"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61.            Правила пожарной безопасности торговых предприятий.</w:t>
            </w:r>
          </w:p>
          <w:p w14:paraId="7D719C8A"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62.            Правила эксплуатации контрольно-кассовых машин.</w:t>
            </w:r>
          </w:p>
          <w:p w14:paraId="0A8F5CA9"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63.            Принципы и нормы проектирования.</w:t>
            </w:r>
          </w:p>
          <w:p w14:paraId="38E2830E"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64.            Организация строительного проектирования.</w:t>
            </w:r>
          </w:p>
          <w:p w14:paraId="4407D5DB"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65.            Организация строительства предприятий торговли.</w:t>
            </w:r>
          </w:p>
          <w:p w14:paraId="7BA411DD" w14:textId="77777777" w:rsidR="000E4949" w:rsidRPr="000E4949" w:rsidRDefault="000E4949" w:rsidP="000E4949">
            <w:pPr>
              <w:spacing w:after="16" w:line="247" w:lineRule="auto"/>
              <w:ind w:left="1039" w:right="1035"/>
              <w:rPr>
                <w:rFonts w:ascii="Times New Roman" w:eastAsia="Times New Roman" w:hAnsi="Times New Roman" w:cs="Times New Roman"/>
                <w:sz w:val="20"/>
                <w:szCs w:val="24"/>
                <w:lang w:val="ru-RU" w:eastAsia="ru-RU"/>
              </w:rPr>
            </w:pPr>
            <w:r w:rsidRPr="000E4949">
              <w:rPr>
                <w:rFonts w:ascii="Times New Roman" w:eastAsia="Times New Roman" w:hAnsi="Times New Roman" w:cs="Times New Roman"/>
                <w:sz w:val="20"/>
                <w:szCs w:val="24"/>
                <w:lang w:val="ru-RU" w:eastAsia="ru-RU"/>
              </w:rPr>
              <w:t> </w:t>
            </w:r>
          </w:p>
          <w:p w14:paraId="6F5BFEC3" w14:textId="77777777" w:rsidR="00B15DF3" w:rsidRPr="00B15DF3" w:rsidRDefault="00B15DF3" w:rsidP="00B15DF3">
            <w:pPr>
              <w:spacing w:after="16" w:line="247" w:lineRule="auto"/>
              <w:ind w:left="1039" w:right="1035"/>
              <w:rPr>
                <w:rFonts w:ascii="Times New Roman" w:eastAsia="Times New Roman" w:hAnsi="Times New Roman" w:cs="Times New Roman"/>
                <w:sz w:val="20"/>
                <w:szCs w:val="24"/>
                <w:lang w:val="ru-RU" w:eastAsia="ru-RU"/>
              </w:rPr>
            </w:pPr>
            <w:r w:rsidRPr="00B15DF3">
              <w:rPr>
                <w:rFonts w:ascii="Times New Roman" w:eastAsia="Times New Roman" w:hAnsi="Times New Roman" w:cs="Times New Roman"/>
                <w:sz w:val="20"/>
                <w:szCs w:val="24"/>
                <w:lang w:val="ru-RU" w:eastAsia="ru-RU"/>
              </w:rPr>
              <w:t>Пример задачи:</w:t>
            </w:r>
          </w:p>
          <w:p w14:paraId="2A654CBC" w14:textId="374983D7" w:rsidR="0019442B" w:rsidRPr="0019442B" w:rsidRDefault="00B15DF3" w:rsidP="00B15DF3">
            <w:pPr>
              <w:spacing w:after="16" w:line="247" w:lineRule="auto"/>
              <w:ind w:left="1039" w:right="1035"/>
              <w:rPr>
                <w:rFonts w:ascii="Times New Roman" w:eastAsia="Times New Roman" w:hAnsi="Times New Roman" w:cs="Times New Roman"/>
                <w:sz w:val="20"/>
                <w:szCs w:val="24"/>
                <w:lang w:val="ru-RU" w:eastAsia="ru-RU"/>
              </w:rPr>
            </w:pPr>
            <w:r w:rsidRPr="00B15DF3">
              <w:rPr>
                <w:rFonts w:ascii="Times New Roman" w:eastAsia="Times New Roman" w:hAnsi="Times New Roman" w:cs="Times New Roman"/>
                <w:sz w:val="20"/>
                <w:szCs w:val="24"/>
                <w:lang w:val="ru-RU" w:eastAsia="ru-RU"/>
              </w:rPr>
              <w:t>Определите размер грузовой (полезной) площади склада 2 методами, если известно, что максимальный размер запасов, подлежащий хранению, составляет 12,0 тонн, а коэффициент использования общей площади склада равен 0,3. Допустимая нагрузка на 1 кв м полезной площади склада, в тоннах, равна 0,4 т/кВ м. Площадь, занимаемая одним стеллажом 2,1 кв м, количество стеллажей для хранения – 10 шт.</w:t>
            </w:r>
          </w:p>
          <w:p w14:paraId="63DC7836" w14:textId="54ECFF55" w:rsidR="00584EBF" w:rsidRPr="009D5A0E" w:rsidRDefault="00584EBF" w:rsidP="0019442B">
            <w:pPr>
              <w:spacing w:after="16" w:line="247" w:lineRule="auto"/>
              <w:ind w:left="1039" w:right="1035"/>
              <w:rPr>
                <w:rFonts w:ascii="Times New Roman" w:eastAsia="Times New Roman" w:hAnsi="Times New Roman" w:cs="Times New Roman"/>
                <w:sz w:val="20"/>
                <w:szCs w:val="24"/>
                <w:lang w:val="ru-RU" w:eastAsia="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D976D3"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D976D3" w14:paraId="4F3E88B4" w14:textId="77777777" w:rsidTr="00B15DF3">
        <w:trPr>
          <w:trHeight w:hRule="exact" w:val="153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832CC9" w14:textId="468F3B64" w:rsidR="00B15DF3" w:rsidRPr="00B15DF3" w:rsidRDefault="00B15DF3" w:rsidP="00B15DF3">
            <w:pPr>
              <w:pStyle w:val="aa"/>
              <w:numPr>
                <w:ilvl w:val="0"/>
                <w:numId w:val="17"/>
              </w:numPr>
              <w:rPr>
                <w:rFonts w:ascii="Times New Roman" w:eastAsia="Times New Roman" w:hAnsi="Times New Roman" w:cs="Times New Roman"/>
                <w:sz w:val="18"/>
                <w:szCs w:val="19"/>
              </w:rPr>
            </w:pPr>
            <w:r w:rsidRPr="00B15DF3">
              <w:rPr>
                <w:rFonts w:ascii="Times New Roman" w:eastAsia="Times New Roman" w:hAnsi="Times New Roman" w:cs="Times New Roman"/>
                <w:sz w:val="18"/>
                <w:szCs w:val="19"/>
              </w:rPr>
              <w:t>Дашков Л.П. Организация, технология и проектирование предприятий (в торговле): Учебник для бакалавров [Электронный ресурс] : учеб. / Л.П. Дашков, В.К. Памбухчиянц, О.В. Памбухчиянц. - Электрон. дан. - Москва : Дашков и К, 2015. - 456 с. - Режим доступа: https://e.lanbook.com/book/61048. - Загл. с экрана.</w:t>
            </w:r>
          </w:p>
          <w:p w14:paraId="02FD6CAB" w14:textId="7BD6176F" w:rsidR="00A356FB" w:rsidRPr="00B15DF3" w:rsidRDefault="00B15DF3" w:rsidP="00B15DF3">
            <w:pPr>
              <w:pStyle w:val="21"/>
              <w:numPr>
                <w:ilvl w:val="0"/>
                <w:numId w:val="17"/>
              </w:numPr>
              <w:spacing w:after="0" w:line="240" w:lineRule="auto"/>
              <w:rPr>
                <w:b w:val="0"/>
                <w:bCs w:val="0"/>
                <w:sz w:val="18"/>
                <w:szCs w:val="19"/>
              </w:rPr>
            </w:pPr>
            <w:r w:rsidRPr="00B15DF3">
              <w:rPr>
                <w:b w:val="0"/>
                <w:sz w:val="18"/>
                <w:szCs w:val="19"/>
              </w:rPr>
              <w:t>Памбухчиянц О.В. Технология розничной торговли [Электронный ресурс] : учеб. - Электрон. дан. - Москва : Дашков и К, 2016. - 288 с. - Режим доступа: https://e.lanbook.com/book/93379. - Загл. с экрана.</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D976D3" w14:paraId="0E7D6482" w14:textId="77777777" w:rsidTr="00B15DF3">
        <w:trPr>
          <w:trHeight w:hRule="exact" w:val="228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23F164" w14:textId="77777777" w:rsidR="00B15DF3" w:rsidRPr="00B15DF3" w:rsidRDefault="00B15DF3" w:rsidP="00B15DF3">
            <w:pPr>
              <w:pStyle w:val="aa"/>
              <w:numPr>
                <w:ilvl w:val="0"/>
                <w:numId w:val="15"/>
              </w:numPr>
              <w:rPr>
                <w:rFonts w:ascii="Times New Roman" w:hAnsi="Times New Roman" w:cs="Times New Roman"/>
                <w:color w:val="000000"/>
                <w:sz w:val="19"/>
                <w:szCs w:val="19"/>
              </w:rPr>
            </w:pPr>
            <w:r w:rsidRPr="00B15DF3">
              <w:rPr>
                <w:rFonts w:ascii="Times New Roman" w:hAnsi="Times New Roman" w:cs="Times New Roman"/>
                <w:color w:val="000000"/>
                <w:sz w:val="19"/>
                <w:szCs w:val="19"/>
              </w:rPr>
              <w:t>Моргунов, В.И. Конкурентоспособность менеджмента на основе современных форм и методов управления предприятиями [Электронный ресурс] : монография / В.И. Моргунов, Г.В. Моргунов. - Электрон. дан. - Москва : Дашков и К, 2014. - 160 с. - Режим доступа: https://e.lanbook.com/book/70533. - Загл. с экрана.</w:t>
            </w:r>
          </w:p>
          <w:p w14:paraId="56F06304" w14:textId="4AC1AFB9" w:rsidR="00B15DF3" w:rsidRPr="00B15DF3" w:rsidRDefault="00B15DF3" w:rsidP="00B15DF3">
            <w:pPr>
              <w:pStyle w:val="aa"/>
              <w:numPr>
                <w:ilvl w:val="0"/>
                <w:numId w:val="15"/>
              </w:numPr>
              <w:rPr>
                <w:rFonts w:ascii="Times New Roman" w:hAnsi="Times New Roman" w:cs="Times New Roman"/>
                <w:color w:val="000000"/>
                <w:sz w:val="19"/>
                <w:szCs w:val="19"/>
              </w:rPr>
            </w:pPr>
            <w:r w:rsidRPr="00B15DF3">
              <w:rPr>
                <w:rFonts w:ascii="Times New Roman" w:hAnsi="Times New Roman" w:cs="Times New Roman"/>
                <w:color w:val="000000"/>
                <w:sz w:val="19"/>
                <w:szCs w:val="19"/>
              </w:rPr>
              <w:t>Федеральный закон от 28 декабря 2009 г. N 381-ФЗ "Об основах государственного регулирования торговой деятельности в Российской Федерации»/ СПС Консультант Плюс</w:t>
            </w:r>
          </w:p>
          <w:p w14:paraId="7271B017" w14:textId="21B12589" w:rsidR="00DC5319" w:rsidRPr="0075342D" w:rsidRDefault="00B15DF3" w:rsidP="00B15DF3">
            <w:pPr>
              <w:numPr>
                <w:ilvl w:val="0"/>
                <w:numId w:val="15"/>
              </w:numPr>
              <w:spacing w:after="0" w:line="240" w:lineRule="auto"/>
              <w:jc w:val="both"/>
              <w:rPr>
                <w:rFonts w:ascii="Times New Roman" w:hAnsi="Times New Roman" w:cs="Times New Roman"/>
                <w:color w:val="000000"/>
                <w:sz w:val="19"/>
                <w:szCs w:val="19"/>
                <w:lang w:val="ru-RU"/>
              </w:rPr>
            </w:pPr>
            <w:r w:rsidRPr="00B15DF3">
              <w:rPr>
                <w:rFonts w:ascii="Times New Roman" w:hAnsi="Times New Roman" w:cs="Times New Roman"/>
                <w:color w:val="000000"/>
                <w:sz w:val="19"/>
                <w:szCs w:val="19"/>
                <w:lang w:val="ru-RU"/>
              </w:rPr>
              <w:t>Федеральный закон РФ «О защите прав потребителей» (с изм и доп.) / СПС Консультант Плюс</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D976D3"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D976D3"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D976D3"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D976D3"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D976D3"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lastRenderedPageBreak/>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D976D3"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D976D3"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D976D3"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D976D3" w14:paraId="2DDEBFAA" w14:textId="77777777" w:rsidTr="00D976D3">
        <w:trPr>
          <w:trHeight w:hRule="exact" w:val="489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D976D3"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D976D3"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w:t>
            </w:r>
            <w:bookmarkStart w:id="0" w:name="_GoBack"/>
            <w:bookmarkEnd w:id="0"/>
            <w:r w:rsidRPr="00B9644A">
              <w:rPr>
                <w:rFonts w:ascii="Times New Roman" w:hAnsi="Times New Roman" w:cs="Times New Roman"/>
                <w:sz w:val="19"/>
                <w:szCs w:val="19"/>
                <w:lang w:val="ru-RU"/>
              </w:rPr>
              <w:t>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E3E53" w14:textId="77777777" w:rsidR="00C64164" w:rsidRDefault="00C64164" w:rsidP="00097FF4">
      <w:pPr>
        <w:spacing w:after="0" w:line="240" w:lineRule="auto"/>
      </w:pPr>
      <w:r>
        <w:separator/>
      </w:r>
    </w:p>
  </w:endnote>
  <w:endnote w:type="continuationSeparator" w:id="0">
    <w:p w14:paraId="2263A816" w14:textId="77777777" w:rsidR="00C64164" w:rsidRDefault="00C64164"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A37AC" w14:textId="77777777" w:rsidR="00C64164" w:rsidRDefault="00C64164" w:rsidP="00097FF4">
      <w:pPr>
        <w:spacing w:after="0" w:line="240" w:lineRule="auto"/>
      </w:pPr>
      <w:r>
        <w:separator/>
      </w:r>
    </w:p>
  </w:footnote>
  <w:footnote w:type="continuationSeparator" w:id="0">
    <w:p w14:paraId="525AA6AA" w14:textId="77777777" w:rsidR="00C64164" w:rsidRDefault="00C64164"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B4951"/>
    <w:rsid w:val="000E03A2"/>
    <w:rsid w:val="000E1D3D"/>
    <w:rsid w:val="000E4949"/>
    <w:rsid w:val="000F0E25"/>
    <w:rsid w:val="0013506C"/>
    <w:rsid w:val="00151043"/>
    <w:rsid w:val="00182712"/>
    <w:rsid w:val="0019442B"/>
    <w:rsid w:val="00194768"/>
    <w:rsid w:val="001A29DE"/>
    <w:rsid w:val="001B2216"/>
    <w:rsid w:val="001B6FC4"/>
    <w:rsid w:val="001D3578"/>
    <w:rsid w:val="001D48E2"/>
    <w:rsid w:val="001F0BC7"/>
    <w:rsid w:val="001F32B5"/>
    <w:rsid w:val="002115F3"/>
    <w:rsid w:val="00244CEF"/>
    <w:rsid w:val="00261B6F"/>
    <w:rsid w:val="00267E6C"/>
    <w:rsid w:val="00275AD0"/>
    <w:rsid w:val="002768AF"/>
    <w:rsid w:val="00284C1C"/>
    <w:rsid w:val="00285203"/>
    <w:rsid w:val="002879D1"/>
    <w:rsid w:val="002D4D53"/>
    <w:rsid w:val="002D4EEB"/>
    <w:rsid w:val="002E0A02"/>
    <w:rsid w:val="002E1B6B"/>
    <w:rsid w:val="002F7A1D"/>
    <w:rsid w:val="003009D3"/>
    <w:rsid w:val="0030141B"/>
    <w:rsid w:val="00306198"/>
    <w:rsid w:val="00323476"/>
    <w:rsid w:val="00331A15"/>
    <w:rsid w:val="0033546D"/>
    <w:rsid w:val="003401A6"/>
    <w:rsid w:val="003800F3"/>
    <w:rsid w:val="003805E2"/>
    <w:rsid w:val="00383005"/>
    <w:rsid w:val="003953A2"/>
    <w:rsid w:val="00397141"/>
    <w:rsid w:val="00397279"/>
    <w:rsid w:val="003A1CE4"/>
    <w:rsid w:val="003C1A69"/>
    <w:rsid w:val="003E4147"/>
    <w:rsid w:val="003F10C9"/>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246F"/>
    <w:rsid w:val="00637ECF"/>
    <w:rsid w:val="0065536A"/>
    <w:rsid w:val="00661324"/>
    <w:rsid w:val="0068411F"/>
    <w:rsid w:val="00693D79"/>
    <w:rsid w:val="006A2E41"/>
    <w:rsid w:val="006A790A"/>
    <w:rsid w:val="006B7448"/>
    <w:rsid w:val="006C3162"/>
    <w:rsid w:val="006C4668"/>
    <w:rsid w:val="006C5B57"/>
    <w:rsid w:val="006D25C3"/>
    <w:rsid w:val="006E021A"/>
    <w:rsid w:val="006F0FFF"/>
    <w:rsid w:val="007046E8"/>
    <w:rsid w:val="00706509"/>
    <w:rsid w:val="00716531"/>
    <w:rsid w:val="00717FCA"/>
    <w:rsid w:val="00743416"/>
    <w:rsid w:val="00747DC7"/>
    <w:rsid w:val="00753179"/>
    <w:rsid w:val="0075342D"/>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73C65"/>
    <w:rsid w:val="008827F3"/>
    <w:rsid w:val="0089230A"/>
    <w:rsid w:val="008A2095"/>
    <w:rsid w:val="008A431C"/>
    <w:rsid w:val="008B44D9"/>
    <w:rsid w:val="008C71CE"/>
    <w:rsid w:val="008C7710"/>
    <w:rsid w:val="009011DA"/>
    <w:rsid w:val="00904C8E"/>
    <w:rsid w:val="00955F4B"/>
    <w:rsid w:val="0096180B"/>
    <w:rsid w:val="00973019"/>
    <w:rsid w:val="009A10C8"/>
    <w:rsid w:val="009A11D8"/>
    <w:rsid w:val="009C3D0A"/>
    <w:rsid w:val="009D287B"/>
    <w:rsid w:val="009D47E8"/>
    <w:rsid w:val="009D5A0E"/>
    <w:rsid w:val="009D66FF"/>
    <w:rsid w:val="009E7C36"/>
    <w:rsid w:val="009F0B29"/>
    <w:rsid w:val="00A17A52"/>
    <w:rsid w:val="00A356FB"/>
    <w:rsid w:val="00A47660"/>
    <w:rsid w:val="00A50A2B"/>
    <w:rsid w:val="00A510FD"/>
    <w:rsid w:val="00A52428"/>
    <w:rsid w:val="00A95312"/>
    <w:rsid w:val="00AA68AF"/>
    <w:rsid w:val="00AB1590"/>
    <w:rsid w:val="00AB4600"/>
    <w:rsid w:val="00AC6993"/>
    <w:rsid w:val="00AE111C"/>
    <w:rsid w:val="00B15DF3"/>
    <w:rsid w:val="00B45798"/>
    <w:rsid w:val="00B53D82"/>
    <w:rsid w:val="00B558F3"/>
    <w:rsid w:val="00B7622F"/>
    <w:rsid w:val="00B83E83"/>
    <w:rsid w:val="00B8525C"/>
    <w:rsid w:val="00B95D6D"/>
    <w:rsid w:val="00B9644A"/>
    <w:rsid w:val="00BC3867"/>
    <w:rsid w:val="00BC51B1"/>
    <w:rsid w:val="00BC66CC"/>
    <w:rsid w:val="00BC674F"/>
    <w:rsid w:val="00BD5F11"/>
    <w:rsid w:val="00BD64E5"/>
    <w:rsid w:val="00C11E71"/>
    <w:rsid w:val="00C11FF2"/>
    <w:rsid w:val="00C13A63"/>
    <w:rsid w:val="00C30DEA"/>
    <w:rsid w:val="00C61265"/>
    <w:rsid w:val="00C64164"/>
    <w:rsid w:val="00C6432E"/>
    <w:rsid w:val="00C66868"/>
    <w:rsid w:val="00C7440E"/>
    <w:rsid w:val="00C76FF8"/>
    <w:rsid w:val="00C8077C"/>
    <w:rsid w:val="00C8629D"/>
    <w:rsid w:val="00C87CB5"/>
    <w:rsid w:val="00C92B41"/>
    <w:rsid w:val="00CA1FA0"/>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976D3"/>
    <w:rsid w:val="00DB2059"/>
    <w:rsid w:val="00DC118B"/>
    <w:rsid w:val="00DC5319"/>
    <w:rsid w:val="00DD49FE"/>
    <w:rsid w:val="00DD5225"/>
    <w:rsid w:val="00DE1274"/>
    <w:rsid w:val="00DF7D3D"/>
    <w:rsid w:val="00E03B3D"/>
    <w:rsid w:val="00E209E2"/>
    <w:rsid w:val="00E31742"/>
    <w:rsid w:val="00E4403E"/>
    <w:rsid w:val="00E470C4"/>
    <w:rsid w:val="00E53311"/>
    <w:rsid w:val="00E61CAD"/>
    <w:rsid w:val="00E64FC2"/>
    <w:rsid w:val="00E810B9"/>
    <w:rsid w:val="00E84F4C"/>
    <w:rsid w:val="00E86C91"/>
    <w:rsid w:val="00E92A81"/>
    <w:rsid w:val="00EA0355"/>
    <w:rsid w:val="00EC02AE"/>
    <w:rsid w:val="00ED5430"/>
    <w:rsid w:val="00EE1007"/>
    <w:rsid w:val="00F0421E"/>
    <w:rsid w:val="00F0522F"/>
    <w:rsid w:val="00F1591B"/>
    <w:rsid w:val="00F32A47"/>
    <w:rsid w:val="00F47C5E"/>
    <w:rsid w:val="00F52B3E"/>
    <w:rsid w:val="00F66116"/>
    <w:rsid w:val="00F74684"/>
    <w:rsid w:val="00F74DC4"/>
    <w:rsid w:val="00F80884"/>
    <w:rsid w:val="00F93320"/>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34027"/>
    <w:rsid w:val="003C5435"/>
    <w:rsid w:val="003C7667"/>
    <w:rsid w:val="00484DD5"/>
    <w:rsid w:val="006B633E"/>
    <w:rsid w:val="006B73BE"/>
    <w:rsid w:val="00704FB3"/>
    <w:rsid w:val="0074056B"/>
    <w:rsid w:val="007B61F3"/>
    <w:rsid w:val="00831F48"/>
    <w:rsid w:val="00887222"/>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36595"/>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FB29C-5EEB-4D57-9345-6516EBEFA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9</Pages>
  <Words>3404</Words>
  <Characters>19403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99</cp:revision>
  <cp:lastPrinted>2020-01-16T15:32:00Z</cp:lastPrinted>
  <dcterms:created xsi:type="dcterms:W3CDTF">2021-11-18T10:30:00Z</dcterms:created>
  <dcterms:modified xsi:type="dcterms:W3CDTF">2025-02-24T09:37:00Z</dcterms:modified>
</cp:coreProperties>
</file>