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97F" w:rsidRDefault="0079797F">
      <w:pPr>
        <w:spacing w:line="1" w:lineRule="exact"/>
      </w:pPr>
    </w:p>
    <w:p w:rsidR="008A7A1E" w:rsidRPr="008A7A1E" w:rsidRDefault="008A7A1E" w:rsidP="008A7A1E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8A7A1E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 w:bidi="ar-SA"/>
        </w:rPr>
        <w:t>МИНИСТЕРСТВО НАУКИ И ВЫСШЕГО ОБРАЗОВАНИЯ РОССИЙСКОЙ ФЕДЕРАЦИИ</w:t>
      </w:r>
      <w:r w:rsidRPr="008A7A1E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 w:bidi="ar-SA"/>
        </w:rPr>
        <w:br/>
        <w:t>Федеральное государственное бюджетное образовательное учреждение</w:t>
      </w:r>
      <w:r w:rsidRPr="008A7A1E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 w:bidi="ar-SA"/>
        </w:rPr>
        <w:br/>
        <w:t>высшего образования</w:t>
      </w:r>
    </w:p>
    <w:p w:rsidR="008A7A1E" w:rsidRPr="008A7A1E" w:rsidRDefault="008A7A1E" w:rsidP="008A7A1E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8A7A1E"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  <w:t>«Нижегородский государственный агротехнологический университет им. Л. Я. Флорентьева»</w:t>
      </w:r>
      <w:r w:rsidRPr="008A7A1E"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  <w:br/>
        <w:t>(ФГБОУ ВО Нижегородский ГАТУ им. Л. Я. Флорентьева)</w:t>
      </w:r>
    </w:p>
    <w:p w:rsidR="008A7A1E" w:rsidRPr="008A7A1E" w:rsidRDefault="008A7A1E" w:rsidP="008A7A1E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8A7A1E" w:rsidRPr="008A7A1E" w:rsidRDefault="008A7A1E" w:rsidP="008A7A1E">
      <w:pPr>
        <w:keepNext/>
        <w:widowControl/>
        <w:jc w:val="center"/>
        <w:outlineLvl w:val="3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A7A1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Кафедра «Товароведение и переработка продукции животноводства»</w:t>
      </w:r>
    </w:p>
    <w:p w:rsidR="008A7A1E" w:rsidRPr="008A7A1E" w:rsidRDefault="008A7A1E" w:rsidP="008A7A1E">
      <w:pPr>
        <w:widowControl/>
        <w:suppressLineNumbers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10"/>
        <w:gridCol w:w="6343"/>
      </w:tblGrid>
      <w:tr w:rsidR="008A7A1E" w:rsidRPr="008A7A1E" w:rsidTr="008A7A1E">
        <w:trPr>
          <w:trHeight w:val="1587"/>
        </w:trPr>
        <w:tc>
          <w:tcPr>
            <w:tcW w:w="3510" w:type="dxa"/>
          </w:tcPr>
          <w:p w:rsidR="008A7A1E" w:rsidRPr="008A7A1E" w:rsidRDefault="008A7A1E" w:rsidP="008A7A1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6343" w:type="dxa"/>
          </w:tcPr>
          <w:p w:rsidR="008A7A1E" w:rsidRPr="008A7A1E" w:rsidRDefault="008A7A1E" w:rsidP="008A7A1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caps/>
                <w:color w:val="auto"/>
                <w:sz w:val="20"/>
                <w:lang w:bidi="ar-SA"/>
              </w:rPr>
              <w:t>Утверждаю</w:t>
            </w:r>
            <w:r w:rsidRPr="008A7A1E"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  <w:t xml:space="preserve"> </w:t>
            </w:r>
          </w:p>
          <w:p w:rsidR="008A7A1E" w:rsidRPr="008A7A1E" w:rsidRDefault="008A7A1E" w:rsidP="008A7A1E">
            <w:pPr>
              <w:keepNext/>
              <w:widowControl/>
              <w:suppressLineNumbers/>
              <w:pBdr>
                <w:bottom w:val="single" w:sz="12" w:space="1" w:color="auto"/>
              </w:pBdr>
              <w:outlineLvl w:val="1"/>
              <w:rPr>
                <w:rFonts w:ascii="Times New Roman" w:eastAsia="Times New Roman" w:hAnsi="Times New Roman" w:cs="Times New Roman"/>
                <w:bCs/>
                <w:iCs/>
                <w:color w:val="auto"/>
                <w:sz w:val="20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bCs/>
                <w:iCs/>
                <w:color w:val="auto"/>
                <w:sz w:val="20"/>
                <w:lang w:bidi="ar-SA"/>
              </w:rPr>
              <w:t>Декан факультета перерабатывающих технологий</w:t>
            </w:r>
          </w:p>
          <w:p w:rsidR="008A7A1E" w:rsidRPr="008A7A1E" w:rsidRDefault="008A7A1E" w:rsidP="008A7A1E">
            <w:pPr>
              <w:widowControl/>
              <w:suppressLineNumbers/>
              <w:pBdr>
                <w:bottom w:val="single" w:sz="12" w:space="1" w:color="auto"/>
              </w:pBdr>
              <w:jc w:val="right"/>
              <w:rPr>
                <w:rFonts w:ascii="Times New Roman" w:eastAsia="Times New Roman" w:hAnsi="Times New Roman" w:cs="Times New Roman"/>
                <w:caps/>
                <w:color w:val="auto"/>
                <w:sz w:val="20"/>
                <w:lang w:bidi="ar-SA"/>
              </w:rPr>
            </w:pPr>
          </w:p>
          <w:p w:rsidR="008A7A1E" w:rsidRPr="008A7A1E" w:rsidRDefault="008A7A1E" w:rsidP="008A7A1E">
            <w:pPr>
              <w:widowControl/>
              <w:suppressLineNumbers/>
              <w:pBdr>
                <w:bottom w:val="single" w:sz="12" w:space="1" w:color="auto"/>
              </w:pBdr>
              <w:jc w:val="right"/>
              <w:rPr>
                <w:rFonts w:ascii="Times New Roman" w:eastAsia="Times New Roman" w:hAnsi="Times New Roman" w:cs="Times New Roman"/>
                <w:caps/>
                <w:color w:val="auto"/>
                <w:sz w:val="20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caps/>
                <w:color w:val="auto"/>
                <w:sz w:val="20"/>
                <w:lang w:bidi="ar-SA"/>
              </w:rPr>
              <w:t>Т. В. Залетова</w:t>
            </w:r>
          </w:p>
          <w:p w:rsidR="008A7A1E" w:rsidRPr="008A7A1E" w:rsidRDefault="008A7A1E" w:rsidP="008A7A1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vertAlign w:val="superscript"/>
                <w:lang w:bidi="ar-SA"/>
              </w:rPr>
            </w:pPr>
          </w:p>
          <w:p w:rsidR="008A7A1E" w:rsidRPr="008A7A1E" w:rsidRDefault="008A7A1E" w:rsidP="008A7A1E">
            <w:pPr>
              <w:widowControl/>
              <w:suppressLineNumbers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  <w:t>2024 г</w:t>
            </w:r>
          </w:p>
          <w:p w:rsidR="008A7A1E" w:rsidRPr="008A7A1E" w:rsidRDefault="008A7A1E" w:rsidP="008A7A1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</w:pPr>
          </w:p>
        </w:tc>
      </w:tr>
    </w:tbl>
    <w:p w:rsidR="008A7A1E" w:rsidRPr="008A7A1E" w:rsidRDefault="008A7A1E" w:rsidP="008A7A1E">
      <w:pPr>
        <w:widowControl/>
        <w:suppressLineNumbers/>
        <w:rPr>
          <w:rFonts w:ascii="Times New Roman" w:eastAsia="Times New Roman" w:hAnsi="Times New Roman" w:cs="Times New Roman"/>
          <w:color w:val="auto"/>
          <w:lang w:bidi="ar-SA"/>
        </w:rPr>
      </w:pPr>
    </w:p>
    <w:p w:rsidR="00352072" w:rsidRDefault="00352072" w:rsidP="008A7A1E">
      <w:pPr>
        <w:widowControl/>
        <w:jc w:val="center"/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</w:pPr>
      <w:r w:rsidRPr="00352072"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  <w:t>Б1.В.ДВ.08.02 Товароведение и экспертиза комбинированных товаров</w:t>
      </w:r>
    </w:p>
    <w:p w:rsidR="008A7A1E" w:rsidRPr="008A7A1E" w:rsidRDefault="008A7A1E" w:rsidP="008A7A1E">
      <w:pPr>
        <w:widowControl/>
        <w:jc w:val="center"/>
        <w:rPr>
          <w:rFonts w:ascii="Times New Roman" w:eastAsia="Times New Roman" w:hAnsi="Times New Roman" w:cs="Times New Roman"/>
          <w:color w:val="auto"/>
          <w:sz w:val="36"/>
          <w:lang w:bidi="ar-SA"/>
        </w:rPr>
      </w:pPr>
      <w:r w:rsidRPr="008A7A1E">
        <w:rPr>
          <w:rFonts w:ascii="Times New Roman" w:eastAsia="Times New Roman" w:hAnsi="Times New Roman" w:cs="Times New Roman"/>
          <w:sz w:val="36"/>
          <w:lang w:bidi="ar-SA"/>
        </w:rPr>
        <w:t>рабочая программа дисциплины</w:t>
      </w:r>
    </w:p>
    <w:p w:rsidR="008A7A1E" w:rsidRPr="008A7A1E" w:rsidRDefault="008A7A1E" w:rsidP="008A7A1E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8A7A1E"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  <w:t>38.03.07 Товароведение</w:t>
      </w:r>
      <w:r w:rsidRPr="008A7A1E">
        <w:rPr>
          <w:rFonts w:ascii="Times New Roman" w:eastAsia="Times New Roman" w:hAnsi="Times New Roman" w:cs="Times New Roman"/>
          <w:color w:val="auto"/>
          <w:lang w:bidi="ar-SA"/>
        </w:rPr>
        <w:t>_</w:t>
      </w:r>
    </w:p>
    <w:p w:rsidR="008A7A1E" w:rsidRPr="008A7A1E" w:rsidRDefault="008A7A1E" w:rsidP="008A7A1E">
      <w:pPr>
        <w:widowControl/>
        <w:jc w:val="center"/>
        <w:rPr>
          <w:rFonts w:ascii="Times New Roman" w:eastAsia="Times New Roman" w:hAnsi="Times New Roman" w:cs="Times New Roman"/>
          <w:color w:val="auto"/>
          <w:vertAlign w:val="superscript"/>
          <w:lang w:bidi="ar-SA"/>
        </w:rPr>
      </w:pPr>
      <w:r w:rsidRPr="008A7A1E">
        <w:rPr>
          <w:rFonts w:ascii="Times New Roman" w:eastAsia="Times New Roman" w:hAnsi="Times New Roman" w:cs="Times New Roman"/>
          <w:color w:val="auto"/>
          <w:vertAlign w:val="superscript"/>
          <w:lang w:bidi="ar-SA"/>
        </w:rPr>
        <w:t>(код и наименование направления подготовки)</w:t>
      </w:r>
    </w:p>
    <w:p w:rsidR="008A7A1E" w:rsidRPr="008A7A1E" w:rsidRDefault="008A7A1E" w:rsidP="008A7A1E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102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645"/>
        <w:gridCol w:w="543"/>
        <w:gridCol w:w="162"/>
        <w:gridCol w:w="385"/>
        <w:gridCol w:w="555"/>
        <w:gridCol w:w="143"/>
        <w:gridCol w:w="453"/>
        <w:gridCol w:w="30"/>
        <w:gridCol w:w="238"/>
        <w:gridCol w:w="74"/>
        <w:gridCol w:w="103"/>
        <w:gridCol w:w="20"/>
        <w:gridCol w:w="106"/>
        <w:gridCol w:w="262"/>
        <w:gridCol w:w="547"/>
        <w:gridCol w:w="219"/>
        <w:gridCol w:w="20"/>
        <w:gridCol w:w="80"/>
        <w:gridCol w:w="21"/>
        <w:gridCol w:w="972"/>
        <w:gridCol w:w="18"/>
        <w:gridCol w:w="398"/>
        <w:gridCol w:w="21"/>
        <w:gridCol w:w="20"/>
        <w:gridCol w:w="1862"/>
        <w:gridCol w:w="119"/>
        <w:gridCol w:w="20"/>
        <w:gridCol w:w="870"/>
      </w:tblGrid>
      <w:tr w:rsidR="008A7A1E" w:rsidRPr="008A7A1E" w:rsidTr="008A7A1E">
        <w:trPr>
          <w:trHeight w:hRule="exact" w:val="283"/>
        </w:trPr>
        <w:tc>
          <w:tcPr>
            <w:tcW w:w="36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350" w:type="dxa"/>
            <w:gridSpan w:val="3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Форма обучения</w:t>
            </w:r>
          </w:p>
        </w:tc>
        <w:tc>
          <w:tcPr>
            <w:tcW w:w="1083" w:type="dxa"/>
            <w:gridSpan w:val="3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53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68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4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3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55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Очно-заочная</w:t>
            </w:r>
          </w:p>
        </w:tc>
      </w:tr>
      <w:tr w:rsidR="008A7A1E" w:rsidRPr="008A7A1E" w:rsidTr="008A7A1E">
        <w:trPr>
          <w:gridAfter w:val="1"/>
          <w:wAfter w:w="870" w:type="dxa"/>
          <w:trHeight w:hRule="exact" w:val="277"/>
        </w:trPr>
        <w:tc>
          <w:tcPr>
            <w:tcW w:w="36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28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Общая трудоемкость</w:t>
            </w:r>
          </w:p>
        </w:tc>
        <w:tc>
          <w:tcPr>
            <w:tcW w:w="103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54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en-US" w:bidi="ar-SA"/>
              </w:rPr>
              <w:t>4 ЗЕ</w:t>
            </w:r>
          </w:p>
        </w:tc>
        <w:tc>
          <w:tcPr>
            <w:tcW w:w="101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0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9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862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A7A1E" w:rsidRPr="008A7A1E" w:rsidTr="008A7A1E">
        <w:trPr>
          <w:trHeight w:hRule="exact" w:val="277"/>
        </w:trPr>
        <w:tc>
          <w:tcPr>
            <w:tcW w:w="36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Часов по учебному плану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144</w:t>
            </w:r>
          </w:p>
        </w:tc>
        <w:tc>
          <w:tcPr>
            <w:tcW w:w="2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Виды контроля  в семестрах:</w:t>
            </w:r>
          </w:p>
        </w:tc>
      </w:tr>
      <w:tr w:rsidR="008A7A1E" w:rsidRPr="008A7A1E" w:rsidTr="008A7A1E">
        <w:trPr>
          <w:trHeight w:hRule="exact" w:val="277"/>
        </w:trPr>
        <w:tc>
          <w:tcPr>
            <w:tcW w:w="36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en-US" w:bidi="ar-SA"/>
              </w:rPr>
              <w:t>Количество часов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A7A1E" w:rsidRPr="008A7A1E" w:rsidRDefault="008A7A1E" w:rsidP="008A7A1E">
            <w:pPr>
              <w:widowControl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</w:p>
        </w:tc>
        <w:tc>
          <w:tcPr>
            <w:tcW w:w="2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Зачет 4</w:t>
            </w:r>
          </w:p>
        </w:tc>
      </w:tr>
      <w:tr w:rsidR="008A7A1E" w:rsidRPr="008A7A1E" w:rsidTr="008A7A1E">
        <w:trPr>
          <w:trHeight w:hRule="exact" w:val="227"/>
        </w:trPr>
        <w:tc>
          <w:tcPr>
            <w:tcW w:w="36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350" w:type="dxa"/>
            <w:gridSpan w:val="3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в том числе:</w:t>
            </w:r>
          </w:p>
        </w:tc>
        <w:tc>
          <w:tcPr>
            <w:tcW w:w="2369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7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89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</w:p>
        </w:tc>
      </w:tr>
      <w:tr w:rsidR="008A7A1E" w:rsidRPr="008A7A1E" w:rsidTr="008A7A1E">
        <w:trPr>
          <w:gridAfter w:val="1"/>
          <w:wAfter w:w="870" w:type="dxa"/>
          <w:trHeight w:hRule="exact" w:val="510"/>
        </w:trPr>
        <w:tc>
          <w:tcPr>
            <w:tcW w:w="36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350" w:type="dxa"/>
            <w:gridSpan w:val="3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(Контактные) аудиторные занятия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6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882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A7A1E" w:rsidRPr="008A7A1E" w:rsidTr="008A7A1E">
        <w:trPr>
          <w:gridAfter w:val="1"/>
          <w:wAfter w:w="870" w:type="dxa"/>
          <w:trHeight w:hRule="exact" w:val="283"/>
        </w:trPr>
        <w:tc>
          <w:tcPr>
            <w:tcW w:w="36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350" w:type="dxa"/>
            <w:gridSpan w:val="3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самостоятельная работа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17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882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A7A1E" w:rsidRPr="008A7A1E" w:rsidTr="008A7A1E">
        <w:trPr>
          <w:gridAfter w:val="1"/>
          <w:wAfter w:w="870" w:type="dxa"/>
          <w:trHeight w:hRule="exact" w:val="397"/>
        </w:trPr>
        <w:tc>
          <w:tcPr>
            <w:tcW w:w="36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350" w:type="dxa"/>
            <w:gridSpan w:val="3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часов на контроль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7,75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882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A7A1E" w:rsidRPr="008A7A1E" w:rsidTr="008A7A1E">
        <w:trPr>
          <w:gridAfter w:val="20"/>
          <w:wAfter w:w="5990" w:type="dxa"/>
          <w:trHeight w:val="287"/>
        </w:trPr>
        <w:tc>
          <w:tcPr>
            <w:tcW w:w="428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8A7A1E" w:rsidRPr="008A7A1E" w:rsidRDefault="008A7A1E" w:rsidP="008A7A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b/>
                <w:sz w:val="14"/>
                <w:szCs w:val="19"/>
                <w:lang w:eastAsia="en-US" w:bidi="ar-SA"/>
              </w:rPr>
              <w:t>Распределение часов дисциплины по семестрам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8A7A1E" w:rsidRPr="008A7A1E" w:rsidRDefault="008A7A1E" w:rsidP="008A7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Семестр</w:t>
            </w:r>
          </w:p>
          <w:p w:rsidR="008A7A1E" w:rsidRPr="008A7A1E" w:rsidRDefault="008A7A1E" w:rsidP="008A7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(&lt;Курс&gt;.&lt;Семестр на курсе&gt;)</w:t>
            </w:r>
          </w:p>
        </w:tc>
        <w:tc>
          <w:tcPr>
            <w:tcW w:w="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A1E" w:rsidRPr="008A7A1E" w:rsidRDefault="008A7A1E" w:rsidP="008A7A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en-US" w:bidi="ar-SA"/>
              </w:rPr>
              <w:t>2 (2)</w:t>
            </w:r>
          </w:p>
        </w:tc>
        <w:tc>
          <w:tcPr>
            <w:tcW w:w="1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A1E" w:rsidRPr="008A7A1E" w:rsidRDefault="008A7A1E" w:rsidP="008A7A1E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en-US" w:bidi="ar-SA"/>
              </w:rPr>
              <w:t>Итого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8A7A1E" w:rsidRPr="008A7A1E" w:rsidRDefault="008A7A1E" w:rsidP="008A7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Недель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</w:pP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8A7A1E" w:rsidRPr="008A7A1E" w:rsidRDefault="008A7A1E" w:rsidP="008A7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Вид занятий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  <w:t>УП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  <w:t>РП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  <w:t>УП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  <w:t>РП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Лекции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Лабораторные (практические)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Курсовое проектирование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Консультации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КСР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2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КонР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КРА (зачет)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0,2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0,2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0,2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0,2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КРА (экзамен)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В том числе инт.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В том числе электрон.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Итого ауд.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6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F93D76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6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 w:rsidRPr="00F93D76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F93D76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6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 w:rsidRPr="00F93D76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F93D76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6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 w:rsidRPr="00F93D76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Контактная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9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4D0693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9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 w:rsidRPr="004D0693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4D0693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9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 w:rsidRPr="004D0693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4D0693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9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 w:rsidRPr="004D0693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Сам.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17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A75B7F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17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A75B7F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17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A75B7F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17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Часы на контроль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7,75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F95ECF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7,75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F95ECF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7,75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F95ECF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7,75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Итого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144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144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144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144</w:t>
            </w:r>
          </w:p>
        </w:tc>
      </w:tr>
    </w:tbl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30"/>
        <w:framePr w:w="10757" w:h="4805" w:hRule="exact" w:wrap="none" w:vAnchor="page" w:hAnchor="page" w:x="787" w:y="800"/>
        <w:spacing w:line="254" w:lineRule="auto"/>
        <w:ind w:firstLine="140"/>
      </w:pPr>
      <w:r>
        <w:t>Программу составил(и):</w:t>
      </w:r>
    </w:p>
    <w:p w:rsidR="0079797F" w:rsidRDefault="008A7A1E">
      <w:pPr>
        <w:pStyle w:val="30"/>
        <w:framePr w:w="10757" w:h="4805" w:hRule="exact" w:wrap="none" w:vAnchor="page" w:hAnchor="page" w:x="787" w:y="800"/>
        <w:spacing w:after="520" w:line="254" w:lineRule="auto"/>
        <w:ind w:firstLine="140"/>
      </w:pPr>
      <w:r>
        <w:rPr>
          <w:i/>
          <w:iCs/>
        </w:rPr>
        <w:t>к.с.-х.н., доцент Залётова Татьяна Владимировна</w:t>
      </w:r>
    </w:p>
    <w:p w:rsidR="0079797F" w:rsidRDefault="008A7A1E">
      <w:pPr>
        <w:pStyle w:val="30"/>
        <w:framePr w:w="10757" w:h="4805" w:hRule="exact" w:wrap="none" w:vAnchor="page" w:hAnchor="page" w:x="787" w:y="800"/>
        <w:spacing w:line="254" w:lineRule="auto"/>
        <w:ind w:firstLine="140"/>
      </w:pPr>
      <w:r>
        <w:t>Рецензент(ы):</w:t>
      </w:r>
    </w:p>
    <w:p w:rsidR="0079797F" w:rsidRDefault="008A7A1E">
      <w:pPr>
        <w:pStyle w:val="30"/>
        <w:framePr w:w="10757" w:h="4805" w:hRule="exact" w:wrap="none" w:vAnchor="page" w:hAnchor="page" w:x="787" w:y="800"/>
        <w:spacing w:line="254" w:lineRule="auto"/>
        <w:ind w:firstLine="140"/>
      </w:pPr>
      <w:r>
        <w:rPr>
          <w:i/>
          <w:iCs/>
        </w:rPr>
        <w:t>к. т. наук, доцент Денисюк Елена Алексеевна</w:t>
      </w:r>
    </w:p>
    <w:p w:rsidR="0079797F" w:rsidRDefault="008A7A1E">
      <w:pPr>
        <w:pStyle w:val="30"/>
        <w:framePr w:w="10757" w:h="4805" w:hRule="exact" w:wrap="none" w:vAnchor="page" w:hAnchor="page" w:x="787" w:y="800"/>
        <w:ind w:firstLine="140"/>
        <w:rPr>
          <w:sz w:val="20"/>
          <w:szCs w:val="20"/>
        </w:rPr>
      </w:pPr>
      <w:r>
        <w:rPr>
          <w:sz w:val="20"/>
          <w:szCs w:val="20"/>
        </w:rPr>
        <w:t>Рабочая программа дисциплины</w:t>
      </w:r>
    </w:p>
    <w:p w:rsidR="00352072" w:rsidRDefault="00352072">
      <w:pPr>
        <w:pStyle w:val="30"/>
        <w:framePr w:w="10757" w:h="4805" w:hRule="exact" w:wrap="none" w:vAnchor="page" w:hAnchor="page" w:x="787" w:y="800"/>
        <w:ind w:firstLine="140"/>
        <w:rPr>
          <w:b/>
          <w:bCs/>
          <w:sz w:val="20"/>
          <w:szCs w:val="20"/>
        </w:rPr>
      </w:pPr>
      <w:r w:rsidRPr="00352072">
        <w:rPr>
          <w:b/>
          <w:bCs/>
          <w:sz w:val="20"/>
          <w:szCs w:val="20"/>
        </w:rPr>
        <w:t>Б1.В.ДВ.08.02 Товароведение и экспертиза комбинированных товаров</w:t>
      </w:r>
    </w:p>
    <w:p w:rsidR="0079797F" w:rsidRDefault="008A7A1E">
      <w:pPr>
        <w:pStyle w:val="30"/>
        <w:framePr w:w="10757" w:h="4805" w:hRule="exact" w:wrap="none" w:vAnchor="page" w:hAnchor="page" w:x="787" w:y="800"/>
        <w:ind w:firstLine="140"/>
        <w:rPr>
          <w:sz w:val="20"/>
          <w:szCs w:val="20"/>
        </w:rPr>
      </w:pPr>
      <w:r>
        <w:rPr>
          <w:sz w:val="20"/>
          <w:szCs w:val="20"/>
        </w:rPr>
        <w:t>разработана в соответствии с ФГОС:</w:t>
      </w:r>
    </w:p>
    <w:p w:rsidR="0079797F" w:rsidRDefault="008A7A1E">
      <w:pPr>
        <w:pStyle w:val="30"/>
        <w:framePr w:w="10757" w:h="4805" w:hRule="exact" w:wrap="none" w:vAnchor="page" w:hAnchor="page" w:x="787" w:y="800"/>
        <w:spacing w:after="400"/>
        <w:ind w:left="140"/>
        <w:jc w:val="both"/>
        <w:rPr>
          <w:sz w:val="20"/>
          <w:szCs w:val="20"/>
        </w:rPr>
      </w:pPr>
      <w:r>
        <w:rPr>
          <w:sz w:val="20"/>
          <w:szCs w:val="20"/>
        </w:rPr>
        <w:t>Федеральный государственный образовательный стандарт высшего образования по направлению подготовки 35.03.07 «Технология производства и переработки сельскохозяйственной продукции», утвержден приказом Министерства образования и науки Российской Федерации от 07.08.2017 г. № 669.</w:t>
      </w:r>
    </w:p>
    <w:p w:rsidR="0079797F" w:rsidRDefault="008A7A1E">
      <w:pPr>
        <w:pStyle w:val="30"/>
        <w:framePr w:w="10757" w:h="4805" w:hRule="exact" w:wrap="none" w:vAnchor="page" w:hAnchor="page" w:x="787" w:y="800"/>
        <w:ind w:firstLine="140"/>
        <w:rPr>
          <w:sz w:val="20"/>
          <w:szCs w:val="20"/>
        </w:rPr>
      </w:pPr>
      <w:r>
        <w:rPr>
          <w:sz w:val="20"/>
          <w:szCs w:val="20"/>
        </w:rPr>
        <w:t>составлена на основании учебного плана:</w:t>
      </w:r>
    </w:p>
    <w:p w:rsidR="0079797F" w:rsidRDefault="008A7A1E">
      <w:pPr>
        <w:pStyle w:val="30"/>
        <w:framePr w:w="10757" w:h="4805" w:hRule="exact" w:wrap="none" w:vAnchor="page" w:hAnchor="page" w:x="787" w:y="800"/>
        <w:spacing w:after="0"/>
        <w:ind w:left="140"/>
        <w:jc w:val="both"/>
        <w:rPr>
          <w:sz w:val="20"/>
          <w:szCs w:val="20"/>
        </w:rPr>
      </w:pPr>
      <w:r>
        <w:rPr>
          <w:sz w:val="20"/>
          <w:szCs w:val="20"/>
        </w:rPr>
        <w:t>Направление подготовки 35.03.07 «Технология производства и переработки сельскохозяйственной продукции», направленность (профиль) программы «Безопасность и качество сельскохозяйственного сырья и продовольствия», утвержденным Ученым советом Академии от 17.05.2024 г., протокол № 6.</w:t>
      </w:r>
    </w:p>
    <w:p w:rsidR="0079797F" w:rsidRDefault="008A7A1E">
      <w:pPr>
        <w:pStyle w:val="30"/>
        <w:framePr w:w="10757" w:h="1738" w:hRule="exact" w:wrap="none" w:vAnchor="page" w:hAnchor="page" w:x="787" w:y="6733"/>
        <w:ind w:firstLine="140"/>
      </w:pPr>
      <w:r>
        <w:t>Рабочая программа одобрена на заседании кафедры</w:t>
      </w:r>
    </w:p>
    <w:p w:rsidR="0079797F" w:rsidRDefault="008A7A1E">
      <w:pPr>
        <w:pStyle w:val="30"/>
        <w:framePr w:w="10757" w:h="1738" w:hRule="exact" w:wrap="none" w:vAnchor="page" w:hAnchor="page" w:x="787" w:y="6733"/>
        <w:spacing w:after="320"/>
        <w:ind w:firstLine="140"/>
      </w:pPr>
      <w:r>
        <w:rPr>
          <w:b/>
          <w:bCs/>
        </w:rPr>
        <w:t>Товароведение и переработка продукции животноводства</w:t>
      </w:r>
    </w:p>
    <w:p w:rsidR="0079797F" w:rsidRDefault="008A7A1E">
      <w:pPr>
        <w:pStyle w:val="30"/>
        <w:framePr w:w="10757" w:h="1738" w:hRule="exact" w:wrap="none" w:vAnchor="page" w:hAnchor="page" w:x="787" w:y="6733"/>
        <w:spacing w:after="0"/>
        <w:ind w:firstLine="140"/>
      </w:pPr>
      <w:r>
        <w:t xml:space="preserve">Протокол </w:t>
      </w:r>
      <w:r>
        <w:rPr>
          <w:u w:val="single"/>
        </w:rPr>
        <w:t>№ 6 от 8 мая 2024 г</w:t>
      </w:r>
      <w:r>
        <w:t>.</w:t>
      </w:r>
    </w:p>
    <w:p w:rsidR="0079797F" w:rsidRDefault="008A7A1E">
      <w:pPr>
        <w:pStyle w:val="30"/>
        <w:framePr w:w="10757" w:h="1738" w:hRule="exact" w:wrap="none" w:vAnchor="page" w:hAnchor="page" w:x="787" w:y="6733"/>
        <w:spacing w:after="200"/>
        <w:ind w:firstLine="140"/>
      </w:pPr>
      <w:r>
        <w:t>Срок действия программы: 2024-2025 уч.г.</w:t>
      </w:r>
    </w:p>
    <w:p w:rsidR="0079797F" w:rsidRDefault="008A7A1E">
      <w:pPr>
        <w:pStyle w:val="30"/>
        <w:framePr w:w="10757" w:h="1738" w:hRule="exact" w:wrap="none" w:vAnchor="page" w:hAnchor="page" w:x="787" w:y="6733"/>
        <w:spacing w:after="0"/>
        <w:ind w:firstLine="140"/>
      </w:pPr>
      <w:r>
        <w:t>Зав. кафедрой Гиноян Р.В.</w:t>
      </w:r>
    </w:p>
    <w:p w:rsidR="0079797F" w:rsidRDefault="008A7A1E">
      <w:pPr>
        <w:pStyle w:val="30"/>
        <w:framePr w:wrap="none" w:vAnchor="page" w:hAnchor="page" w:x="787" w:y="8951"/>
        <w:spacing w:after="0"/>
        <w:ind w:firstLine="140"/>
      </w:pPr>
      <w:r>
        <w:t>Председатель методической комиссии Бабенко И.А.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8A7A1E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" behindDoc="1" locked="0" layoutInCell="1" allowOverlap="1" wp14:anchorId="440357B6" wp14:editId="4F48C18D">
                <wp:simplePos x="0" y="0"/>
                <wp:positionH relativeFrom="page">
                  <wp:posOffset>684530</wp:posOffset>
                </wp:positionH>
                <wp:positionV relativeFrom="page">
                  <wp:posOffset>2769235</wp:posOffset>
                </wp:positionV>
                <wp:extent cx="6531610" cy="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1610" cy="0"/>
                        </a:xfrm>
                        <a:prstGeom prst="straightConnector1">
                          <a:avLst/>
                        </a:prstGeom>
                        <a:ln w="12065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o:spt="32" o:oned="true" path="m,l21600,21600e" style="position:absolute;margin-left:53.899999999999999pt;margin-top:218.05000000000001pt;width:514.29999999999995pt;height:0;z-index:-251658240;mso-position-horizontal-relative:page;mso-position-vertical-relative:page">
                <v:stroke weight="0.95000000000000007pt"/>
              </v:shape>
            </w:pict>
          </mc:Fallback>
        </mc:AlternateContent>
      </w:r>
    </w:p>
    <w:p w:rsidR="0079797F" w:rsidRDefault="0079797F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71"/>
        <w:gridCol w:w="9130"/>
      </w:tblGrid>
      <w:tr w:rsidR="0079797F">
        <w:trPr>
          <w:trHeight w:hRule="exact" w:val="307"/>
        </w:trPr>
        <w:tc>
          <w:tcPr>
            <w:tcW w:w="10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/>
            <w:vAlign w:val="center"/>
          </w:tcPr>
          <w:p w:rsidR="0079797F" w:rsidRDefault="008A7A1E">
            <w:pPr>
              <w:pStyle w:val="a5"/>
              <w:framePr w:w="10301" w:h="1603" w:wrap="none" w:vAnchor="page" w:hAnchor="page" w:x="1083" w:y="56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1. ЦЕЛИ ОСВОЕНИЯ ДИСЦИПЛИНЫ</w:t>
            </w:r>
          </w:p>
        </w:tc>
      </w:tr>
      <w:tr w:rsidR="0079797F">
        <w:trPr>
          <w:trHeight w:hRule="exact" w:val="1296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1603" w:wrap="none" w:vAnchor="page" w:hAnchor="page" w:x="1083" w:y="565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1603" w:wrap="none" w:vAnchor="page" w:hAnchor="page" w:x="1083" w:y="565"/>
              <w:spacing w:line="27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формирование теоретических знаний и практических навыков врешении практической работы для определения основополагающих характеристик продовольственных товаров, повышение качества и безопасности потребительских товаров, а также удовлетворение потребности населения биологически полноценными и экологически безопасными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76"/>
        <w:gridCol w:w="8376"/>
        <w:gridCol w:w="749"/>
      </w:tblGrid>
      <w:tr w:rsidR="0079797F">
        <w:trPr>
          <w:trHeight w:hRule="exact" w:val="307"/>
        </w:trPr>
        <w:tc>
          <w:tcPr>
            <w:tcW w:w="103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2. МЕСТО ДИСЦИПЛИНЫ В СТРУКТУРЕ ООП</w:t>
            </w:r>
          </w:p>
        </w:tc>
      </w:tr>
      <w:tr w:rsidR="0079797F" w:rsidTr="008A7A1E">
        <w:trPr>
          <w:trHeight w:hRule="exact" w:val="415"/>
        </w:trPr>
        <w:tc>
          <w:tcPr>
            <w:tcW w:w="95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ind w:left="200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Цикл (раздел) ООП: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 w:rsidP="008A7A1E">
            <w:pPr>
              <w:pStyle w:val="a5"/>
              <w:framePr w:w="10301" w:h="3264" w:wrap="none" w:vAnchor="page" w:hAnchor="page" w:x="1083" w:y="2418"/>
              <w:rPr>
                <w:b/>
                <w:bCs/>
                <w:sz w:val="19"/>
                <w:szCs w:val="19"/>
              </w:rPr>
            </w:pPr>
            <w:r w:rsidRPr="008A7A1E">
              <w:rPr>
                <w:b/>
                <w:bCs/>
                <w:sz w:val="19"/>
                <w:szCs w:val="19"/>
              </w:rPr>
              <w:t>Б1.В.ДВ.08.0</w:t>
            </w:r>
            <w:r w:rsidR="00352072">
              <w:rPr>
                <w:b/>
                <w:bCs/>
                <w:sz w:val="19"/>
                <w:szCs w:val="19"/>
              </w:rPr>
              <w:t>2</w:t>
            </w:r>
            <w:r w:rsidRPr="008A7A1E">
              <w:rPr>
                <w:b/>
                <w:bCs/>
                <w:sz w:val="19"/>
                <w:szCs w:val="19"/>
              </w:rPr>
              <w:t xml:space="preserve">. </w:t>
            </w:r>
          </w:p>
          <w:p w:rsidR="0079797F" w:rsidRDefault="0079797F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</w:p>
        </w:tc>
      </w:tr>
      <w:tr w:rsidR="0079797F">
        <w:trPr>
          <w:trHeight w:hRule="exact" w:val="274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jc w:val="right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2.1</w:t>
            </w:r>
          </w:p>
        </w:tc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79797F">
        <w:trPr>
          <w:trHeight w:hRule="exact" w:val="317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2.1.1</w:t>
            </w:r>
          </w:p>
        </w:tc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Технология хранения и переработки продукции растениеводства</w:t>
            </w:r>
          </w:p>
        </w:tc>
      </w:tr>
      <w:tr w:rsidR="0079797F">
        <w:trPr>
          <w:trHeight w:hRule="exact" w:val="278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2.1.2</w:t>
            </w:r>
          </w:p>
        </w:tc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Технология хранения и переработки продукции животноводства</w:t>
            </w:r>
          </w:p>
        </w:tc>
      </w:tr>
      <w:tr w:rsidR="0079797F">
        <w:trPr>
          <w:trHeight w:hRule="exact" w:val="278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2.1.3</w:t>
            </w:r>
          </w:p>
        </w:tc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Стандартизация и сертификация сельскохозяйственной продукции</w:t>
            </w:r>
          </w:p>
        </w:tc>
      </w:tr>
      <w:tr w:rsidR="0079797F">
        <w:trPr>
          <w:trHeight w:hRule="exact" w:val="278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2.1.4</w:t>
            </w:r>
          </w:p>
        </w:tc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Управление качеством в пищевой промышленности</w:t>
            </w:r>
          </w:p>
        </w:tc>
      </w:tr>
      <w:tr w:rsidR="0079797F">
        <w:trPr>
          <w:trHeight w:hRule="exact" w:val="278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2.1.5</w:t>
            </w:r>
          </w:p>
        </w:tc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Технохимический контроль сельскохозяйственного сырья</w:t>
            </w:r>
          </w:p>
        </w:tc>
      </w:tr>
      <w:tr w:rsidR="0079797F">
        <w:trPr>
          <w:trHeight w:hRule="exact" w:val="509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3264" w:wrap="none" w:vAnchor="page" w:hAnchor="page" w:x="1083" w:y="2418"/>
              <w:jc w:val="right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2.2</w:t>
            </w:r>
          </w:p>
        </w:tc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79797F">
        <w:trPr>
          <w:trHeight w:hRule="exact" w:val="466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3264" w:wrap="none" w:vAnchor="page" w:hAnchor="page" w:x="1083" w:y="2418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2.2.1</w:t>
            </w:r>
          </w:p>
        </w:tc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Защита выпускной квалификационной работы, включая подготовку к процедуре защиты ипроцедуру защиты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8"/>
        <w:gridCol w:w="6902"/>
      </w:tblGrid>
      <w:tr w:rsidR="0079797F">
        <w:trPr>
          <w:trHeight w:hRule="exact" w:val="466"/>
        </w:trPr>
        <w:tc>
          <w:tcPr>
            <w:tcW w:w="10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spacing w:line="228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79797F">
        <w:trPr>
          <w:trHeight w:hRule="exact" w:val="456"/>
        </w:trPr>
        <w:tc>
          <w:tcPr>
            <w:tcW w:w="10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spacing w:line="228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ПК-8 Способен осуществлять контроль качества и безопасность сельскохозяйственного сырья и продуктов его переработки ПК 8.1 Осуществлять контроль качества и безопасность сельскохозяйственного сырья и продуктов его переработки</w:t>
            </w:r>
          </w:p>
        </w:tc>
      </w:tr>
      <w:tr w:rsidR="0079797F">
        <w:trPr>
          <w:trHeight w:hRule="exact" w:val="240"/>
        </w:trPr>
        <w:tc>
          <w:tcPr>
            <w:tcW w:w="10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Знать:</w:t>
            </w:r>
          </w:p>
        </w:tc>
      </w:tr>
      <w:tr w:rsidR="0079797F">
        <w:trPr>
          <w:trHeight w:hRule="exact" w:val="456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1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tabs>
                <w:tab w:val="left" w:pos="422"/>
                <w:tab w:val="left" w:pos="1862"/>
                <w:tab w:val="left" w:pos="3288"/>
                <w:tab w:val="left" w:pos="4344"/>
                <w:tab w:val="left" w:pos="5342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</w:t>
            </w:r>
            <w:r>
              <w:rPr>
                <w:sz w:val="19"/>
                <w:szCs w:val="19"/>
              </w:rPr>
              <w:tab/>
              <w:t>совершенстве</w:t>
            </w:r>
            <w:r>
              <w:rPr>
                <w:sz w:val="19"/>
                <w:szCs w:val="19"/>
              </w:rPr>
              <w:tab/>
              <w:t>осуществлять</w:t>
            </w:r>
            <w:r>
              <w:rPr>
                <w:sz w:val="19"/>
                <w:szCs w:val="19"/>
              </w:rPr>
              <w:tab/>
              <w:t>контроль</w:t>
            </w:r>
            <w:r>
              <w:rPr>
                <w:sz w:val="19"/>
                <w:szCs w:val="19"/>
              </w:rPr>
              <w:tab/>
              <w:t>качества</w:t>
            </w:r>
            <w:r>
              <w:rPr>
                <w:sz w:val="19"/>
                <w:szCs w:val="19"/>
              </w:rPr>
              <w:tab/>
              <w:t>и безопасность</w:t>
            </w:r>
          </w:p>
          <w:p w:rsidR="0079797F" w:rsidRDefault="008A7A1E">
            <w:pPr>
              <w:pStyle w:val="a5"/>
              <w:framePr w:w="10301" w:h="5981" w:wrap="none" w:vAnchor="page" w:hAnchor="page" w:x="1083" w:y="6210"/>
              <w:spacing w:line="23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сельскохозяйственного сырья и продуктов его переработки</w:t>
            </w:r>
          </w:p>
        </w:tc>
      </w:tr>
      <w:tr w:rsidR="0079797F">
        <w:trPr>
          <w:trHeight w:hRule="exact" w:val="456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2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spacing w:line="22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осуществлять контроль качества и безопасность сельскохозяйственного сырья и продуктов его переработки</w:t>
            </w:r>
          </w:p>
        </w:tc>
      </w:tr>
      <w:tr w:rsidR="0079797F">
        <w:trPr>
          <w:trHeight w:hRule="exact" w:val="456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3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tabs>
                <w:tab w:val="left" w:pos="1891"/>
                <w:tab w:val="left" w:pos="3312"/>
                <w:tab w:val="left" w:pos="4358"/>
                <w:tab w:val="left" w:pos="5342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удовлетворительно</w:t>
            </w:r>
            <w:r>
              <w:rPr>
                <w:sz w:val="19"/>
                <w:szCs w:val="19"/>
              </w:rPr>
              <w:tab/>
              <w:t>осуществлять</w:t>
            </w:r>
            <w:r>
              <w:rPr>
                <w:sz w:val="19"/>
                <w:szCs w:val="19"/>
              </w:rPr>
              <w:tab/>
              <w:t>контроль</w:t>
            </w:r>
            <w:r>
              <w:rPr>
                <w:sz w:val="19"/>
                <w:szCs w:val="19"/>
              </w:rPr>
              <w:tab/>
              <w:t>качества</w:t>
            </w:r>
            <w:r>
              <w:rPr>
                <w:sz w:val="19"/>
                <w:szCs w:val="19"/>
              </w:rPr>
              <w:tab/>
              <w:t>и безопасность</w:t>
            </w:r>
          </w:p>
          <w:p w:rsidR="0079797F" w:rsidRDefault="008A7A1E">
            <w:pPr>
              <w:pStyle w:val="a5"/>
              <w:framePr w:w="10301" w:h="5981" w:wrap="none" w:vAnchor="page" w:hAnchor="page" w:x="1083" w:y="6210"/>
              <w:spacing w:line="22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сельскохозяйственного сырья и продуктов его переработки</w:t>
            </w:r>
          </w:p>
        </w:tc>
      </w:tr>
      <w:tr w:rsidR="0079797F">
        <w:trPr>
          <w:trHeight w:hRule="exact" w:val="240"/>
        </w:trPr>
        <w:tc>
          <w:tcPr>
            <w:tcW w:w="10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Уметь:</w:t>
            </w:r>
          </w:p>
        </w:tc>
      </w:tr>
      <w:tr w:rsidR="0079797F">
        <w:trPr>
          <w:trHeight w:hRule="exact" w:val="456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1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spacing w:line="22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 совершенстве использовать современные технологии для осуществления контроля качества и безопасности сельскохозяйственного сырья и продуктов его переработки</w:t>
            </w:r>
          </w:p>
        </w:tc>
      </w:tr>
      <w:tr w:rsidR="0079797F">
        <w:trPr>
          <w:trHeight w:hRule="exact" w:val="456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2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spacing w:line="23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использовать современные технологии для осуществления контроля качества и безопасности сельскохозяйственного сырья и продуктов его переработки</w:t>
            </w:r>
          </w:p>
        </w:tc>
      </w:tr>
      <w:tr w:rsidR="0079797F">
        <w:trPr>
          <w:trHeight w:hRule="exact" w:val="67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3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удовлетворительно использовать современные технологии для осуществления контроля качества и безопасности сельскохозяйственного сырья и продуктов его переработки</w:t>
            </w:r>
          </w:p>
        </w:tc>
      </w:tr>
      <w:tr w:rsidR="0079797F">
        <w:trPr>
          <w:trHeight w:hRule="exact" w:val="235"/>
        </w:trPr>
        <w:tc>
          <w:tcPr>
            <w:tcW w:w="10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Владеть:</w:t>
            </w:r>
          </w:p>
        </w:tc>
      </w:tr>
      <w:tr w:rsidR="0079797F">
        <w:trPr>
          <w:trHeight w:hRule="exact" w:val="456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1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spacing w:line="22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 совершенстве методами осуществления контроля качества и безопасности сельскохозяйственного сырья и продуктов его переработки</w:t>
            </w:r>
          </w:p>
        </w:tc>
      </w:tr>
      <w:tr w:rsidR="0079797F">
        <w:trPr>
          <w:trHeight w:hRule="exact" w:val="456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2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spacing w:line="22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методами осуществления контроля качества и безопасности сельскохозяйственного сырья и продуктов его переработки</w:t>
            </w:r>
          </w:p>
        </w:tc>
      </w:tr>
      <w:tr w:rsidR="0079797F">
        <w:trPr>
          <w:trHeight w:hRule="exact" w:val="475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3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spacing w:line="23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удовлетворительно методами осуществления контроля качества и безопасности сельскохозяйственного сырья и продуктов его переработки</w:t>
            </w:r>
          </w:p>
        </w:tc>
      </w:tr>
    </w:tbl>
    <w:p w:rsidR="0079797F" w:rsidRDefault="008A7A1E">
      <w:pPr>
        <w:pStyle w:val="a7"/>
        <w:framePr w:wrap="none" w:vAnchor="page" w:hAnchor="page" w:x="771" w:y="12537"/>
        <w:rPr>
          <w:sz w:val="19"/>
          <w:szCs w:val="19"/>
        </w:rPr>
      </w:pPr>
      <w:r>
        <w:rPr>
          <w:b/>
          <w:bCs/>
          <w:sz w:val="19"/>
          <w:szCs w:val="19"/>
        </w:rPr>
        <w:t>В результате освоения дисциплины обучающийся должен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9802"/>
      </w:tblGrid>
      <w:tr w:rsidR="0079797F">
        <w:trPr>
          <w:trHeight w:hRule="exact" w:val="25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3.1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Знать:</w:t>
            </w:r>
          </w:p>
        </w:tc>
      </w:tr>
      <w:tr w:rsidR="0079797F">
        <w:trPr>
          <w:trHeight w:hRule="exact" w:val="51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3.1.1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spacing w:line="27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Знать структуру и морфологию пищевого сырья, научные основы физических, химических, физико-химических и биологических методов для инструментальной оценки показателей качества и безопасности потребительских товаров</w:t>
            </w:r>
          </w:p>
        </w:tc>
      </w:tr>
      <w:tr w:rsidR="0079797F">
        <w:trPr>
          <w:trHeight w:hRule="exact" w:val="2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3.2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Уметь:</w:t>
            </w:r>
          </w:p>
        </w:tc>
      </w:tr>
      <w:tr w:rsidR="0079797F">
        <w:trPr>
          <w:trHeight w:hRule="exact" w:val="773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3.2.1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spacing w:line="27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создавать базы данных и использовать ресурсы Интернета для поиска необходимой информации; использовать физические, химические, физико-химические и биологические методы как инструмент в профессиональной деятельности; проводить тестирование экспертов - дегустаторов</w:t>
            </w:r>
          </w:p>
        </w:tc>
      </w:tr>
      <w:tr w:rsidR="0079797F">
        <w:trPr>
          <w:trHeight w:hRule="exact" w:val="2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3.3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Владеть:</w:t>
            </w:r>
          </w:p>
        </w:tc>
      </w:tr>
      <w:tr w:rsidR="0079797F">
        <w:trPr>
          <w:trHeight w:hRule="exact" w:val="77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3.3.1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spacing w:line="27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Методологией оценки качества товаров физическими, химическими, физико-химическими и биологическими методами анализа; методологией идентификации и выявления фальсификации товаров с помощью современных физических, химических, физико-химических и биологических методов исследования</w:t>
            </w:r>
          </w:p>
        </w:tc>
      </w:tr>
    </w:tbl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9"/>
        <w:gridCol w:w="2774"/>
        <w:gridCol w:w="850"/>
        <w:gridCol w:w="586"/>
        <w:gridCol w:w="1512"/>
        <w:gridCol w:w="1349"/>
        <w:gridCol w:w="557"/>
        <w:gridCol w:w="725"/>
      </w:tblGrid>
      <w:tr w:rsidR="0079797F">
        <w:trPr>
          <w:trHeight w:hRule="exact" w:val="250"/>
        </w:trPr>
        <w:tc>
          <w:tcPr>
            <w:tcW w:w="945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/>
            <w:vAlign w:val="bottom"/>
          </w:tcPr>
          <w:p w:rsidR="0079797F" w:rsidRDefault="008A7A1E">
            <w:pPr>
              <w:pStyle w:val="a5"/>
              <w:framePr w:w="9451" w:h="720" w:wrap="none" w:vAnchor="page" w:hAnchor="page" w:x="1326" w:y="104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79797F">
        <w:trPr>
          <w:trHeight w:hRule="exact" w:val="47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451" w:h="720" w:wrap="none" w:vAnchor="page" w:hAnchor="page" w:x="1326" w:y="104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Кодзанятия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9451" w:h="720" w:wrap="none" w:vAnchor="page" w:hAnchor="page" w:x="1326" w:y="1045"/>
              <w:spacing w:line="233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9451" w:h="720" w:wrap="none" w:vAnchor="page" w:hAnchor="page" w:x="1326" w:y="104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Семестр / Курс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451" w:h="720" w:wrap="none" w:vAnchor="page" w:hAnchor="page" w:x="1326" w:y="104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Часов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9451" w:h="720" w:wrap="none" w:vAnchor="page" w:hAnchor="page" w:x="1326" w:y="1045"/>
              <w:spacing w:line="233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Компетен</w:t>
            </w:r>
            <w:r>
              <w:rPr>
                <w:b/>
                <w:bCs/>
                <w:sz w:val="19"/>
                <w:szCs w:val="19"/>
              </w:rPr>
              <w:softHyphen/>
              <w:t>ции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451" w:h="720" w:wrap="none" w:vAnchor="page" w:hAnchor="page" w:x="1326" w:y="104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Литература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9451" w:h="720" w:wrap="none" w:vAnchor="page" w:hAnchor="page" w:x="1326" w:y="1045"/>
              <w:spacing w:line="233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Инте ракт.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451" w:h="720" w:wrap="none" w:vAnchor="page" w:hAnchor="page" w:x="1326" w:y="104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Прим.</w:t>
            </w:r>
          </w:p>
        </w:tc>
      </w:tr>
    </w:tbl>
    <w:tbl>
      <w:tblPr>
        <w:tblOverlap w:val="never"/>
        <w:tblW w:w="95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"/>
        <w:gridCol w:w="3384"/>
        <w:gridCol w:w="854"/>
        <w:gridCol w:w="955"/>
        <w:gridCol w:w="1018"/>
        <w:gridCol w:w="1186"/>
        <w:gridCol w:w="552"/>
        <w:gridCol w:w="638"/>
      </w:tblGrid>
      <w:tr w:rsidR="008A7A1E" w:rsidTr="008A7A1E">
        <w:trPr>
          <w:trHeight w:hRule="exact" w:val="71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Изучение особенностей морфологического состава и строения клеток растительного пищевого сырья</w:t>
            </w:r>
          </w:p>
        </w:tc>
      </w:tr>
      <w:tr w:rsidR="0079797F" w:rsidTr="008A7A1E">
        <w:trPr>
          <w:trHeight w:hRule="exact" w:val="456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1.1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spacing w:line="233" w:lineRule="auto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Растительная клетка</w:t>
            </w:r>
            <w:r w:rsidRPr="008A7A1E">
              <w:rPr>
                <w:b/>
                <w:bCs/>
                <w:sz w:val="18"/>
                <w:szCs w:val="18"/>
              </w:rPr>
              <w:t xml:space="preserve">. </w:t>
            </w:r>
            <w:r w:rsidRPr="008A7A1E">
              <w:rPr>
                <w:sz w:val="18"/>
                <w:szCs w:val="18"/>
              </w:rPr>
              <w:t>Строение, функции /Лек/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spacing w:line="221" w:lineRule="auto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64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1.2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spacing w:line="233" w:lineRule="auto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Изучение особенностей морфологического состава и строения клеток растительного пищевого сырья/Лаб 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A1E" w:rsidTr="008A7A1E">
        <w:trPr>
          <w:trHeight w:hRule="exact" w:val="437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2.Анатомия растительных тканей, их классификация</w:t>
            </w:r>
          </w:p>
        </w:tc>
      </w:tr>
      <w:tr w:rsidR="0079797F" w:rsidTr="008A7A1E">
        <w:trPr>
          <w:trHeight w:hRule="exact" w:val="466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2.1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Анатомия растительных тканей, их классификация/Лек/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right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spacing w:line="230" w:lineRule="auto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470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2.2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Орфологические особенности строения тканей растений/Лаб 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64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2.3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Определение содержания гигроскопической и общей влаги в растительных объектах</w:t>
            </w:r>
            <w:r w:rsidR="009E39B6" w:rsidRPr="009E39B6">
              <w:rPr>
                <w:b/>
                <w:bCs/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63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2.4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spacing w:line="233" w:lineRule="auto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Изучение свойств клетчатки, полученной из клеточной стенки различных растений</w:t>
            </w:r>
            <w:r w:rsidR="009E39B6" w:rsidRPr="009E39B6">
              <w:rPr>
                <w:b/>
                <w:bCs/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470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2.5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Крахмальные зерна, происхождение, строение/</w:t>
            </w:r>
            <w:r w:rsidR="009E39B6" w:rsidRPr="009E39B6">
              <w:rPr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65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2.6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Значение для проведения экспертизы продовольственного сырья./Ср/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A1E" w:rsidTr="008A7A1E">
        <w:trPr>
          <w:trHeight w:hRule="exact" w:val="52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Вегетативные и генеративные органы растений</w:t>
            </w:r>
          </w:p>
        </w:tc>
      </w:tr>
      <w:tr w:rsidR="0079797F" w:rsidTr="008A7A1E">
        <w:trPr>
          <w:trHeight w:hRule="exact" w:val="470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3.1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Вегетативные и генеративные органы растений/Лек/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63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3.2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spacing w:line="233" w:lineRule="auto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Изучение особенностей морфологического строения подземных видоизмененных вегетативных органов растений</w:t>
            </w:r>
            <w:r w:rsidRPr="008A7A1E">
              <w:rPr>
                <w:b/>
                <w:bCs/>
                <w:sz w:val="18"/>
                <w:szCs w:val="18"/>
              </w:rPr>
              <w:t>/</w:t>
            </w:r>
            <w:r w:rsidRPr="008A7A1E">
              <w:rPr>
                <w:sz w:val="18"/>
                <w:szCs w:val="18"/>
              </w:rPr>
              <w:t>Лаб/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64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3.3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Анатомо-морфологическое строение видоизмененных резервных побегов, корней, корневищ</w:t>
            </w:r>
            <w:r w:rsidR="009E39B6" w:rsidRPr="009E39B6">
              <w:rPr>
                <w:b/>
                <w:bCs/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470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3.4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Анатомическое строение и состав зерна/Ср/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A1E" w:rsidTr="008A7A1E">
        <w:trPr>
          <w:trHeight w:hRule="exact" w:val="52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4.Анатомия пищевого сырья растительного происхождения</w:t>
            </w:r>
          </w:p>
        </w:tc>
      </w:tr>
      <w:tr w:rsidR="0079797F" w:rsidTr="008A7A1E">
        <w:trPr>
          <w:trHeight w:hRule="exact" w:val="65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4.1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Анатомия пищевого сырья растительного происхождения. Плоды. Овощи. Масличные и зерновые культуры/Лек/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2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65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4.2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Особенности морфологического строения сухих плодов</w:t>
            </w:r>
            <w:r w:rsidRPr="008A7A1E">
              <w:rPr>
                <w:b/>
                <w:bCs/>
                <w:sz w:val="18"/>
                <w:szCs w:val="18"/>
              </w:rPr>
              <w:t>/</w:t>
            </w:r>
            <w:r w:rsidRPr="008A7A1E">
              <w:rPr>
                <w:sz w:val="18"/>
                <w:szCs w:val="18"/>
              </w:rPr>
              <w:t>Лаб 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2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52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4.3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Анатомическоестроениеплодовисемян/</w:t>
            </w:r>
            <w:r w:rsidR="009E39B6" w:rsidRPr="009E39B6">
              <w:rPr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52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4.4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Особенностей морфологического строения сочных плодов</w:t>
            </w:r>
            <w:r w:rsidR="009E39B6" w:rsidRPr="009E39B6">
              <w:rPr>
                <w:b/>
                <w:bCs/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2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53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4.5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Особенности морфологического строения семени</w:t>
            </w:r>
            <w:r w:rsidR="009E39B6" w:rsidRPr="009E39B6">
              <w:rPr>
                <w:b/>
                <w:bCs/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845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4.6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Характеристика меда. Виды меда. Химический состав и свойства меда. Пищеваяценностьмеда.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Качественныепоказателимеда/Ср/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A1E" w:rsidTr="008A7A1E">
        <w:trPr>
          <w:trHeight w:hRule="exact" w:val="76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Особенности строения клеток и тканей сырья животного происхождения</w:t>
            </w:r>
          </w:p>
        </w:tc>
      </w:tr>
    </w:tbl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tbl>
      <w:tblPr>
        <w:tblOverlap w:val="never"/>
        <w:tblW w:w="95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"/>
        <w:gridCol w:w="3389"/>
        <w:gridCol w:w="854"/>
        <w:gridCol w:w="850"/>
        <w:gridCol w:w="1123"/>
        <w:gridCol w:w="1190"/>
        <w:gridCol w:w="547"/>
        <w:gridCol w:w="638"/>
      </w:tblGrid>
      <w:tr w:rsidR="0079797F" w:rsidTr="008A7A1E">
        <w:trPr>
          <w:trHeight w:hRule="exact" w:val="667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5.1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Особенности строения клеток и тканей сырья животного происхождения/Лек/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8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5.2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Влияния первичных и вторичных покровных тканей растений на сохранность пищевого сырья в процессе транспортировки</w:t>
            </w:r>
            <w:r w:rsidRPr="008A7A1E">
              <w:rPr>
                <w:b/>
                <w:bCs/>
                <w:sz w:val="18"/>
                <w:szCs w:val="18"/>
              </w:rPr>
              <w:t>/</w:t>
            </w:r>
            <w:r w:rsidRPr="008A7A1E">
              <w:rPr>
                <w:sz w:val="18"/>
                <w:szCs w:val="18"/>
              </w:rPr>
              <w:t>Лаб/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ind w:firstLine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65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5.5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Историяизученияклетки</w:t>
            </w:r>
            <w:r w:rsidRPr="008A7A1E">
              <w:rPr>
                <w:rFonts w:eastAsia="Calibri"/>
                <w:sz w:val="18"/>
                <w:szCs w:val="18"/>
              </w:rPr>
              <w:t xml:space="preserve">. </w:t>
            </w:r>
            <w:r w:rsidRPr="008A7A1E">
              <w:rPr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A1E" w:rsidTr="008A7A1E">
        <w:trPr>
          <w:trHeight w:hRule="exact" w:val="526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6. Влияния первичных и вторичных покровных тканей растений на сохранность пищевого сырья в процессе транспортировки</w:t>
            </w:r>
          </w:p>
        </w:tc>
      </w:tr>
      <w:tr w:rsidR="0079797F" w:rsidTr="008A7A1E">
        <w:trPr>
          <w:trHeight w:hRule="exact" w:val="8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6.1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Влияния первичных и вторичных покровных тканей растений на сохранность пищевого сырья в процессе транспортировки /Лек/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65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6.2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Особенностей морфологического строения клетки животных/Лаб/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ind w:firstLine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653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6.3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Мочеполовые органы.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Сердечнососудистая система/Ср/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A1E" w:rsidTr="008A7A1E">
        <w:trPr>
          <w:trHeight w:hRule="exact" w:val="394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7. Анатомия внутренних органов</w:t>
            </w:r>
          </w:p>
        </w:tc>
      </w:tr>
      <w:tr w:rsidR="0079797F" w:rsidTr="008A7A1E">
        <w:trPr>
          <w:trHeight w:hRule="exact" w:val="653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7.1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Анатомиявнутреннихорганов/Лек/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65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7.2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Изучение особенностей морфологического строения эпителиальных тканей животных/Лаб/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ind w:firstLine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65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7.3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Субпродукты./Ср/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A1E" w:rsidTr="008A7A1E">
        <w:trPr>
          <w:trHeight w:hRule="exact" w:val="52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8. Анатомия пищевого сырья домашних птиц</w:t>
            </w:r>
          </w:p>
        </w:tc>
      </w:tr>
      <w:tr w:rsidR="0079797F" w:rsidTr="008A7A1E">
        <w:trPr>
          <w:trHeight w:hRule="exact" w:val="65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8.1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Анатомия пищевого сырья домашних птиц /Лек/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653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8.2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Изучение особенностей морфологического строения соеденительных тканей животных</w:t>
            </w:r>
            <w:r w:rsidR="009E39B6" w:rsidRPr="009E39B6">
              <w:rPr>
                <w:b/>
                <w:bCs/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ind w:firstLine="3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52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Химический состав и пищевая ценность мяса./Ср/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A1E" w:rsidTr="009E39B6">
        <w:trPr>
          <w:trHeight w:hRule="exact" w:val="34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9. Анатомия пищевого сырья рыб</w:t>
            </w:r>
          </w:p>
        </w:tc>
      </w:tr>
      <w:tr w:rsidR="0079797F" w:rsidTr="008A7A1E">
        <w:trPr>
          <w:trHeight w:hRule="exact" w:val="8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9.1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Анатомическое строение рыбы. Химический состав и пищевая ценность рыбы</w:t>
            </w:r>
            <w:r w:rsidRPr="008A7A1E">
              <w:rPr>
                <w:b/>
                <w:bCs/>
                <w:sz w:val="18"/>
                <w:szCs w:val="18"/>
              </w:rPr>
              <w:t xml:space="preserve">. </w:t>
            </w:r>
            <w:r w:rsidRPr="008A7A1E">
              <w:rPr>
                <w:sz w:val="18"/>
                <w:szCs w:val="18"/>
              </w:rPr>
              <w:t>Классификация и характеристика промысловых рыб</w:t>
            </w:r>
            <w:r w:rsidR="009E39B6" w:rsidRPr="009E39B6">
              <w:rPr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63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9.2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Изучение особенностей морфологического строения мышечных тканей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животных</w:t>
            </w:r>
            <w:r w:rsidRPr="008A7A1E">
              <w:rPr>
                <w:b/>
                <w:bCs/>
                <w:sz w:val="18"/>
                <w:szCs w:val="18"/>
              </w:rPr>
              <w:t xml:space="preserve">/ </w:t>
            </w:r>
            <w:r w:rsidRPr="008A7A1E">
              <w:rPr>
                <w:sz w:val="18"/>
                <w:szCs w:val="18"/>
              </w:rPr>
              <w:t>Лаб/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ind w:firstLine="3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rPr>
          <w:trHeight w:hRule="exact" w:val="547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Рыба. Беспозвоночные животные и морские млекопитающие./Ср/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30"/>
        <w:framePr w:w="10339" w:h="2462" w:hRule="exact" w:wrap="none" w:vAnchor="page" w:hAnchor="page" w:x="908" w:y="565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403"/>
        </w:tabs>
      </w:pPr>
      <w:bookmarkStart w:id="0" w:name="bookmark9"/>
      <w:bookmarkEnd w:id="0"/>
      <w:r>
        <w:rPr>
          <w:b/>
          <w:bCs/>
        </w:rPr>
        <w:t>Темы письменных работ</w:t>
      </w:r>
    </w:p>
    <w:p w:rsidR="0079797F" w:rsidRDefault="008A7A1E">
      <w:pPr>
        <w:pStyle w:val="30"/>
        <w:framePr w:w="10339" w:h="2462" w:hRule="exact" w:wrap="none" w:vAnchor="page" w:hAnchor="page" w:x="908" w:y="565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t>Темы рефератов</w:t>
      </w:r>
    </w:p>
    <w:p w:rsidR="0079797F" w:rsidRDefault="008A7A1E">
      <w:pPr>
        <w:pStyle w:val="30"/>
        <w:framePr w:w="10339" w:h="2462" w:hRule="exact" w:wrap="none" w:vAnchor="page" w:hAnchor="page" w:x="908" w:y="565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rPr>
          <w:sz w:val="17"/>
          <w:szCs w:val="17"/>
        </w:rPr>
        <w:t xml:space="preserve">1. </w:t>
      </w:r>
      <w:r>
        <w:t>Ткани животной клетки. Классификация, основные функции.</w:t>
      </w:r>
    </w:p>
    <w:p w:rsidR="0079797F" w:rsidRDefault="008A7A1E">
      <w:pPr>
        <w:pStyle w:val="30"/>
        <w:framePr w:w="10339" w:h="2462" w:hRule="exact" w:wrap="none" w:vAnchor="page" w:hAnchor="page" w:x="908" w:y="565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t>Эпителиальная ткань. Типы, особенности строения, основные функции.</w:t>
      </w:r>
    </w:p>
    <w:p w:rsidR="0079797F" w:rsidRDefault="008A7A1E">
      <w:pPr>
        <w:pStyle w:val="30"/>
        <w:framePr w:w="10339" w:h="2462" w:hRule="exact" w:wrap="none" w:vAnchor="page" w:hAnchor="page" w:x="908" w:y="565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259"/>
        </w:tabs>
        <w:spacing w:after="0"/>
      </w:pPr>
      <w:bookmarkStart w:id="1" w:name="bookmark10"/>
      <w:bookmarkEnd w:id="1"/>
      <w:r>
        <w:t>Кровь, лимфа. Функции, особенности строения, пищевое значение.</w:t>
      </w:r>
    </w:p>
    <w:p w:rsidR="0079797F" w:rsidRDefault="008A7A1E">
      <w:pPr>
        <w:pStyle w:val="30"/>
        <w:framePr w:w="10339" w:h="2462" w:hRule="exact" w:wrap="none" w:vAnchor="page" w:hAnchor="page" w:x="908" w:y="565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259"/>
        </w:tabs>
        <w:spacing w:after="0"/>
      </w:pPr>
      <w:bookmarkStart w:id="2" w:name="bookmark11"/>
      <w:bookmarkEnd w:id="2"/>
      <w:r>
        <w:t>Нервная ткань. Функции, особенности строения.</w:t>
      </w:r>
    </w:p>
    <w:p w:rsidR="0079797F" w:rsidRDefault="008A7A1E">
      <w:pPr>
        <w:pStyle w:val="30"/>
        <w:framePr w:w="10339" w:h="2462" w:hRule="exact" w:wrap="none" w:vAnchor="page" w:hAnchor="page" w:x="908" w:y="565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259"/>
        </w:tabs>
        <w:spacing w:after="120"/>
      </w:pPr>
      <w:bookmarkStart w:id="3" w:name="bookmark12"/>
      <w:bookmarkEnd w:id="3"/>
      <w:r>
        <w:t>Мышечная ткань. Разновидности, основные функции, строение</w:t>
      </w:r>
    </w:p>
    <w:p w:rsidR="0079797F" w:rsidRDefault="008A7A1E">
      <w:pPr>
        <w:pStyle w:val="30"/>
        <w:framePr w:w="10339" w:h="2462" w:hRule="exact" w:wrap="none" w:vAnchor="page" w:hAnchor="page" w:x="908" w:y="565"/>
        <w:numPr>
          <w:ilvl w:val="1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403"/>
        </w:tabs>
        <w:jc w:val="both"/>
      </w:pPr>
      <w:bookmarkStart w:id="4" w:name="bookmark13"/>
      <w:bookmarkEnd w:id="4"/>
      <w:r>
        <w:rPr>
          <w:b/>
          <w:bCs/>
        </w:rPr>
        <w:t>Фонд оценочных средств</w:t>
      </w:r>
    </w:p>
    <w:p w:rsidR="0079797F" w:rsidRDefault="008A7A1E">
      <w:pPr>
        <w:pStyle w:val="30"/>
        <w:framePr w:w="10339" w:h="2462" w:hRule="exact" w:wrap="none" w:vAnchor="page" w:hAnchor="page" w:x="908" w:y="565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bookmarkStart w:id="5" w:name="bookmark14"/>
      <w:r>
        <w:t>Р</w:t>
      </w:r>
      <w:bookmarkEnd w:id="5"/>
      <w:r>
        <w:t>абочая программа дисциплины обеспечена фондом оценочных средств для проведения текущего контроля и промежуточной аттестации. Содержание фонда оценочных средств представлено в Приложении 1.</w:t>
      </w:r>
    </w:p>
    <w:p w:rsidR="0079797F" w:rsidRDefault="008A7A1E">
      <w:pPr>
        <w:pStyle w:val="30"/>
        <w:framePr w:w="10339" w:h="514" w:hRule="exact" w:wrap="none" w:vAnchor="page" w:hAnchor="page" w:x="908" w:y="3849"/>
        <w:numPr>
          <w:ilvl w:val="1"/>
          <w:numId w:val="2"/>
        </w:numPr>
        <w:pBdr>
          <w:bottom w:val="single" w:sz="4" w:space="0" w:color="auto"/>
        </w:pBdr>
        <w:tabs>
          <w:tab w:val="left" w:pos="403"/>
        </w:tabs>
      </w:pPr>
      <w:bookmarkStart w:id="6" w:name="bookmark15"/>
      <w:bookmarkEnd w:id="6"/>
      <w:r>
        <w:rPr>
          <w:b/>
          <w:bCs/>
        </w:rPr>
        <w:t>Перечень видов оценочных средств</w:t>
      </w:r>
    </w:p>
    <w:p w:rsidR="0079797F" w:rsidRDefault="008A7A1E">
      <w:pPr>
        <w:pStyle w:val="30"/>
        <w:framePr w:w="10339" w:h="514" w:hRule="exact" w:wrap="none" w:vAnchor="page" w:hAnchor="page" w:x="908" w:y="3849"/>
        <w:spacing w:after="0"/>
      </w:pPr>
      <w:r>
        <w:t>Тесты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"/>
        <w:gridCol w:w="9336"/>
      </w:tblGrid>
      <w:tr w:rsidR="0079797F">
        <w:trPr>
          <w:trHeight w:hRule="exact" w:val="283"/>
        </w:trPr>
        <w:tc>
          <w:tcPr>
            <w:tcW w:w="10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79797F">
        <w:trPr>
          <w:trHeight w:hRule="exact" w:val="278"/>
        </w:trPr>
        <w:tc>
          <w:tcPr>
            <w:tcW w:w="10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left="21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6.1.Рекомендуемая литература</w:t>
            </w:r>
          </w:p>
        </w:tc>
      </w:tr>
      <w:tr w:rsidR="0079797F">
        <w:trPr>
          <w:trHeight w:hRule="exact" w:val="274"/>
        </w:trPr>
        <w:tc>
          <w:tcPr>
            <w:tcW w:w="10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left="230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6.1.1Основная литература</w:t>
            </w:r>
          </w:p>
        </w:tc>
      </w:tr>
      <w:tr w:rsidR="0079797F">
        <w:trPr>
          <w:trHeight w:hRule="exact" w:val="1474"/>
        </w:trPr>
        <w:tc>
          <w:tcPr>
            <w:tcW w:w="10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spacing w:line="27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Анатомия пищевого сырья : учебное пособие / Л.П. Нилова, Т.В. Пилипенко, Е.Э. Флоринская. — Санкт-Петербург : Троицкий мост, 2019. — 154 с. — ISBN 978-5-6042462-3-8. — Текст : электронный // Лань : электронно-библиотечная система. — URL: </w:t>
            </w:r>
            <w:hyperlink r:id="rId7" w:history="1">
              <w:r>
                <w:rPr>
                  <w:sz w:val="19"/>
                  <w:szCs w:val="19"/>
                </w:rPr>
                <w:t>https://e.lanbook.com/book/115326</w:t>
              </w:r>
            </w:hyperlink>
          </w:p>
          <w:p w:rsidR="0079797F" w:rsidRDefault="008A7A1E">
            <w:pPr>
              <w:pStyle w:val="a5"/>
              <w:framePr w:w="10310" w:h="5083" w:wrap="none" w:vAnchor="page" w:hAnchor="page" w:x="937" w:y="488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Анатомия пищевого сырья : учебное пособие / Р.Х. Баймишев, Д.Ш. Кашина. — Самара : СамГАУ, 2018. — 133 с. — ISBN 978-5-88575-494-1. — Текст : электронный // Лань : электронно-библиотечная система. — URL: </w:t>
            </w:r>
            <w:hyperlink r:id="rId8" w:history="1">
              <w:r>
                <w:rPr>
                  <w:sz w:val="19"/>
                  <w:szCs w:val="19"/>
                </w:rPr>
                <w:t>https://eTanbook.com/book/109417</w:t>
              </w:r>
            </w:hyperlink>
          </w:p>
        </w:tc>
      </w:tr>
      <w:tr w:rsidR="0079797F">
        <w:trPr>
          <w:trHeight w:hRule="exact" w:val="278"/>
        </w:trPr>
        <w:tc>
          <w:tcPr>
            <w:tcW w:w="10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left="20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6.1.2Дополнительная литература</w:t>
            </w:r>
          </w:p>
        </w:tc>
      </w:tr>
      <w:tr w:rsidR="0079797F">
        <w:trPr>
          <w:trHeight w:hRule="exact" w:val="773"/>
        </w:trPr>
        <w:tc>
          <w:tcPr>
            <w:tcW w:w="10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tabs>
                <w:tab w:val="left" w:pos="1790"/>
                <w:tab w:val="left" w:pos="2251"/>
                <w:tab w:val="left" w:pos="2995"/>
                <w:tab w:val="left" w:pos="3298"/>
                <w:tab w:val="left" w:pos="4622"/>
                <w:tab w:val="left" w:pos="4997"/>
                <w:tab w:val="left" w:pos="5688"/>
                <w:tab w:val="left" w:pos="5990"/>
                <w:tab w:val="left" w:pos="8376"/>
                <w:tab w:val="left" w:pos="9331"/>
                <w:tab w:val="left" w:pos="9792"/>
              </w:tabs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1.Анатомия пищевого сырья : учебное пособие / Р.Х. Баймишев, Д.Ш. Кашина. — Самара : СамГАУ, 2018. — 133 с. — ISBN 978-5-88575-494-1.</w:t>
            </w:r>
            <w:r>
              <w:rPr>
                <w:sz w:val="19"/>
                <w:szCs w:val="19"/>
              </w:rPr>
              <w:tab/>
              <w:t>—</w:t>
            </w:r>
            <w:r>
              <w:rPr>
                <w:sz w:val="19"/>
                <w:szCs w:val="19"/>
              </w:rPr>
              <w:tab/>
              <w:t>Текст</w:t>
            </w:r>
            <w:r>
              <w:rPr>
                <w:sz w:val="19"/>
                <w:szCs w:val="19"/>
              </w:rPr>
              <w:tab/>
              <w:t>:</w:t>
            </w:r>
            <w:r>
              <w:rPr>
                <w:sz w:val="19"/>
                <w:szCs w:val="19"/>
              </w:rPr>
              <w:tab/>
              <w:t>электронный</w:t>
            </w:r>
            <w:r>
              <w:rPr>
                <w:sz w:val="19"/>
                <w:szCs w:val="19"/>
              </w:rPr>
              <w:tab/>
              <w:t>//</w:t>
            </w:r>
            <w:r>
              <w:rPr>
                <w:sz w:val="19"/>
                <w:szCs w:val="19"/>
              </w:rPr>
              <w:tab/>
              <w:t>Лань</w:t>
            </w:r>
            <w:r>
              <w:rPr>
                <w:sz w:val="19"/>
                <w:szCs w:val="19"/>
              </w:rPr>
              <w:tab/>
              <w:t>:</w:t>
            </w:r>
            <w:r>
              <w:rPr>
                <w:sz w:val="19"/>
                <w:szCs w:val="19"/>
              </w:rPr>
              <w:tab/>
              <w:t>электронно-библиотечная</w:t>
            </w:r>
            <w:r>
              <w:rPr>
                <w:sz w:val="19"/>
                <w:szCs w:val="19"/>
              </w:rPr>
              <w:tab/>
              <w:t>система.</w:t>
            </w:r>
            <w:r>
              <w:rPr>
                <w:sz w:val="19"/>
                <w:szCs w:val="19"/>
              </w:rPr>
              <w:tab/>
              <w:t>—</w:t>
            </w:r>
            <w:r>
              <w:rPr>
                <w:sz w:val="19"/>
                <w:szCs w:val="19"/>
              </w:rPr>
              <w:tab/>
              <w:t>URL:</w:t>
            </w:r>
          </w:p>
          <w:p w:rsidR="0079797F" w:rsidRDefault="008E6887">
            <w:pPr>
              <w:pStyle w:val="a5"/>
              <w:framePr w:w="10310" w:h="5083" w:wrap="none" w:vAnchor="page" w:hAnchor="page" w:x="937" w:y="4881"/>
              <w:jc w:val="both"/>
              <w:rPr>
                <w:sz w:val="19"/>
                <w:szCs w:val="19"/>
              </w:rPr>
            </w:pPr>
            <w:hyperlink r:id="rId9" w:history="1">
              <w:r w:rsidR="008A7A1E">
                <w:rPr>
                  <w:sz w:val="19"/>
                  <w:szCs w:val="19"/>
                </w:rPr>
                <w:t>https://eTanbook.com/book/109417</w:t>
              </w:r>
            </w:hyperlink>
          </w:p>
        </w:tc>
      </w:tr>
      <w:tr w:rsidR="0079797F">
        <w:trPr>
          <w:trHeight w:hRule="exact" w:val="278"/>
        </w:trPr>
        <w:tc>
          <w:tcPr>
            <w:tcW w:w="10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left="174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6.2Переченьпрограммногообеспечения</w:t>
            </w:r>
          </w:p>
        </w:tc>
      </w:tr>
      <w:tr w:rsidR="0079797F">
        <w:trPr>
          <w:trHeight w:hRule="exact" w:val="283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6.3.2.1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СПС «ГАРАНТ». Договор №45-У от 12.01.2015. Срок действия неограничен с ежегодным обновлением</w:t>
            </w:r>
          </w:p>
        </w:tc>
      </w:tr>
      <w:tr w:rsidR="0079797F">
        <w:trPr>
          <w:trHeight w:hRule="exact" w:val="28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6.3.2.2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СПС «Консультант Плюс». Договор с ООО «Агентство правовой информации» Договор об информационной</w:t>
            </w:r>
          </w:p>
        </w:tc>
      </w:tr>
      <w:tr w:rsidR="0079797F">
        <w:trPr>
          <w:trHeight w:hRule="exact" w:val="28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6.3.2.3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ООО «ЭБС «ЛАНЬ» Договор №17 от 31.01.2023г. Оказание услуги по предоставлению доступа к электронным</w:t>
            </w:r>
          </w:p>
        </w:tc>
      </w:tr>
      <w:tr w:rsidR="0079797F">
        <w:trPr>
          <w:trHeight w:hRule="exact" w:val="283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6.3.2.4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tabs>
                <w:tab w:val="left" w:pos="2717"/>
                <w:tab w:val="left" w:pos="3624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ООО «Издательство ЛАНЬ».</w:t>
            </w:r>
            <w:r>
              <w:rPr>
                <w:sz w:val="19"/>
                <w:szCs w:val="19"/>
              </w:rPr>
              <w:tab/>
              <w:t>Договор</w:t>
            </w:r>
            <w:r>
              <w:rPr>
                <w:sz w:val="19"/>
                <w:szCs w:val="19"/>
              </w:rPr>
              <w:tab/>
              <w:t>№18 от 31.01.2023г. на предоставление права использования</w:t>
            </w:r>
          </w:p>
        </w:tc>
      </w:tr>
      <w:tr w:rsidR="0079797F">
        <w:trPr>
          <w:trHeight w:hRule="exact" w:val="302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6.3.2.5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Доступ к Научной электронной библиотеке eLIBRARY.RU. Договор №SU-01-06/2016-2. От 22.06.2016 с ООО</w:t>
            </w:r>
          </w:p>
        </w:tc>
      </w:tr>
    </w:tbl>
    <w:p w:rsidR="0079797F" w:rsidRDefault="008A7A1E">
      <w:pPr>
        <w:pStyle w:val="30"/>
        <w:framePr w:w="10339" w:h="4358" w:hRule="exact" w:wrap="none" w:vAnchor="page" w:hAnchor="page" w:x="908" w:y="10242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259"/>
        </w:tabs>
        <w:spacing w:line="230" w:lineRule="auto"/>
      </w:pPr>
      <w:bookmarkStart w:id="7" w:name="bookmark16"/>
      <w:bookmarkEnd w:id="7"/>
      <w:r>
        <w:rPr>
          <w:b/>
          <w:bCs/>
        </w:rPr>
        <w:t>МАТЕРИАЛЬНО-ТЕХНИЧЕСКОЕ ОБЕСПЕЧЕНИЕ ДИСЦИПЛИНЫ (МОДУЛЯ)</w:t>
      </w:r>
    </w:p>
    <w:p w:rsidR="0079797F" w:rsidRDefault="008A7A1E">
      <w:pPr>
        <w:pStyle w:val="30"/>
        <w:framePr w:w="10339" w:h="4358" w:hRule="exact" w:wrap="none" w:vAnchor="page" w:hAnchor="page" w:x="908" w:y="10242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30" w:lineRule="auto"/>
      </w:pPr>
      <w:r>
        <w:t>Лаборатории:</w:t>
      </w:r>
    </w:p>
    <w:p w:rsidR="0079797F" w:rsidRDefault="008A7A1E">
      <w:pPr>
        <w:pStyle w:val="30"/>
        <w:framePr w:w="10339" w:h="4358" w:hRule="exact" w:wrap="none" w:vAnchor="page" w:hAnchor="page" w:x="908" w:y="10242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  <w:jc w:val="both"/>
      </w:pPr>
      <w:r>
        <w:t xml:space="preserve">лаборатория инструментальных физико-химических методов исследования потребительских товаров: </w:t>
      </w:r>
      <w:r>
        <w:rPr>
          <w:sz w:val="18"/>
          <w:szCs w:val="18"/>
        </w:rPr>
        <w:t xml:space="preserve">Центрифуга лабораторная «Ока» -1 единица; рефрактометр ИРФ-22 -1 единица; морозильная камера IndesitST 14510- 1 единица; микроскопы DCM 310- 3 единицы!; анализатор качества молока «Лактан 1-4М» - 1 единица, инкубатор APP032 ДУО- 1 единица; карманный pH-метр Checker 1 (hi98103) - 1 единица, карманный pH-метр pHep4 ((hI98127) - 1 единица; бленедрЗтИэ- 1 единица; весы SupraBSS-4076- 1 единица;маслобойка Фермер- 1 единица, маслобойка ручная- 1 единица, сепаратор Салют- 1 единица, йогуртница </w:t>
      </w:r>
      <w:r>
        <w:rPr>
          <w:smallCaps/>
          <w:sz w:val="18"/>
          <w:szCs w:val="18"/>
        </w:rPr>
        <w:t>mOuLINEXYG</w:t>
      </w:r>
      <w:r>
        <w:rPr>
          <w:sz w:val="18"/>
          <w:szCs w:val="18"/>
        </w:rPr>
        <w:t xml:space="preserve"> 2300- 1 единица; электрическая плитка RoverTechES 2020А- 1 единица; блендер SINBOSHB-3126 погружной -1 единица; ареометр -1 единица; баня водяная восьмиместная -1 единица; шкаф вытяжной -1 единица; заквасочники- 1 единица; термостат- 2 единицы;титровальная установка- 2 единицы, лабораторные термометры - 3 единицы; эксикатор без крана -1 единица; спиртовки-2 единицы; колбы мерные-24 единицы; колбы конические-2 единицы; ; палочки стеклянные-5 единиц; пинцет -2 единицы; вороники .лабораторные^ единиц; пипетки мерные-4 единицы, пипетки с краном-2 единицы; пробирки-50 единиц; стаканы со шкалой-12 единиц; мензурки-12 единиц; бюретки-5единиц; стакан весовой-5 единиц; ступка фарфоровая-2 единицы; шпатель -1 единица, шипцы тигельные-1 единица; шпатели-2 единицы; чашки Петри-10 единиц; цилиндр -1 единица бумага фильтровальная</w:t>
      </w:r>
      <w:r>
        <w:t xml:space="preserve">. </w:t>
      </w:r>
      <w:r>
        <w:rPr>
          <w:sz w:val="18"/>
          <w:szCs w:val="18"/>
        </w:rPr>
        <w:t xml:space="preserve">Учебная аудитория для проведения занятий лекционного типа </w:t>
      </w:r>
      <w:r>
        <w:t>(площадь, м</w:t>
      </w:r>
      <w:r>
        <w:rPr>
          <w:vertAlign w:val="superscript"/>
        </w:rPr>
        <w:t>2</w:t>
      </w:r>
      <w:r>
        <w:t>): 1</w:t>
      </w:r>
    </w:p>
    <w:p w:rsidR="0079797F" w:rsidRDefault="008A7A1E">
      <w:pPr>
        <w:pStyle w:val="30"/>
        <w:framePr w:w="10339" w:h="4358" w:hRule="exact" w:wrap="none" w:vAnchor="page" w:hAnchor="page" w:x="908" w:y="10242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Учебная аудитория для занятий семинарского типа, групповых и индивидуальных консультаций, текущего контроля и промежуточной аттестации :1</w:t>
      </w:r>
    </w:p>
    <w:p w:rsidR="0079797F" w:rsidRDefault="008A7A1E">
      <w:pPr>
        <w:pStyle w:val="30"/>
        <w:framePr w:w="10339" w:h="4358" w:hRule="exact" w:wrap="none" w:vAnchor="page" w:hAnchor="page" w:x="908" w:y="10242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rPr>
          <w:sz w:val="18"/>
          <w:szCs w:val="18"/>
        </w:rPr>
        <w:t>Помещение для самостоятельной работы,</w:t>
      </w:r>
      <w:r>
        <w:t xml:space="preserve">, </w:t>
      </w:r>
      <w:r>
        <w:rPr>
          <w:sz w:val="18"/>
          <w:szCs w:val="18"/>
        </w:rPr>
        <w:t>с подключением к сети «Интернет» и обеспечением доступа в электронную информационно- образовательную среду организации.</w:t>
      </w:r>
      <w:r>
        <w:t>(площадь, м</w:t>
      </w:r>
      <w:r>
        <w:rPr>
          <w:vertAlign w:val="superscript"/>
        </w:rPr>
        <w:t>2</w:t>
      </w:r>
      <w:r>
        <w:t>): 29 (30).</w:t>
      </w:r>
    </w:p>
    <w:p w:rsidR="0079797F" w:rsidRDefault="008A7A1E">
      <w:pPr>
        <w:pStyle w:val="30"/>
        <w:framePr w:w="10339" w:h="4358" w:hRule="exact" w:wrap="none" w:vAnchor="page" w:hAnchor="page" w:x="908" w:y="10242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  <w:rPr>
          <w:sz w:val="18"/>
          <w:szCs w:val="18"/>
        </w:rPr>
      </w:pPr>
      <w:r>
        <w:rPr>
          <w:sz w:val="18"/>
          <w:szCs w:val="18"/>
        </w:rPr>
        <w:t>Помещение для хранения и профилактического обслуживания учебного оборудования: 16.2</w:t>
      </w:r>
    </w:p>
    <w:p w:rsidR="0079797F" w:rsidRDefault="008A7A1E">
      <w:pPr>
        <w:pStyle w:val="30"/>
        <w:framePr w:w="10339" w:h="1166" w:hRule="exact" w:wrap="none" w:vAnchor="page" w:hAnchor="page" w:x="908" w:y="15004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259"/>
        </w:tabs>
      </w:pPr>
      <w:bookmarkStart w:id="8" w:name="bookmark17"/>
      <w:bookmarkEnd w:id="8"/>
      <w:r>
        <w:rPr>
          <w:b/>
          <w:bCs/>
        </w:rPr>
        <w:t>МЕТОДИЧЕСКИЕ УКАЗАНИЯ ДЛЯ ОБУЧАЮЩИХСЯ ПО ОСВОЕНИЮ ДИСЦИПЛИНЫ (МОДУЛЯ)</w:t>
      </w:r>
    </w:p>
    <w:p w:rsidR="0079797F" w:rsidRDefault="008A7A1E">
      <w:pPr>
        <w:pStyle w:val="30"/>
        <w:framePr w:w="10339" w:h="1166" w:hRule="exact" w:wrap="none" w:vAnchor="page" w:hAnchor="page" w:x="908" w:y="15004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t>Залётова Т.В. Методические рекомендации по самостоятельному изучению учебной дисциплины "Анатомия пищевого сырья ". НГАТУ, 2023 - 13 с.</w:t>
      </w:r>
    </w:p>
    <w:p w:rsidR="0079797F" w:rsidRDefault="008A7A1E">
      <w:pPr>
        <w:pStyle w:val="30"/>
        <w:framePr w:w="10339" w:h="1166" w:hRule="exact" w:wrap="none" w:vAnchor="page" w:hAnchor="page" w:x="908" w:y="15004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t>Залётова Т.В. Методические рекомендации для обучающихся по освоению учебной дисциплины" Анатомия пищевого сырья". НГАТУ, 2023. - 9 с.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339" w:h="341" w:hRule="exact" w:wrap="none" w:vAnchor="page" w:hAnchor="page" w:x="908" w:y="105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79797F" w:rsidRDefault="008A7A1E" w:rsidP="00352072">
      <w:pPr>
        <w:pStyle w:val="32"/>
        <w:framePr w:w="10339" w:h="2236" w:hRule="exact" w:wrap="none" w:vAnchor="page" w:hAnchor="page" w:x="908" w:y="4141"/>
        <w:ind w:left="2140"/>
      </w:pPr>
      <w:bookmarkStart w:id="9" w:name="bookmark20"/>
      <w:r>
        <w:t>ФОНД ОЦЕНОЧНЫХ СРЕДСТВ</w:t>
      </w:r>
      <w:bookmarkEnd w:id="9"/>
    </w:p>
    <w:p w:rsidR="0079797F" w:rsidRDefault="008A7A1E" w:rsidP="00352072">
      <w:pPr>
        <w:pStyle w:val="32"/>
        <w:framePr w:w="10339" w:h="2236" w:hRule="exact" w:wrap="none" w:vAnchor="page" w:hAnchor="page" w:x="908" w:y="4141"/>
        <w:ind w:left="2640"/>
      </w:pPr>
      <w:bookmarkStart w:id="10" w:name="bookmark18"/>
      <w:bookmarkStart w:id="11" w:name="bookmark19"/>
      <w:bookmarkStart w:id="12" w:name="bookmark21"/>
      <w:r>
        <w:t>УЧЕБНОЙ ДИСЦИПЛИНЫ</w:t>
      </w:r>
      <w:bookmarkEnd w:id="10"/>
      <w:bookmarkEnd w:id="11"/>
      <w:bookmarkEnd w:id="12"/>
    </w:p>
    <w:p w:rsidR="009E39B6" w:rsidRPr="008A7A1E" w:rsidRDefault="00352072" w:rsidP="00352072">
      <w:pPr>
        <w:framePr w:w="10339" w:h="2236" w:hRule="exact" w:wrap="none" w:vAnchor="page" w:hAnchor="page" w:x="908" w:y="4141"/>
        <w:widowControl/>
        <w:jc w:val="center"/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</w:pPr>
      <w:r w:rsidRPr="00352072"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  <w:t>Б1.В.ДВ.08.02 Товароведение и экспертиза комбинированных товаров</w:t>
      </w:r>
    </w:p>
    <w:p w:rsidR="0079797F" w:rsidRDefault="009E39B6">
      <w:pPr>
        <w:pStyle w:val="30"/>
        <w:framePr w:w="10339" w:h="1637" w:hRule="exact" w:wrap="none" w:vAnchor="page" w:hAnchor="page" w:x="908" w:y="6623"/>
        <w:spacing w:after="160"/>
        <w:ind w:left="2640"/>
        <w:rPr>
          <w:sz w:val="20"/>
          <w:szCs w:val="20"/>
        </w:rPr>
      </w:pPr>
      <w:r w:rsidRPr="009E39B6">
        <w:rPr>
          <w:b/>
          <w:bCs/>
          <w:sz w:val="28"/>
          <w:szCs w:val="28"/>
          <w:u w:val="single"/>
        </w:rPr>
        <w:t xml:space="preserve">38.03.07 Товароведение </w:t>
      </w:r>
      <w:r w:rsidR="008A7A1E">
        <w:rPr>
          <w:sz w:val="20"/>
          <w:szCs w:val="20"/>
        </w:rPr>
        <w:t>(код и наименование направления подготовки)</w:t>
      </w:r>
    </w:p>
    <w:p w:rsidR="0079797F" w:rsidRDefault="008A7A1E">
      <w:pPr>
        <w:pStyle w:val="1"/>
        <w:framePr w:w="10339" w:h="1637" w:hRule="exact" w:wrap="none" w:vAnchor="page" w:hAnchor="page" w:x="908" w:y="6623"/>
        <w:tabs>
          <w:tab w:val="left" w:leader="underscore" w:pos="1670"/>
          <w:tab w:val="left" w:leader="underscore" w:pos="4238"/>
        </w:tabs>
        <w:ind w:firstLine="2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бакалавр</w:t>
      </w:r>
    </w:p>
    <w:p w:rsidR="0079797F" w:rsidRDefault="008A7A1E">
      <w:pPr>
        <w:pStyle w:val="30"/>
        <w:framePr w:w="10339" w:h="1637" w:hRule="exact" w:wrap="none" w:vAnchor="page" w:hAnchor="page" w:x="908" w:y="6623"/>
        <w:spacing w:after="0"/>
        <w:ind w:left="3100"/>
        <w:rPr>
          <w:sz w:val="20"/>
          <w:szCs w:val="20"/>
        </w:rPr>
      </w:pPr>
      <w:r>
        <w:rPr>
          <w:sz w:val="20"/>
          <w:szCs w:val="20"/>
        </w:rPr>
        <w:t>Квалификация (степень) выпускника</w:t>
      </w:r>
    </w:p>
    <w:p w:rsidR="0079797F" w:rsidRDefault="008A7A1E">
      <w:pPr>
        <w:pStyle w:val="42"/>
        <w:framePr w:wrap="none" w:vAnchor="page" w:hAnchor="page" w:x="908" w:y="14937"/>
        <w:spacing w:after="0"/>
      </w:pPr>
      <w:bookmarkStart w:id="13" w:name="bookmark22"/>
      <w:bookmarkStart w:id="14" w:name="bookmark23"/>
      <w:bookmarkStart w:id="15" w:name="bookmark24"/>
      <w:r>
        <w:t>Нижний Новгород2024 г.</w:t>
      </w:r>
      <w:bookmarkEnd w:id="13"/>
      <w:bookmarkEnd w:id="14"/>
      <w:bookmarkEnd w:id="15"/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522" w:h="859" w:hRule="exact" w:wrap="none" w:vAnchor="page" w:hAnchor="page" w:x="817" w:y="565"/>
        <w:jc w:val="center"/>
      </w:pPr>
      <w:r>
        <w:rPr>
          <w:b/>
          <w:bCs/>
        </w:rPr>
        <w:t>Паспорт</w:t>
      </w:r>
      <w:r>
        <w:rPr>
          <w:b/>
          <w:bCs/>
        </w:rPr>
        <w:br/>
        <w:t>фонда оценочных средств</w:t>
      </w:r>
    </w:p>
    <w:p w:rsidR="009E39B6" w:rsidRPr="008A7A1E" w:rsidRDefault="008A7A1E" w:rsidP="009E39B6">
      <w:pPr>
        <w:framePr w:w="10522" w:h="859" w:hRule="exact" w:wrap="none" w:vAnchor="page" w:hAnchor="page" w:x="817" w:y="565"/>
        <w:widowControl/>
        <w:jc w:val="center"/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</w:pPr>
      <w:r w:rsidRPr="00352072">
        <w:rPr>
          <w:rFonts w:ascii="Times New Roman" w:hAnsi="Times New Roman" w:cs="Times New Roman"/>
        </w:rPr>
        <w:t>по дисциплине</w:t>
      </w:r>
      <w:r>
        <w:t xml:space="preserve"> </w:t>
      </w:r>
      <w:r w:rsidR="00352072" w:rsidRPr="00352072">
        <w:rPr>
          <w:rFonts w:ascii="Times New Roman" w:eastAsia="Calibri" w:hAnsi="Times New Roman" w:cs="Times New Roman"/>
          <w:b/>
          <w:bCs/>
          <w:sz w:val="20"/>
          <w:szCs w:val="40"/>
          <w:lang w:eastAsia="en-US" w:bidi="ar-SA"/>
        </w:rPr>
        <w:t>Б1.В.ДВ.08.02 Товароведение и экспертиза комбинированных товаров</w:t>
      </w:r>
    </w:p>
    <w:p w:rsidR="0079797F" w:rsidRDefault="0079797F">
      <w:pPr>
        <w:pStyle w:val="1"/>
        <w:framePr w:w="10522" w:h="859" w:hRule="exact" w:wrap="none" w:vAnchor="page" w:hAnchor="page" w:x="817" w:y="565"/>
        <w:jc w:val="center"/>
      </w:pPr>
    </w:p>
    <w:p w:rsidR="0079797F" w:rsidRDefault="008A7A1E">
      <w:pPr>
        <w:pStyle w:val="a7"/>
        <w:framePr w:w="8822" w:h="864" w:hRule="exact" w:wrap="none" w:vAnchor="page" w:hAnchor="page" w:x="817" w:y="1425"/>
        <w:ind w:firstLine="420"/>
      </w:pPr>
      <w:r>
        <w:rPr>
          <w:sz w:val="22"/>
          <w:szCs w:val="22"/>
        </w:rPr>
        <w:t>1.</w:t>
      </w:r>
      <w:r>
        <w:t>Модели контролируемых компетенций:</w:t>
      </w:r>
    </w:p>
    <w:p w:rsidR="0079797F" w:rsidRDefault="008A7A1E">
      <w:pPr>
        <w:pStyle w:val="a7"/>
        <w:framePr w:w="8822" w:h="864" w:hRule="exact" w:wrap="none" w:vAnchor="page" w:hAnchor="page" w:x="817" w:y="1425"/>
        <w:numPr>
          <w:ilvl w:val="0"/>
          <w:numId w:val="4"/>
        </w:numPr>
        <w:tabs>
          <w:tab w:val="left" w:pos="134"/>
        </w:tabs>
      </w:pPr>
      <w:r>
        <w:t>компетенции, формируемые в процессе изучения дисциплины (части компетенций);</w:t>
      </w:r>
    </w:p>
    <w:p w:rsidR="0079797F" w:rsidRDefault="008A7A1E">
      <w:pPr>
        <w:pStyle w:val="a7"/>
        <w:framePr w:w="8822" w:h="864" w:hRule="exact" w:wrap="none" w:vAnchor="page" w:hAnchor="page" w:x="817" w:y="1425"/>
        <w:numPr>
          <w:ilvl w:val="0"/>
          <w:numId w:val="4"/>
        </w:numPr>
        <w:tabs>
          <w:tab w:val="left" w:pos="134"/>
        </w:tabs>
      </w:pPr>
      <w:r>
        <w:t>место дисциплины, в процессе формирования каждой компетенции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1"/>
        <w:gridCol w:w="2045"/>
        <w:gridCol w:w="2299"/>
        <w:gridCol w:w="2491"/>
      </w:tblGrid>
      <w:tr w:rsidR="0079797F">
        <w:trPr>
          <w:trHeight w:hRule="exact" w:val="2309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296" w:h="4080" w:wrap="none" w:vAnchor="page" w:hAnchor="page" w:x="1043" w:y="2231"/>
            </w:pPr>
            <w:r>
              <w:t>Компетенции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296" w:h="4080" w:wrap="none" w:vAnchor="page" w:hAnchor="page" w:x="1043" w:y="2231"/>
              <w:jc w:val="center"/>
            </w:pPr>
            <w:r>
              <w:t>Дисциплины, участвующие в начальном этапе формирования компетенции (базовыйуровень)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296" w:h="4080" w:wrap="none" w:vAnchor="page" w:hAnchor="page" w:x="1043" w:y="2231"/>
              <w:ind w:firstLine="280"/>
            </w:pPr>
            <w:r>
              <w:t>Дисциплины, участвующие в основном этапе формирования компетенции (среднийуровень)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296" w:h="4080" w:wrap="none" w:vAnchor="page" w:hAnchor="page" w:x="1043" w:y="2231"/>
              <w:jc w:val="center"/>
            </w:pPr>
            <w:r>
              <w:t>Дисциплины, участвующие в завершающем этапе формирования компетенции (высокийуровень)</w:t>
            </w:r>
          </w:p>
        </w:tc>
      </w:tr>
      <w:tr w:rsidR="0079797F">
        <w:trPr>
          <w:trHeight w:hRule="exact" w:val="1771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296" w:h="4080" w:wrap="none" w:vAnchor="page" w:hAnchor="page" w:x="1043" w:y="223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ПК-8 Способен осуществлять контроль качества и безопасность сельскохозяйственного сырья и продуктов его переработки ПК 8.1 Осуществлять контроль качества и безопасность сельскохозяйственного сырья и продуктов его переработки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296" w:h="4080" w:wrap="none" w:vAnchor="page" w:hAnchor="page" w:x="1043" w:y="2231"/>
              <w:rPr>
                <w:sz w:val="10"/>
                <w:szCs w:val="10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296" w:h="4080" w:wrap="none" w:vAnchor="page" w:hAnchor="page" w:x="1043" w:y="223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Анатомияпищевогосырья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296" w:h="4080" w:wrap="none" w:vAnchor="page" w:hAnchor="page" w:x="1043" w:y="2231"/>
              <w:rPr>
                <w:sz w:val="10"/>
                <w:szCs w:val="10"/>
              </w:rPr>
            </w:pPr>
          </w:p>
        </w:tc>
      </w:tr>
    </w:tbl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440" w:h="1133" w:hRule="exact" w:wrap="none" w:vAnchor="page" w:hAnchor="page" w:x="933" w:y="547"/>
        <w:jc w:val="center"/>
      </w:pPr>
      <w:r>
        <w:rPr>
          <w:b/>
          <w:bCs/>
        </w:rPr>
        <w:t>Показатели и критерии оценивания компетенций на различных этапахих</w:t>
      </w:r>
      <w:r>
        <w:rPr>
          <w:b/>
          <w:bCs/>
        </w:rPr>
        <w:br/>
        <w:t>формирования, шкалы оценивания</w:t>
      </w:r>
    </w:p>
    <w:p w:rsidR="00352072" w:rsidRDefault="008A7A1E" w:rsidP="00352072">
      <w:pPr>
        <w:pStyle w:val="1"/>
        <w:framePr w:w="10440" w:h="1133" w:hRule="exact" w:wrap="none" w:vAnchor="page" w:hAnchor="page" w:x="933" w:y="547"/>
        <w:rPr>
          <w:b/>
          <w:bCs/>
        </w:rPr>
      </w:pPr>
      <w:r>
        <w:rPr>
          <w:b/>
          <w:bCs/>
        </w:rPr>
        <w:t xml:space="preserve">по дисциплине </w:t>
      </w:r>
      <w:r w:rsidR="00352072" w:rsidRPr="00352072">
        <w:rPr>
          <w:b/>
          <w:bCs/>
        </w:rPr>
        <w:t>Б1.В.ДВ.08.02 Товароведение и экспертиза комбинированных товаров</w:t>
      </w:r>
    </w:p>
    <w:p w:rsidR="0079797F" w:rsidRDefault="008A7A1E" w:rsidP="00352072">
      <w:pPr>
        <w:pStyle w:val="1"/>
        <w:framePr w:w="10440" w:h="1133" w:hRule="exact" w:wrap="none" w:vAnchor="page" w:hAnchor="page" w:x="933" w:y="547"/>
      </w:pPr>
      <w:r>
        <w:t>1. Показатели и критерии оценивания компетенций на различных этапах их формирования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2587"/>
        <w:gridCol w:w="2602"/>
        <w:gridCol w:w="2318"/>
        <w:gridCol w:w="2333"/>
      </w:tblGrid>
      <w:tr w:rsidR="0079797F">
        <w:trPr>
          <w:trHeight w:hRule="exact" w:val="293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440" w:h="5405" w:wrap="none" w:vAnchor="page" w:hAnchor="page" w:x="933" w:y="1934"/>
              <w:spacing w:line="233" w:lineRule="auto"/>
              <w:jc w:val="both"/>
            </w:pPr>
            <w:r>
              <w:t>№ п/п</w:t>
            </w: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5405" w:wrap="none" w:vAnchor="page" w:hAnchor="page" w:x="933" w:y="1934"/>
            </w:pPr>
            <w:r>
              <w:t>Кодкомпетенции</w:t>
            </w:r>
          </w:p>
        </w:tc>
        <w:tc>
          <w:tcPr>
            <w:tcW w:w="72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440" w:h="5405" w:wrap="none" w:vAnchor="page" w:hAnchor="page" w:x="933" w:y="1934"/>
              <w:ind w:firstLine="800"/>
            </w:pPr>
            <w:r>
              <w:t>Уровнисформированностикомпетенции</w:t>
            </w:r>
          </w:p>
        </w:tc>
      </w:tr>
      <w:tr w:rsidR="0079797F">
        <w:trPr>
          <w:trHeight w:hRule="exact" w:val="288"/>
        </w:trPr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79797F">
            <w:pPr>
              <w:framePr w:w="10440" w:h="5405" w:wrap="none" w:vAnchor="page" w:hAnchor="page" w:x="933" w:y="1934"/>
            </w:pPr>
          </w:p>
        </w:tc>
        <w:tc>
          <w:tcPr>
            <w:tcW w:w="25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5405" w:wrap="none" w:vAnchor="page" w:hAnchor="page" w:x="933" w:y="1934"/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5405" w:wrap="none" w:vAnchor="page" w:hAnchor="page" w:x="933" w:y="1934"/>
              <w:ind w:firstLine="440"/>
            </w:pPr>
            <w:r>
              <w:t>базовый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5405" w:wrap="none" w:vAnchor="page" w:hAnchor="page" w:x="933" w:y="1934"/>
            </w:pPr>
            <w:r>
              <w:t>средний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5405" w:wrap="none" w:vAnchor="page" w:hAnchor="page" w:x="933" w:y="1934"/>
            </w:pPr>
            <w:r>
              <w:t>высокий</w:t>
            </w:r>
          </w:p>
        </w:tc>
      </w:tr>
      <w:tr w:rsidR="0079797F">
        <w:trPr>
          <w:trHeight w:hRule="exact" w:val="48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5405" w:wrap="none" w:vAnchor="page" w:hAnchor="page" w:x="933" w:y="1934"/>
              <w:jc w:val="both"/>
            </w:pPr>
            <w:r>
              <w:t>1.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ПК-8 Способен осуществлять контроль качества и безопасность сельскохозяйственного сырья и продуктов его переработки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210"/>
                <w:tab w:val="left" w:pos="2376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ИД ПК 8.1 Осуществлять контроль</w:t>
            </w:r>
            <w:r>
              <w:rPr>
                <w:sz w:val="19"/>
                <w:szCs w:val="19"/>
              </w:rPr>
              <w:tab/>
              <w:t>качества</w:t>
            </w:r>
            <w:r>
              <w:rPr>
                <w:sz w:val="19"/>
                <w:szCs w:val="19"/>
              </w:rPr>
              <w:tab/>
              <w:t>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безопасность сельскохозяйственного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816"/>
                <w:tab w:val="left" w:pos="1147"/>
                <w:tab w:val="left" w:pos="2218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сырья</w:t>
            </w:r>
            <w:r>
              <w:rPr>
                <w:sz w:val="19"/>
                <w:szCs w:val="19"/>
              </w:rPr>
              <w:tab/>
              <w:t>и</w:t>
            </w:r>
            <w:r>
              <w:rPr>
                <w:sz w:val="19"/>
                <w:szCs w:val="19"/>
              </w:rPr>
              <w:tab/>
              <w:t>продуктов</w:t>
            </w:r>
            <w:r>
              <w:rPr>
                <w:sz w:val="19"/>
                <w:szCs w:val="19"/>
              </w:rPr>
              <w:tab/>
              <w:t>его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переработки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907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Знать</w:t>
            </w:r>
            <w:r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ab/>
              <w:t>удовлетворительно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752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осуществлять</w:t>
            </w:r>
            <w:r>
              <w:rPr>
                <w:sz w:val="19"/>
                <w:szCs w:val="19"/>
              </w:rPr>
              <w:tab/>
              <w:t>контроль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008"/>
                <w:tab w:val="left" w:pos="1430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качества</w:t>
            </w:r>
            <w:r>
              <w:rPr>
                <w:sz w:val="19"/>
                <w:szCs w:val="19"/>
              </w:rPr>
              <w:tab/>
              <w:t>и</w:t>
            </w:r>
            <w:r>
              <w:rPr>
                <w:sz w:val="19"/>
                <w:szCs w:val="19"/>
              </w:rPr>
              <w:tab/>
              <w:t>безопасность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749"/>
                <w:tab w:val="left" w:pos="1123"/>
                <w:tab w:val="left" w:pos="2237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сельскохозяйственного сырья</w:t>
            </w:r>
            <w:r>
              <w:rPr>
                <w:sz w:val="19"/>
                <w:szCs w:val="19"/>
              </w:rPr>
              <w:tab/>
              <w:t>и</w:t>
            </w:r>
            <w:r>
              <w:rPr>
                <w:sz w:val="19"/>
                <w:szCs w:val="19"/>
              </w:rPr>
              <w:tab/>
              <w:t>продуктов</w:t>
            </w:r>
            <w:r>
              <w:rPr>
                <w:sz w:val="19"/>
                <w:szCs w:val="19"/>
              </w:rPr>
              <w:tab/>
              <w:t>его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переработки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482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Уметь</w:t>
            </w:r>
            <w:r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ab/>
              <w:t>удовлетворительно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482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использовать</w:t>
            </w:r>
            <w:r>
              <w:rPr>
                <w:sz w:val="19"/>
                <w:szCs w:val="19"/>
              </w:rPr>
              <w:tab/>
              <w:t>современные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491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технологии</w:t>
            </w:r>
            <w:r>
              <w:rPr>
                <w:sz w:val="19"/>
                <w:szCs w:val="19"/>
              </w:rPr>
              <w:tab/>
              <w:t>для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496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осуществления</w:t>
            </w:r>
            <w:r>
              <w:rPr>
                <w:sz w:val="19"/>
                <w:szCs w:val="19"/>
              </w:rPr>
              <w:tab/>
              <w:t>контроля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003"/>
                <w:tab w:val="left" w:pos="1416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качества</w:t>
            </w:r>
            <w:r>
              <w:rPr>
                <w:sz w:val="19"/>
                <w:szCs w:val="19"/>
              </w:rPr>
              <w:tab/>
              <w:t>и</w:t>
            </w:r>
            <w:r>
              <w:rPr>
                <w:sz w:val="19"/>
                <w:szCs w:val="19"/>
              </w:rPr>
              <w:tab/>
              <w:t>безопасности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749"/>
                <w:tab w:val="left" w:pos="1123"/>
                <w:tab w:val="left" w:pos="2237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сельскохозяйственного сырья</w:t>
            </w:r>
            <w:r>
              <w:rPr>
                <w:sz w:val="19"/>
                <w:szCs w:val="19"/>
              </w:rPr>
              <w:tab/>
              <w:t>и</w:t>
            </w:r>
            <w:r>
              <w:rPr>
                <w:sz w:val="19"/>
                <w:szCs w:val="19"/>
              </w:rPr>
              <w:tab/>
              <w:t>продуктов</w:t>
            </w:r>
            <w:r>
              <w:rPr>
                <w:sz w:val="19"/>
                <w:szCs w:val="19"/>
              </w:rPr>
              <w:tab/>
              <w:t>его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переработки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888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Владеть</w:t>
            </w:r>
            <w:r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ab/>
              <w:t>удовлетворительно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272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методами</w:t>
            </w:r>
            <w:r>
              <w:rPr>
                <w:sz w:val="19"/>
                <w:szCs w:val="19"/>
              </w:rPr>
              <w:tab/>
              <w:t>осуществления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219"/>
                <w:tab w:val="left" w:pos="2400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контроля</w:t>
            </w:r>
            <w:r>
              <w:rPr>
                <w:sz w:val="19"/>
                <w:szCs w:val="19"/>
              </w:rPr>
              <w:tab/>
              <w:t>качества</w:t>
            </w:r>
            <w:r>
              <w:rPr>
                <w:sz w:val="19"/>
                <w:szCs w:val="19"/>
              </w:rPr>
              <w:tab/>
              <w:t>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821"/>
                <w:tab w:val="left" w:pos="1162"/>
                <w:tab w:val="left" w:pos="2237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безопасности сельскохозяйственного сырья</w:t>
            </w:r>
            <w:r>
              <w:rPr>
                <w:sz w:val="19"/>
                <w:szCs w:val="19"/>
              </w:rPr>
              <w:tab/>
              <w:t>и</w:t>
            </w:r>
            <w:r>
              <w:rPr>
                <w:sz w:val="19"/>
                <w:szCs w:val="19"/>
              </w:rPr>
              <w:tab/>
              <w:t>продуктов</w:t>
            </w:r>
            <w:r>
              <w:rPr>
                <w:sz w:val="19"/>
                <w:szCs w:val="19"/>
              </w:rPr>
              <w:tab/>
              <w:t>его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переработки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056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Знать</w:t>
            </w:r>
            <w:r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ab/>
              <w:t>осуществлять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061"/>
                <w:tab w:val="left" w:pos="2107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контроль</w:t>
            </w:r>
            <w:r>
              <w:rPr>
                <w:sz w:val="19"/>
                <w:szCs w:val="19"/>
              </w:rPr>
              <w:tab/>
              <w:t>качества</w:t>
            </w:r>
            <w:r>
              <w:rPr>
                <w:sz w:val="19"/>
                <w:szCs w:val="19"/>
              </w:rPr>
              <w:tab/>
              <w:t>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безопасность сельскохозяйственного сырья и продуктов его переработки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118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Уметь</w:t>
            </w:r>
            <w:r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ab/>
              <w:t>использовать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950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современные технологии для</w:t>
            </w:r>
            <w:r>
              <w:rPr>
                <w:sz w:val="19"/>
                <w:szCs w:val="19"/>
              </w:rPr>
              <w:tab/>
              <w:t>осуществления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128"/>
                <w:tab w:val="left" w:pos="2102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контроля</w:t>
            </w:r>
            <w:r>
              <w:rPr>
                <w:sz w:val="19"/>
                <w:szCs w:val="19"/>
              </w:rPr>
              <w:tab/>
              <w:t>качества</w:t>
            </w:r>
            <w:r>
              <w:rPr>
                <w:sz w:val="19"/>
                <w:szCs w:val="19"/>
              </w:rPr>
              <w:tab/>
              <w:t>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безопасности сельскохозяйственного сырья и продуктов его переработки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184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Владеть</w:t>
            </w:r>
            <w:r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ab/>
              <w:t>методами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203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осуществления</w:t>
            </w:r>
            <w:r>
              <w:rPr>
                <w:sz w:val="19"/>
                <w:szCs w:val="19"/>
              </w:rPr>
              <w:tab/>
              <w:t>контроля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качества и безопасности сельскохозяйственного сырья и продуктов его переработки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840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Знать</w:t>
            </w:r>
            <w:r>
              <w:rPr>
                <w:sz w:val="19"/>
                <w:szCs w:val="19"/>
              </w:rPr>
              <w:t>: в</w:t>
            </w:r>
            <w:r>
              <w:rPr>
                <w:sz w:val="19"/>
                <w:szCs w:val="19"/>
              </w:rPr>
              <w:tab/>
              <w:t>в совершенстве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469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осуществлять</w:t>
            </w:r>
            <w:r>
              <w:rPr>
                <w:sz w:val="19"/>
                <w:szCs w:val="19"/>
              </w:rPr>
              <w:tab/>
              <w:t>контроль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845"/>
                <w:tab w:val="left" w:pos="1080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качества</w:t>
            </w:r>
            <w:r>
              <w:rPr>
                <w:sz w:val="19"/>
                <w:szCs w:val="19"/>
              </w:rPr>
              <w:tab/>
              <w:t>и</w:t>
            </w:r>
            <w:r>
              <w:rPr>
                <w:sz w:val="19"/>
                <w:szCs w:val="19"/>
              </w:rPr>
              <w:tab/>
              <w:t>безопасность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сельскохозяйственного сырья и продуктов его переработки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787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Уметь</w:t>
            </w:r>
            <w:r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ab/>
              <w:t>в совершенстве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277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использовать современные</w:t>
            </w:r>
            <w:r>
              <w:rPr>
                <w:sz w:val="19"/>
                <w:szCs w:val="19"/>
              </w:rPr>
              <w:tab/>
              <w:t>технологии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970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для</w:t>
            </w:r>
            <w:r>
              <w:rPr>
                <w:sz w:val="19"/>
                <w:szCs w:val="19"/>
              </w:rPr>
              <w:tab/>
              <w:t>осуществления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075"/>
                <w:tab w:val="left" w:pos="2107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контроля</w:t>
            </w:r>
            <w:r>
              <w:rPr>
                <w:sz w:val="19"/>
                <w:szCs w:val="19"/>
              </w:rPr>
              <w:tab/>
              <w:t>качества</w:t>
            </w:r>
            <w:r>
              <w:rPr>
                <w:sz w:val="19"/>
                <w:szCs w:val="19"/>
              </w:rPr>
              <w:tab/>
              <w:t>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безопасности сельскохозяйственного сырья и продуктов его переработки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194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Владеть</w:t>
            </w:r>
            <w:r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ab/>
              <w:t>в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208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совершенстве</w:t>
            </w:r>
            <w:r>
              <w:rPr>
                <w:sz w:val="19"/>
                <w:szCs w:val="19"/>
              </w:rPr>
              <w:tab/>
              <w:t>методами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203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осуществления</w:t>
            </w:r>
            <w:r>
              <w:rPr>
                <w:sz w:val="19"/>
                <w:szCs w:val="19"/>
              </w:rPr>
              <w:tab/>
              <w:t>контроля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качества и безопасности сельскохозяйственного сырья и продуктов его переработки</w:t>
            </w:r>
          </w:p>
        </w:tc>
      </w:tr>
    </w:tbl>
    <w:p w:rsidR="0079797F" w:rsidRDefault="008A7A1E">
      <w:pPr>
        <w:pStyle w:val="1"/>
        <w:framePr w:wrap="none" w:vAnchor="page" w:hAnchor="page" w:x="933" w:y="7891"/>
        <w:ind w:firstLine="800"/>
      </w:pPr>
      <w:r>
        <w:t>2. Шкалы оценивания</w:t>
      </w:r>
    </w:p>
    <w:p w:rsidR="0079797F" w:rsidRDefault="008A7A1E">
      <w:pPr>
        <w:pStyle w:val="a7"/>
        <w:framePr w:w="9518" w:h="605" w:hRule="exact" w:wrap="none" w:vAnchor="page" w:hAnchor="page" w:x="1000" w:y="8443"/>
      </w:pPr>
      <w:r>
        <w:t>Шкала оценивания для проведения промежуточной аттестации обучающихсяподисциплине</w:t>
      </w:r>
    </w:p>
    <w:p w:rsidR="0079797F" w:rsidRDefault="008A7A1E">
      <w:pPr>
        <w:pStyle w:val="a7"/>
        <w:framePr w:w="9518" w:h="605" w:hRule="exact" w:wrap="none" w:vAnchor="page" w:hAnchor="page" w:x="1000" w:y="8443"/>
        <w:tabs>
          <w:tab w:val="left" w:leader="underscore" w:pos="4277"/>
          <w:tab w:val="left" w:leader="underscore" w:pos="9499"/>
        </w:tabs>
      </w:pPr>
      <w:r>
        <w:tab/>
      </w:r>
      <w:r>
        <w:rPr>
          <w:u w:val="single"/>
        </w:rPr>
        <w:t>(модулю)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2"/>
        <w:gridCol w:w="1186"/>
        <w:gridCol w:w="6710"/>
      </w:tblGrid>
      <w:tr w:rsidR="0079797F">
        <w:trPr>
          <w:trHeight w:hRule="exact" w:val="288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78" w:h="7229" w:wrap="none" w:vAnchor="page" w:hAnchor="page" w:x="933" w:y="9009"/>
            </w:pPr>
            <w:r>
              <w:t>Шкалаоценивания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78" w:h="7229" w:wrap="none" w:vAnchor="page" w:hAnchor="page" w:x="933" w:y="9009"/>
              <w:ind w:firstLine="140"/>
            </w:pPr>
            <w:r>
              <w:t>Баллы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78" w:h="7229" w:wrap="none" w:vAnchor="page" w:hAnchor="page" w:x="933" w:y="9009"/>
              <w:ind w:left="1440"/>
            </w:pPr>
            <w:r>
              <w:t>критерии</w:t>
            </w:r>
          </w:p>
        </w:tc>
      </w:tr>
      <w:tr w:rsidR="0079797F">
        <w:trPr>
          <w:trHeight w:hRule="exact" w:val="2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7229" w:wrap="none" w:vAnchor="page" w:hAnchor="page" w:x="933" w:y="9009"/>
            </w:pPr>
            <w:r>
              <w:t>Отлично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7229" w:wrap="none" w:vAnchor="page" w:hAnchor="page" w:x="933" w:y="9009"/>
              <w:jc w:val="center"/>
            </w:pPr>
            <w:r>
              <w:t>5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7229" w:wrap="none" w:vAnchor="page" w:hAnchor="page" w:x="933" w:y="9009"/>
              <w:tabs>
                <w:tab w:val="left" w:pos="2832"/>
              </w:tabs>
              <w:jc w:val="both"/>
            </w:pPr>
            <w:r>
              <w:t>Теоретическое содержание дисциплины освоено полностью, без пробелов, необходимые</w:t>
            </w:r>
            <w:r>
              <w:tab/>
              <w:t>практические навыки работы с</w:t>
            </w:r>
          </w:p>
          <w:p w:rsidR="0079797F" w:rsidRDefault="008A7A1E">
            <w:pPr>
              <w:pStyle w:val="a5"/>
              <w:framePr w:w="10378" w:h="7229" w:wrap="none" w:vAnchor="page" w:hAnchor="page" w:x="933" w:y="9009"/>
              <w:tabs>
                <w:tab w:val="left" w:pos="2832"/>
                <w:tab w:val="left" w:pos="4752"/>
              </w:tabs>
              <w:jc w:val="both"/>
            </w:pPr>
            <w:r>
              <w:t>освоенным материалом</w:t>
            </w:r>
            <w:r>
              <w:tab/>
              <w:t>сформированы,</w:t>
            </w:r>
            <w:r>
              <w:tab/>
              <w:t>предусмотренные</w:t>
            </w:r>
          </w:p>
          <w:p w:rsidR="0079797F" w:rsidRDefault="008A7A1E">
            <w:pPr>
              <w:pStyle w:val="a5"/>
              <w:framePr w:w="10378" w:h="7229" w:wrap="none" w:vAnchor="page" w:hAnchor="page" w:x="933" w:y="9009"/>
              <w:tabs>
                <w:tab w:val="left" w:pos="1402"/>
                <w:tab w:val="left" w:pos="2918"/>
                <w:tab w:val="left" w:pos="4589"/>
                <w:tab w:val="left" w:pos="5141"/>
              </w:tabs>
              <w:jc w:val="both"/>
            </w:pPr>
            <w:r>
              <w:t>рабочей программой дисциплины учебные задания выполнены, качество их выполнения высокое. Студент демонстрирует полное соответствие знаний, умений и навыков, показателям и критериям</w:t>
            </w:r>
            <w:r>
              <w:tab/>
              <w:t>оценивания</w:t>
            </w:r>
            <w:r>
              <w:tab/>
              <w:t>компетенций</w:t>
            </w:r>
            <w:r>
              <w:tab/>
              <w:t>на</w:t>
            </w:r>
            <w:r>
              <w:tab/>
              <w:t>формируемом</w:t>
            </w:r>
          </w:p>
          <w:p w:rsidR="0079797F" w:rsidRDefault="008A7A1E">
            <w:pPr>
              <w:pStyle w:val="a5"/>
              <w:framePr w:w="10378" w:h="7229" w:wrap="none" w:vAnchor="page" w:hAnchor="page" w:x="933" w:y="9009"/>
              <w:jc w:val="both"/>
            </w:pPr>
            <w:r>
              <w:t>дисциплиной уровне; оперирует приобретенными знаниями, умениями и навыками, в том числе в ситуациях повышенной сложности.</w:t>
            </w:r>
          </w:p>
        </w:tc>
      </w:tr>
      <w:tr w:rsidR="0079797F">
        <w:trPr>
          <w:trHeight w:hRule="exact" w:val="332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7229" w:wrap="none" w:vAnchor="page" w:hAnchor="page" w:x="933" w:y="9009"/>
            </w:pPr>
            <w:r>
              <w:t>Хорошо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7229" w:wrap="none" w:vAnchor="page" w:hAnchor="page" w:x="933" w:y="9009"/>
              <w:jc w:val="center"/>
            </w:pPr>
            <w:r>
              <w:t>4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78" w:h="7229" w:wrap="none" w:vAnchor="page" w:hAnchor="page" w:x="933" w:y="9009"/>
              <w:tabs>
                <w:tab w:val="left" w:pos="1306"/>
                <w:tab w:val="left" w:pos="2957"/>
                <w:tab w:val="left" w:pos="5232"/>
                <w:tab w:val="left" w:pos="6485"/>
              </w:tabs>
              <w:jc w:val="both"/>
            </w:pPr>
            <w:r>
              <w:t>Теоретическое содержание дисциплины освоено полностью,без пробелов, некоторые практические навыки работы с освоенным материалом сформированы недостаточно, предусмотренные рабочей программой дисциплины учебные задания выполнены, качество</w:t>
            </w:r>
            <w:r>
              <w:tab/>
              <w:t>выполнения</w:t>
            </w:r>
            <w:r>
              <w:tab/>
              <w:t>преимущественно</w:t>
            </w:r>
            <w:r>
              <w:tab/>
              <w:t>высокое</w:t>
            </w:r>
            <w:r>
              <w:tab/>
              <w:t>с</w:t>
            </w:r>
          </w:p>
          <w:p w:rsidR="0079797F" w:rsidRDefault="008A7A1E">
            <w:pPr>
              <w:pStyle w:val="a5"/>
              <w:framePr w:w="10378" w:h="7229" w:wrap="none" w:vAnchor="page" w:hAnchor="page" w:x="933" w:y="9009"/>
              <w:tabs>
                <w:tab w:val="left" w:pos="1421"/>
                <w:tab w:val="left" w:pos="2952"/>
                <w:tab w:val="left" w:pos="4637"/>
              </w:tabs>
              <w:jc w:val="both"/>
            </w:pPr>
            <w:r>
              <w:t>незначительными ошибками. Студент демонстрирует частичное соответствие знаний, умений и навыков, показателям и критериям</w:t>
            </w:r>
            <w:r>
              <w:tab/>
              <w:t>оценивания</w:t>
            </w:r>
            <w:r>
              <w:tab/>
              <w:t>компетенций</w:t>
            </w:r>
            <w:r>
              <w:tab/>
              <w:t>на формируемом</w:t>
            </w:r>
          </w:p>
          <w:p w:rsidR="0079797F" w:rsidRDefault="008A7A1E">
            <w:pPr>
              <w:pStyle w:val="a5"/>
              <w:framePr w:w="10378" w:h="7229" w:wrap="none" w:vAnchor="page" w:hAnchor="page" w:x="933" w:y="9009"/>
              <w:tabs>
                <w:tab w:val="left" w:pos="1560"/>
                <w:tab w:val="left" w:pos="2222"/>
                <w:tab w:val="left" w:pos="3422"/>
                <w:tab w:val="left" w:pos="4435"/>
                <w:tab w:val="left" w:pos="4843"/>
                <w:tab w:val="left" w:pos="5899"/>
              </w:tabs>
              <w:jc w:val="both"/>
            </w:pPr>
            <w:r>
              <w:t>дисциплиной уровне: основные знания и умения освоены, но допускаются незначительные ошибки, неточности, затруднения</w:t>
            </w:r>
            <w:r>
              <w:tab/>
              <w:t>при</w:t>
            </w:r>
            <w:r>
              <w:tab/>
              <w:t>переносе</w:t>
            </w:r>
            <w:r>
              <w:tab/>
              <w:t>знаний</w:t>
            </w:r>
            <w:r>
              <w:tab/>
              <w:t>и</w:t>
            </w:r>
            <w:r>
              <w:tab/>
              <w:t>умений</w:t>
            </w:r>
            <w:r>
              <w:tab/>
              <w:t>новые,</w:t>
            </w:r>
          </w:p>
          <w:p w:rsidR="0079797F" w:rsidRDefault="008A7A1E">
            <w:pPr>
              <w:pStyle w:val="a5"/>
              <w:framePr w:w="10378" w:h="7229" w:wrap="none" w:vAnchor="page" w:hAnchor="page" w:x="933" w:y="9009"/>
              <w:jc w:val="both"/>
            </w:pPr>
            <w:r>
              <w:t>нестандартные ситуации.</w:t>
            </w:r>
          </w:p>
        </w:tc>
      </w:tr>
      <w:tr w:rsidR="0079797F">
        <w:trPr>
          <w:trHeight w:hRule="exact" w:val="85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7229" w:wrap="none" w:vAnchor="page" w:hAnchor="page" w:x="933" w:y="9009"/>
            </w:pPr>
            <w:r>
              <w:t>Удовлетворительно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7229" w:wrap="none" w:vAnchor="page" w:hAnchor="page" w:x="933" w:y="9009"/>
              <w:jc w:val="center"/>
            </w:pPr>
            <w:r>
              <w:t>3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78" w:h="7229" w:wrap="none" w:vAnchor="page" w:hAnchor="page" w:x="933" w:y="9009"/>
              <w:tabs>
                <w:tab w:val="left" w:pos="1315"/>
              </w:tabs>
              <w:jc w:val="both"/>
            </w:pPr>
            <w:r>
              <w:t>Теоретическое содержание дисциплины освоено частично, но пробелы не носят принципиального характера, необходимый минимум</w:t>
            </w:r>
            <w:r>
              <w:tab/>
              <w:t>практических навыков работы с освоенным</w:t>
            </w:r>
          </w:p>
        </w:tc>
      </w:tr>
    </w:tbl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2"/>
        <w:gridCol w:w="1186"/>
        <w:gridCol w:w="6710"/>
      </w:tblGrid>
      <w:tr w:rsidR="0079797F">
        <w:trPr>
          <w:trHeight w:hRule="exact" w:val="2501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378" w:h="4181" w:wrap="none" w:vAnchor="page" w:hAnchor="page" w:x="931" w:y="547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378" w:h="4181" w:wrap="none" w:vAnchor="page" w:hAnchor="page" w:x="931" w:y="547"/>
              <w:rPr>
                <w:sz w:val="10"/>
                <w:szCs w:val="10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78" w:h="4181" w:wrap="none" w:vAnchor="page" w:hAnchor="page" w:x="931" w:y="547"/>
              <w:tabs>
                <w:tab w:val="left" w:pos="1709"/>
                <w:tab w:val="left" w:pos="2299"/>
                <w:tab w:val="left" w:pos="4094"/>
                <w:tab w:val="left" w:pos="5818"/>
              </w:tabs>
              <w:jc w:val="both"/>
            </w:pPr>
            <w:r>
              <w:t>материалом сформирован, учебные задания, предусмотренные рабочей программой дисциплины выполнено частично и (или)с ошибками. Студент демонстрирует неполное соответствие знаний, умений и навыков показателям и критериямоценивания компетенций</w:t>
            </w:r>
            <w:r>
              <w:tab/>
              <w:t>на</w:t>
            </w:r>
            <w:r>
              <w:tab/>
              <w:t>формируемом</w:t>
            </w:r>
            <w:r>
              <w:tab/>
              <w:t>дисциплиной</w:t>
            </w:r>
            <w:r>
              <w:tab/>
              <w:t>уровне:</w:t>
            </w:r>
          </w:p>
          <w:p w:rsidR="0079797F" w:rsidRDefault="008A7A1E">
            <w:pPr>
              <w:pStyle w:val="a5"/>
              <w:framePr w:w="10378" w:h="4181" w:wrap="none" w:vAnchor="page" w:hAnchor="page" w:x="931" w:y="547"/>
              <w:jc w:val="both"/>
            </w:pPr>
            <w:r>
              <w:t>допускаются значительные ошибки, проявляется отсутствие знаний по ряду вопросов, студент испытывает значительные затруднения при оперировании знаниями и умениями при их переносе на новые ситуации.</w:t>
            </w:r>
          </w:p>
        </w:tc>
      </w:tr>
      <w:tr w:rsidR="0079797F">
        <w:trPr>
          <w:trHeight w:hRule="exact" w:val="168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4181" w:wrap="none" w:vAnchor="page" w:hAnchor="page" w:x="931" w:y="547"/>
            </w:pPr>
            <w:r>
              <w:t>Неудовлетворительно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4181" w:wrap="none" w:vAnchor="page" w:hAnchor="page" w:x="931" w:y="547"/>
              <w:jc w:val="center"/>
            </w:pPr>
            <w:r>
              <w:t>2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78" w:h="4181" w:wrap="none" w:vAnchor="page" w:hAnchor="page" w:x="931" w:y="547"/>
              <w:jc w:val="both"/>
            </w:pPr>
            <w:r>
              <w:t>Теоретическое содержание дисциплины освоено частично, необходимые практические навыки работы не сформированы, учебные задания не выполнены, либо качество их выполнения очень низкое. Студент демонстрирует явную недостаточность или полное отсутствие знаний, умений и навыков, на заданном уровне сформированности компетенции</w:t>
            </w:r>
          </w:p>
        </w:tc>
      </w:tr>
    </w:tbl>
    <w:p w:rsidR="0079797F" w:rsidRDefault="008A7A1E">
      <w:pPr>
        <w:pStyle w:val="a7"/>
        <w:framePr w:wrap="none" w:vAnchor="page" w:hAnchor="page" w:x="4511" w:y="5284"/>
      </w:pPr>
      <w:r>
        <w:t>Шкалаоцениваниятеста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77"/>
        <w:gridCol w:w="1186"/>
        <w:gridCol w:w="6672"/>
      </w:tblGrid>
      <w:tr w:rsidR="0079797F">
        <w:trPr>
          <w:trHeight w:hRule="exact" w:val="288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Шкалаоценивания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  <w:jc w:val="center"/>
            </w:pPr>
            <w:r>
              <w:t>Баллы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  <w:ind w:left="1440"/>
            </w:pPr>
            <w:r>
              <w:t>критерии</w:t>
            </w:r>
          </w:p>
        </w:tc>
      </w:tr>
      <w:tr w:rsidR="0079797F">
        <w:trPr>
          <w:trHeight w:hRule="exact" w:val="288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Отлично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34" w:h="1440" w:wrap="none" w:vAnchor="page" w:hAnchor="page" w:x="1041" w:y="5572"/>
              <w:jc w:val="center"/>
            </w:pPr>
            <w:r>
              <w:t>5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количествоправильныхответовболее 85 %</w:t>
            </w:r>
          </w:p>
        </w:tc>
      </w:tr>
      <w:tr w:rsidR="0079797F">
        <w:trPr>
          <w:trHeight w:hRule="exact" w:val="28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Хорошо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  <w:jc w:val="center"/>
            </w:pPr>
            <w:r>
              <w:t>4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количествоправильныхответов 65-85 %</w:t>
            </w:r>
          </w:p>
        </w:tc>
      </w:tr>
      <w:tr w:rsidR="0079797F">
        <w:trPr>
          <w:trHeight w:hRule="exact" w:val="28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Удовлетворительно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  <w:jc w:val="center"/>
            </w:pPr>
            <w:r>
              <w:t>3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количествоправильныхответов 45-65 %</w:t>
            </w:r>
          </w:p>
        </w:tc>
      </w:tr>
      <w:tr w:rsidR="0079797F">
        <w:trPr>
          <w:trHeight w:hRule="exact" w:val="298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Неудовлетворительно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  <w:jc w:val="center"/>
            </w:pPr>
            <w:r>
              <w:t>2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количествоправильныхответовменее 45 %</w:t>
            </w:r>
          </w:p>
        </w:tc>
      </w:tr>
    </w:tbl>
    <w:p w:rsidR="0079797F" w:rsidRDefault="008A7A1E">
      <w:pPr>
        <w:pStyle w:val="1"/>
        <w:framePr w:w="10445" w:h="1421" w:hRule="exact" w:wrap="none" w:vAnchor="page" w:hAnchor="page" w:x="931" w:y="7555"/>
        <w:spacing w:after="280"/>
        <w:jc w:val="both"/>
      </w:pPr>
      <w:r>
        <w:rPr>
          <w:b/>
          <w:bCs/>
        </w:rPr>
        <w:t>Методические материалы, определяющие процедуры оценивания знаний,умений, навыков и (или) опыта деятельности, характеризующих этапы формирования компетенций</w:t>
      </w:r>
    </w:p>
    <w:p w:rsidR="0079797F" w:rsidRDefault="008A7A1E">
      <w:pPr>
        <w:pStyle w:val="1"/>
        <w:framePr w:w="10445" w:h="1421" w:hRule="exact" w:wrap="none" w:vAnchor="page" w:hAnchor="page" w:x="931" w:y="7555"/>
        <w:spacing w:line="262" w:lineRule="auto"/>
        <w:jc w:val="center"/>
      </w:pPr>
      <w:r>
        <w:rPr>
          <w:b/>
          <w:bCs/>
          <w:sz w:val="22"/>
          <w:szCs w:val="22"/>
        </w:rPr>
        <w:t xml:space="preserve">по дисциплине </w:t>
      </w:r>
      <w:r w:rsidR="00352072" w:rsidRPr="00352072">
        <w:rPr>
          <w:b/>
          <w:bCs/>
        </w:rPr>
        <w:t>Б1.В.ДВ.08.02 Товароведение и экспертиза комбинированных товаров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2294"/>
        <w:gridCol w:w="1450"/>
        <w:gridCol w:w="1488"/>
        <w:gridCol w:w="4690"/>
      </w:tblGrid>
      <w:tr w:rsidR="0079797F">
        <w:trPr>
          <w:trHeight w:hRule="exact" w:val="111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6586" w:wrap="none" w:vAnchor="page" w:hAnchor="page" w:x="931" w:y="9494"/>
              <w:spacing w:before="140" w:line="233" w:lineRule="auto"/>
            </w:pPr>
            <w:r>
              <w:t>№ п/п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440" w:h="6586" w:wrap="none" w:vAnchor="page" w:hAnchor="page" w:x="931" w:y="9494"/>
              <w:spacing w:line="192" w:lineRule="auto"/>
              <w:ind w:left="140"/>
            </w:pPr>
            <w:r>
              <w:t xml:space="preserve">Контролируемые модули, разделы (темы) </w:t>
            </w:r>
            <w:r>
              <w:rPr>
                <w:sz w:val="16"/>
                <w:szCs w:val="16"/>
              </w:rPr>
              <w:t xml:space="preserve">* </w:t>
            </w:r>
            <w:r>
              <w:t>дисциплины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440" w:h="6586" w:wrap="none" w:vAnchor="page" w:hAnchor="page" w:x="931" w:y="9494"/>
              <w:ind w:firstLine="460"/>
            </w:pPr>
            <w:r>
              <w:t>Код компетенци и (или ее части)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440" w:h="6586" w:wrap="none" w:vAnchor="page" w:hAnchor="page" w:x="931" w:y="9494"/>
            </w:pPr>
            <w:r>
              <w:t>Форма оценивания (оценочное средство)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6586" w:wrap="none" w:vAnchor="page" w:hAnchor="page" w:x="931" w:y="9494"/>
              <w:ind w:firstLine="200"/>
            </w:pPr>
            <w:r>
              <w:t>Процедура использования</w:t>
            </w:r>
          </w:p>
        </w:tc>
      </w:tr>
      <w:tr w:rsidR="0079797F">
        <w:trPr>
          <w:trHeight w:hRule="exact" w:val="546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6586" w:wrap="none" w:vAnchor="page" w:hAnchor="page" w:x="931" w:y="9494"/>
            </w:pPr>
            <w: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440" w:h="6586" w:wrap="none" w:vAnchor="page" w:hAnchor="page" w:x="931" w:y="9494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1. </w:t>
            </w:r>
            <w:r>
              <w:rPr>
                <w:sz w:val="18"/>
                <w:szCs w:val="18"/>
              </w:rPr>
              <w:t>Изучение особенностей морфологического составаи строения клеток растительного пищевого сырья</w:t>
            </w:r>
          </w:p>
          <w:p w:rsidR="0079797F" w:rsidRDefault="008A7A1E">
            <w:pPr>
              <w:pStyle w:val="a5"/>
              <w:framePr w:w="10440" w:h="6586" w:wrap="none" w:vAnchor="page" w:hAnchor="page" w:x="931" w:y="9494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2. </w:t>
            </w:r>
            <w:r>
              <w:rPr>
                <w:sz w:val="18"/>
                <w:szCs w:val="18"/>
              </w:rPr>
              <w:t>Анатомия растительных тканей, их классификация</w:t>
            </w:r>
          </w:p>
          <w:p w:rsidR="0079797F" w:rsidRDefault="008A7A1E">
            <w:pPr>
              <w:pStyle w:val="a5"/>
              <w:framePr w:w="10440" w:h="6586" w:wrap="none" w:vAnchor="page" w:hAnchor="page" w:x="931" w:y="9494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3. </w:t>
            </w:r>
            <w:r>
              <w:rPr>
                <w:sz w:val="18"/>
                <w:szCs w:val="18"/>
              </w:rPr>
              <w:t>Вегетативные и генеративные органы растений</w:t>
            </w:r>
          </w:p>
          <w:p w:rsidR="0079797F" w:rsidRDefault="008A7A1E">
            <w:pPr>
              <w:pStyle w:val="a5"/>
              <w:framePr w:w="10440" w:h="6586" w:wrap="none" w:vAnchor="page" w:hAnchor="page" w:x="931" w:y="9494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4. </w:t>
            </w:r>
            <w:r>
              <w:rPr>
                <w:sz w:val="18"/>
                <w:szCs w:val="18"/>
              </w:rPr>
              <w:t>Анатомия пищевого сырья растительного происхождения</w:t>
            </w:r>
          </w:p>
          <w:p w:rsidR="0079797F" w:rsidRDefault="008A7A1E">
            <w:pPr>
              <w:pStyle w:val="a5"/>
              <w:framePr w:w="10440" w:h="6586" w:wrap="none" w:vAnchor="page" w:hAnchor="page" w:x="931" w:y="9494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5. </w:t>
            </w:r>
            <w:r>
              <w:rPr>
                <w:sz w:val="18"/>
                <w:szCs w:val="18"/>
              </w:rPr>
              <w:t>Особенности строения клеток и тканей сырья животного происхождения</w:t>
            </w:r>
          </w:p>
          <w:p w:rsidR="0079797F" w:rsidRDefault="008A7A1E">
            <w:pPr>
              <w:pStyle w:val="a5"/>
              <w:framePr w:w="10440" w:h="6586" w:wrap="none" w:vAnchor="page" w:hAnchor="page" w:x="931" w:y="9494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6. </w:t>
            </w:r>
            <w:r>
              <w:rPr>
                <w:sz w:val="18"/>
                <w:szCs w:val="18"/>
              </w:rPr>
              <w:t>Влияния первичных и вторичных покровных тканей растений на сохранность пищевого сырья в процессе транспортировки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440" w:h="6586" w:wrap="none" w:vAnchor="page" w:hAnchor="page" w:x="931" w:y="9494"/>
            </w:pPr>
            <w:r>
              <w:t>ПК-8.1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440" w:h="6586" w:wrap="none" w:vAnchor="page" w:hAnchor="page" w:x="931" w:y="9494"/>
            </w:pPr>
            <w:r>
              <w:t>Устныйопр ос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6586" w:wrap="none" w:vAnchor="page" w:hAnchor="page" w:x="931" w:y="9494"/>
              <w:tabs>
                <w:tab w:val="left" w:pos="1142"/>
                <w:tab w:val="left" w:pos="3264"/>
                <w:tab w:val="left" w:pos="3878"/>
              </w:tabs>
            </w:pPr>
            <w:r>
              <w:t>Опрос</w:t>
            </w:r>
            <w:r>
              <w:tab/>
              <w:t>осуществляется</w:t>
            </w:r>
            <w:r>
              <w:tab/>
              <w:t>в</w:t>
            </w:r>
            <w:r>
              <w:tab/>
              <w:t>начале</w:t>
            </w:r>
          </w:p>
          <w:p w:rsidR="0079797F" w:rsidRDefault="008A7A1E">
            <w:pPr>
              <w:pStyle w:val="a5"/>
              <w:framePr w:w="10440" w:h="6586" w:wrap="none" w:vAnchor="page" w:hAnchor="page" w:x="931" w:y="9494"/>
              <w:tabs>
                <w:tab w:val="left" w:pos="1795"/>
                <w:tab w:val="left" w:pos="2890"/>
                <w:tab w:val="left" w:pos="3442"/>
              </w:tabs>
            </w:pPr>
            <w:r>
              <w:t>лабораторного</w:t>
            </w:r>
            <w:r>
              <w:tab/>
              <w:t>занятия</w:t>
            </w:r>
            <w:r>
              <w:tab/>
              <w:t>по</w:t>
            </w:r>
            <w:r>
              <w:tab/>
              <w:t>изученным</w:t>
            </w:r>
          </w:p>
          <w:p w:rsidR="0079797F" w:rsidRDefault="008A7A1E">
            <w:pPr>
              <w:pStyle w:val="a5"/>
              <w:framePr w:w="10440" w:h="6586" w:wrap="none" w:vAnchor="page" w:hAnchor="page" w:x="931" w:y="9494"/>
            </w:pPr>
            <w:r>
              <w:t>разделам дисциплины</w:t>
            </w:r>
          </w:p>
        </w:tc>
      </w:tr>
    </w:tbl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2294"/>
        <w:gridCol w:w="1450"/>
        <w:gridCol w:w="1493"/>
        <w:gridCol w:w="4685"/>
      </w:tblGrid>
      <w:tr w:rsidR="0079797F">
        <w:trPr>
          <w:trHeight w:hRule="exact" w:val="1699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15571" w:wrap="none" w:vAnchor="page" w:hAnchor="page" w:x="933" w:y="547"/>
              <w:rPr>
                <w:sz w:val="10"/>
                <w:szCs w:val="1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7. </w:t>
            </w:r>
            <w:r>
              <w:rPr>
                <w:sz w:val="18"/>
                <w:szCs w:val="18"/>
              </w:rPr>
              <w:t xml:space="preserve">Анатомия внутренних органов </w:t>
            </w:r>
            <w:r>
              <w:rPr>
                <w:sz w:val="19"/>
                <w:szCs w:val="19"/>
              </w:rPr>
              <w:t xml:space="preserve">Раздел 8. </w:t>
            </w:r>
            <w:r>
              <w:rPr>
                <w:sz w:val="18"/>
                <w:szCs w:val="18"/>
              </w:rPr>
              <w:t>Анатомия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пищевого сырья домашних птиц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9.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Анатомияпищевогосырьяр ыб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15571" w:wrap="none" w:vAnchor="page" w:hAnchor="page" w:x="933" w:y="547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15571" w:wrap="none" w:vAnchor="page" w:hAnchor="page" w:x="933" w:y="547"/>
              <w:rPr>
                <w:sz w:val="10"/>
                <w:szCs w:val="10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15571" w:wrap="none" w:vAnchor="page" w:hAnchor="page" w:x="933" w:y="547"/>
              <w:rPr>
                <w:sz w:val="10"/>
                <w:szCs w:val="10"/>
              </w:rPr>
            </w:pPr>
          </w:p>
        </w:tc>
      </w:tr>
      <w:tr w:rsidR="0079797F">
        <w:trPr>
          <w:trHeight w:hRule="exact" w:val="713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15571" w:wrap="none" w:vAnchor="page" w:hAnchor="page" w:x="933" w:y="547"/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1. </w:t>
            </w:r>
            <w:r>
              <w:rPr>
                <w:sz w:val="18"/>
                <w:szCs w:val="18"/>
              </w:rPr>
              <w:t>Изучение особенностей морфологического составаи строения клеток растительного пищевого сырья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2. </w:t>
            </w:r>
            <w:r>
              <w:rPr>
                <w:sz w:val="18"/>
                <w:szCs w:val="18"/>
              </w:rPr>
              <w:t>Анатомия растительных тканей, их классификация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3. </w:t>
            </w:r>
            <w:r>
              <w:rPr>
                <w:sz w:val="18"/>
                <w:szCs w:val="18"/>
              </w:rPr>
              <w:t>Вегетативные и генеративные органы растений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4. </w:t>
            </w:r>
            <w:r>
              <w:rPr>
                <w:sz w:val="18"/>
                <w:szCs w:val="18"/>
              </w:rPr>
              <w:t>Анатомия пищевого сырья растительного происхождения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5. </w:t>
            </w:r>
            <w:r>
              <w:rPr>
                <w:sz w:val="18"/>
                <w:szCs w:val="18"/>
              </w:rPr>
              <w:t>Особенности строения клеток и тканей сырья животного происхождения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6. </w:t>
            </w:r>
            <w:r>
              <w:rPr>
                <w:sz w:val="18"/>
                <w:szCs w:val="18"/>
              </w:rPr>
              <w:t>Влияния первичных и вторичных покровных тканей растений на сохранность пищевого сырья в процессе транспортировки</w:t>
            </w:r>
            <w:r>
              <w:rPr>
                <w:sz w:val="19"/>
                <w:szCs w:val="19"/>
              </w:rPr>
              <w:t xml:space="preserve">Раздел 7. </w:t>
            </w:r>
            <w:r>
              <w:rPr>
                <w:sz w:val="18"/>
                <w:szCs w:val="18"/>
              </w:rPr>
              <w:t>Анатомия внутренних органов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8. </w:t>
            </w:r>
            <w:r>
              <w:rPr>
                <w:sz w:val="18"/>
                <w:szCs w:val="18"/>
              </w:rPr>
              <w:t>Анатомия пищевого сырья домашних птиц Раздел 9.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Анатомияпищевогосырьяр ыб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440" w:h="15571" w:wrap="none" w:vAnchor="page" w:hAnchor="page" w:x="933" w:y="547"/>
            </w:pPr>
            <w:r>
              <w:t>ПК-8.1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15571" w:wrap="none" w:vAnchor="page" w:hAnchor="page" w:x="933" w:y="547"/>
              <w:spacing w:before="260"/>
              <w:ind w:firstLine="160"/>
            </w:pPr>
            <w:r>
              <w:t>Реферат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15571" w:wrap="none" w:vAnchor="page" w:hAnchor="page" w:x="933" w:y="547"/>
              <w:tabs>
                <w:tab w:val="left" w:pos="1944"/>
                <w:tab w:val="left" w:pos="3576"/>
              </w:tabs>
            </w:pPr>
            <w:r>
              <w:t>Студенты разбиваются на группы по 2 человека, каждой группе преподаватель выдает</w:t>
            </w:r>
            <w:r>
              <w:tab/>
              <w:t>тему</w:t>
            </w:r>
            <w:r>
              <w:tab/>
              <w:t>реферата.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tabs>
                <w:tab w:val="left" w:pos="1656"/>
                <w:tab w:val="left" w:pos="3000"/>
                <w:tab w:val="left" w:pos="3542"/>
              </w:tabs>
            </w:pPr>
            <w:r>
              <w:t>Продолжительность подготовки реферата и презентации- 2-х недели. В процессе подготовки обучающиеся обсуждают и согласовывают с преподавателем план составления</w:t>
            </w:r>
            <w:r>
              <w:tab/>
              <w:t>реферата</w:t>
            </w:r>
            <w:r>
              <w:tab/>
              <w:t>и</w:t>
            </w:r>
            <w:r>
              <w:tab/>
              <w:t>структуру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tabs>
                <w:tab w:val="left" w:pos="1229"/>
                <w:tab w:val="left" w:pos="1877"/>
                <w:tab w:val="left" w:pos="3710"/>
              </w:tabs>
            </w:pPr>
            <w:r>
              <w:t>презентации. Каждая группа представляет реферат</w:t>
            </w:r>
            <w:r>
              <w:tab/>
              <w:t>на</w:t>
            </w:r>
            <w:r>
              <w:tab/>
              <w:t>практическом</w:t>
            </w:r>
            <w:r>
              <w:tab/>
              <w:t>занятии,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tabs>
                <w:tab w:val="right" w:pos="4560"/>
              </w:tabs>
              <w:ind w:left="1360" w:hanging="1360"/>
            </w:pPr>
            <w:r>
              <w:t>самостоятельно выбирая докладчика.После представления</w:t>
            </w:r>
            <w:r>
              <w:tab/>
              <w:t>материала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tabs>
                <w:tab w:val="left" w:pos="1766"/>
                <w:tab w:val="left" w:pos="2179"/>
              </w:tabs>
              <w:ind w:left="1360" w:hanging="1360"/>
            </w:pPr>
            <w:r>
              <w:t>преподаватель</w:t>
            </w:r>
            <w:r>
              <w:tab/>
              <w:t>и</w:t>
            </w:r>
            <w:r>
              <w:tab/>
              <w:t>обучающиеся задают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</w:pPr>
            <w:r>
              <w:t>дополнительные вопросы. Каждый член группы имеет право ответить на заданный вопрос или внести необходимыедополнения в ответ по содержанию реферата</w:t>
            </w:r>
          </w:p>
        </w:tc>
      </w:tr>
      <w:tr w:rsidR="0079797F">
        <w:trPr>
          <w:trHeight w:hRule="exact" w:val="673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15571" w:wrap="none" w:vAnchor="page" w:hAnchor="page" w:x="933" w:y="547"/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1. </w:t>
            </w:r>
            <w:r>
              <w:rPr>
                <w:sz w:val="18"/>
                <w:szCs w:val="18"/>
              </w:rPr>
              <w:t>Изучение особенностей морфологического составаи строения клеток растительного пищевого сырья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2. </w:t>
            </w:r>
            <w:r>
              <w:rPr>
                <w:sz w:val="18"/>
                <w:szCs w:val="18"/>
              </w:rPr>
              <w:t>Анатомия растительных тканей, их классификация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3. </w:t>
            </w:r>
            <w:r>
              <w:rPr>
                <w:sz w:val="18"/>
                <w:szCs w:val="18"/>
              </w:rPr>
              <w:t>Вегетативные и генеративные органы растений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4. </w:t>
            </w:r>
            <w:r>
              <w:rPr>
                <w:sz w:val="18"/>
                <w:szCs w:val="18"/>
              </w:rPr>
              <w:t>Анатомия пищевого сырья растительного происхождения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5. </w:t>
            </w:r>
            <w:r>
              <w:rPr>
                <w:sz w:val="18"/>
                <w:szCs w:val="18"/>
              </w:rPr>
              <w:t>Особенности строения клеток и тканей сырья животного происхождения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6. </w:t>
            </w:r>
            <w:r>
              <w:rPr>
                <w:sz w:val="18"/>
                <w:szCs w:val="18"/>
              </w:rPr>
              <w:t>Влияния первичных и вторичных покровных тканей растений на сохранность пищевого сырья в процессе транспортировки</w:t>
            </w:r>
            <w:r>
              <w:rPr>
                <w:sz w:val="19"/>
                <w:szCs w:val="19"/>
              </w:rPr>
              <w:t xml:space="preserve">Раздел 7. </w:t>
            </w:r>
            <w:r>
              <w:rPr>
                <w:sz w:val="18"/>
                <w:szCs w:val="18"/>
              </w:rPr>
              <w:t>Анатомия внутренних органов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8. </w:t>
            </w:r>
            <w:r>
              <w:rPr>
                <w:sz w:val="18"/>
                <w:szCs w:val="18"/>
              </w:rPr>
              <w:t>Анатомия пищевого сырья домашних птиц Раздел 9.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440" w:h="15571" w:wrap="none" w:vAnchor="page" w:hAnchor="page" w:x="933" w:y="547"/>
            </w:pPr>
            <w:r>
              <w:t>ПК-8.1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15571" w:wrap="none" w:vAnchor="page" w:hAnchor="page" w:x="933" w:y="547"/>
              <w:ind w:firstLine="360"/>
            </w:pPr>
            <w:r>
              <w:t>Тест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15571" w:wrap="none" w:vAnchor="page" w:hAnchor="page" w:x="933" w:y="547"/>
              <w:tabs>
                <w:tab w:val="left" w:pos="4104"/>
              </w:tabs>
            </w:pPr>
            <w:r>
              <w:t>Тест выполняется письменно во время проведения лабораторного занятия в течение 10-15</w:t>
            </w:r>
            <w:r>
              <w:tab/>
              <w:t>мин.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</w:pPr>
            <w:r>
              <w:t>Работавыполняетсяиндивидуальноповариа нтам</w:t>
            </w:r>
          </w:p>
        </w:tc>
      </w:tr>
    </w:tbl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2294"/>
        <w:gridCol w:w="1450"/>
        <w:gridCol w:w="1488"/>
        <w:gridCol w:w="4690"/>
      </w:tblGrid>
      <w:tr w:rsidR="0079797F">
        <w:trPr>
          <w:trHeight w:hRule="exact" w:val="86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864" w:wrap="none" w:vAnchor="page" w:hAnchor="page" w:x="1051" w:y="547"/>
              <w:rPr>
                <w:sz w:val="10"/>
                <w:szCs w:val="1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864" w:wrap="none" w:vAnchor="page" w:hAnchor="page" w:x="1051" w:y="5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Анатомияпищевогосырьяр ыб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864" w:wrap="none" w:vAnchor="page" w:hAnchor="page" w:x="1051" w:y="547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864" w:wrap="none" w:vAnchor="page" w:hAnchor="page" w:x="1051" w:y="547"/>
              <w:rPr>
                <w:sz w:val="10"/>
                <w:szCs w:val="10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864" w:wrap="none" w:vAnchor="page" w:hAnchor="page" w:x="1051" w:y="547"/>
              <w:rPr>
                <w:sz w:val="10"/>
                <w:szCs w:val="10"/>
              </w:rPr>
            </w:pPr>
          </w:p>
        </w:tc>
      </w:tr>
    </w:tbl>
    <w:p w:rsidR="0079797F" w:rsidRDefault="008A7A1E">
      <w:pPr>
        <w:pStyle w:val="a7"/>
        <w:framePr w:w="10517" w:h="278" w:hRule="exact" w:wrap="none" w:vAnchor="page" w:hAnchor="page" w:x="815" w:y="1699"/>
        <w:jc w:val="center"/>
      </w:pPr>
      <w:r>
        <w:rPr>
          <w:b/>
          <w:bCs/>
        </w:rPr>
        <w:t>Оценочныематериалы</w:t>
      </w:r>
    </w:p>
    <w:p w:rsidR="0079797F" w:rsidRDefault="008A7A1E">
      <w:pPr>
        <w:pStyle w:val="1"/>
        <w:framePr w:w="10675" w:h="12936" w:hRule="exact" w:wrap="none" w:vAnchor="page" w:hAnchor="page" w:x="815" w:y="2596"/>
        <w:spacing w:after="260"/>
        <w:jc w:val="center"/>
      </w:pPr>
      <w:r>
        <w:rPr>
          <w:b/>
          <w:bCs/>
        </w:rPr>
        <w:t>Тестыдляконтролязнанийстудентов</w:t>
      </w:r>
    </w:p>
    <w:p w:rsidR="0079797F" w:rsidRDefault="008A7A1E">
      <w:pPr>
        <w:pStyle w:val="1"/>
        <w:framePr w:w="10675" w:h="12936" w:hRule="exact" w:wrap="none" w:vAnchor="page" w:hAnchor="page" w:x="815" w:y="2596"/>
        <w:spacing w:after="380"/>
      </w:pPr>
      <w:r>
        <w:t>ПК-8.1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694"/>
        </w:tabs>
        <w:spacing w:line="271" w:lineRule="auto"/>
        <w:ind w:firstLine="340"/>
      </w:pPr>
      <w:bookmarkStart w:id="16" w:name="bookmark25"/>
      <w:bookmarkEnd w:id="16"/>
      <w:r>
        <w:t>Назовите основные виды убойных животных.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</w:pPr>
      <w:r>
        <w:t>а) крупный и мелкий рогатый скот, свиньи, лошади.б) крупный и мелкий рогатый скот.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</w:pPr>
      <w:r>
        <w:t>в) верблюды, лоси, олени, лошади.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722"/>
        </w:tabs>
        <w:spacing w:line="271" w:lineRule="auto"/>
        <w:ind w:firstLine="340"/>
      </w:pPr>
      <w:bookmarkStart w:id="17" w:name="bookmark26"/>
      <w:bookmarkEnd w:id="17"/>
      <w:r>
        <w:t>Показателями мясной продуктивности являются:..</w:t>
      </w:r>
    </w:p>
    <w:p w:rsidR="0079797F" w:rsidRDefault="008A7A1E">
      <w:pPr>
        <w:pStyle w:val="22"/>
        <w:framePr w:w="10675" w:h="12936" w:hRule="exact" w:wrap="none" w:vAnchor="page" w:hAnchor="page" w:x="815" w:y="2596"/>
        <w:tabs>
          <w:tab w:val="left" w:pos="402"/>
        </w:tabs>
        <w:spacing w:line="271" w:lineRule="auto"/>
      </w:pPr>
      <w:bookmarkStart w:id="18" w:name="bookmark27"/>
      <w:r>
        <w:t>а</w:t>
      </w:r>
      <w:bookmarkEnd w:id="18"/>
      <w:r>
        <w:t>)</w:t>
      </w:r>
      <w:r>
        <w:tab/>
        <w:t>живая предубойная масса, убойная масса, убойный выходб)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</w:pPr>
      <w:r>
        <w:t>живая масса, упитанность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</w:pPr>
      <w:r>
        <w:t>в) убойный выход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378"/>
        </w:tabs>
        <w:spacing w:line="264" w:lineRule="auto"/>
        <w:ind w:left="340" w:hanging="340"/>
      </w:pPr>
      <w:bookmarkStart w:id="19" w:name="bookmark28"/>
      <w:bookmarkEnd w:id="19"/>
      <w:r>
        <w:t>Крупный рогатый скот, в зависимости от продуктивности бывает:... а) мясного, молочного и комбинированного направлений б) мясо-молочного, молочно-мясного направления в) табунного, загонного содержания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387"/>
        </w:tabs>
        <w:spacing w:line="264" w:lineRule="auto"/>
        <w:ind w:left="340" w:hanging="340"/>
      </w:pPr>
      <w:bookmarkStart w:id="20" w:name="bookmark29"/>
      <w:bookmarkEnd w:id="20"/>
      <w:r>
        <w:t>По возрастному признаку мясо крупного рогатого скота подразделяют на:.. а) говядина от взрослого скота, говядину от молодняка, телятину б) мясо коров, волов, нетелей и молодняка в) мясо взрослых животных, старых животных и молодняка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387"/>
        </w:tabs>
        <w:spacing w:line="252" w:lineRule="auto"/>
      </w:pPr>
      <w:bookmarkStart w:id="21" w:name="bookmark30"/>
      <w:bookmarkEnd w:id="21"/>
      <w:r>
        <w:t>По полу мясо свиней подразделяют на:. а)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  <w:ind w:firstLine="340"/>
      </w:pPr>
      <w:r>
        <w:t>мясо хряков, боровов и свиноматок</w:t>
      </w:r>
    </w:p>
    <w:p w:rsidR="0079797F" w:rsidRDefault="008A7A1E">
      <w:pPr>
        <w:pStyle w:val="22"/>
        <w:framePr w:w="10675" w:h="12936" w:hRule="exact" w:wrap="none" w:vAnchor="page" w:hAnchor="page" w:x="815" w:y="2596"/>
        <w:tabs>
          <w:tab w:val="left" w:pos="421"/>
        </w:tabs>
        <w:spacing w:line="271" w:lineRule="auto"/>
      </w:pPr>
      <w:bookmarkStart w:id="22" w:name="bookmark31"/>
      <w:r>
        <w:t>б</w:t>
      </w:r>
      <w:bookmarkEnd w:id="22"/>
      <w:r>
        <w:t>)</w:t>
      </w:r>
      <w:r>
        <w:tab/>
        <w:t>мясо свиноматок, молочных поросятв)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</w:pPr>
      <w:r>
        <w:t>мясо свиней, поросят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718"/>
        </w:tabs>
        <w:spacing w:line="271" w:lineRule="auto"/>
        <w:ind w:firstLine="340"/>
      </w:pPr>
      <w:bookmarkStart w:id="23" w:name="bookmark32"/>
      <w:bookmarkEnd w:id="23"/>
      <w:r>
        <w:t>По термическому состоянию мясо делят на:.</w:t>
      </w:r>
    </w:p>
    <w:p w:rsidR="0079797F" w:rsidRDefault="008A7A1E">
      <w:pPr>
        <w:pStyle w:val="22"/>
        <w:framePr w:w="10675" w:h="12936" w:hRule="exact" w:wrap="none" w:vAnchor="page" w:hAnchor="page" w:x="815" w:y="2596"/>
        <w:tabs>
          <w:tab w:val="left" w:pos="402"/>
        </w:tabs>
        <w:spacing w:line="271" w:lineRule="auto"/>
      </w:pPr>
      <w:bookmarkStart w:id="24" w:name="bookmark33"/>
      <w:r>
        <w:t>а</w:t>
      </w:r>
      <w:bookmarkEnd w:id="24"/>
      <w:r>
        <w:t>)</w:t>
      </w:r>
      <w:r>
        <w:tab/>
        <w:t>парное, остывшее, охлажденное, переохлажденное, подмороженное,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</w:pPr>
      <w:r>
        <w:t>мороженое и размороженное</w:t>
      </w:r>
    </w:p>
    <w:p w:rsidR="0079797F" w:rsidRDefault="008A7A1E">
      <w:pPr>
        <w:pStyle w:val="22"/>
        <w:framePr w:w="10675" w:h="12936" w:hRule="exact" w:wrap="none" w:vAnchor="page" w:hAnchor="page" w:x="815" w:y="2596"/>
        <w:tabs>
          <w:tab w:val="left" w:pos="421"/>
        </w:tabs>
        <w:spacing w:line="271" w:lineRule="auto"/>
      </w:pPr>
      <w:bookmarkStart w:id="25" w:name="bookmark34"/>
      <w:r>
        <w:t>б</w:t>
      </w:r>
      <w:bookmarkEnd w:id="25"/>
      <w:r>
        <w:t>)</w:t>
      </w:r>
      <w:r>
        <w:tab/>
        <w:t>остывшее, охлажденное, мороженное и размороженноев)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</w:pPr>
      <w:r>
        <w:t>парное, остывшее, замороженное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718"/>
        </w:tabs>
        <w:spacing w:line="252" w:lineRule="auto"/>
        <w:ind w:firstLine="340"/>
      </w:pPr>
      <w:bookmarkStart w:id="26" w:name="bookmark35"/>
      <w:bookmarkEnd w:id="26"/>
      <w:r>
        <w:t>К мелкому рогатому скоту относят:. а) овец и коз б) овец, коз, свиней в) баранов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718"/>
        </w:tabs>
        <w:spacing w:line="317" w:lineRule="auto"/>
        <w:ind w:firstLine="340"/>
      </w:pPr>
      <w:bookmarkStart w:id="27" w:name="bookmark36"/>
      <w:bookmarkEnd w:id="27"/>
      <w:r>
        <w:t>Что такое мясо?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6"/>
        </w:numPr>
        <w:tabs>
          <w:tab w:val="left" w:pos="488"/>
        </w:tabs>
        <w:jc w:val="both"/>
      </w:pPr>
      <w:bookmarkStart w:id="28" w:name="bookmark37"/>
      <w:bookmarkEnd w:id="28"/>
      <w:r>
        <w:t xml:space="preserve">Это туша или часть туши, полученная после убоя скота и представляющая </w:t>
      </w:r>
      <w:r>
        <w:rPr>
          <w:sz w:val="26"/>
          <w:szCs w:val="26"/>
        </w:rPr>
        <w:t xml:space="preserve">собой совокупность различных тканей - мышечной, соединительной, жировой и </w:t>
      </w:r>
      <w:r>
        <w:t>костной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  <w:jc w:val="both"/>
      </w:pPr>
      <w:r>
        <w:t>Б) животное, после убоя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6"/>
        </w:numPr>
        <w:tabs>
          <w:tab w:val="left" w:pos="488"/>
        </w:tabs>
        <w:spacing w:line="271" w:lineRule="auto"/>
        <w:jc w:val="both"/>
      </w:pPr>
      <w:bookmarkStart w:id="29" w:name="bookmark38"/>
      <w:bookmarkEnd w:id="29"/>
      <w:r>
        <w:t>это туша или часть туши, из мышц и кости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382"/>
        </w:tabs>
        <w:spacing w:line="262" w:lineRule="auto"/>
        <w:ind w:left="340" w:hanging="340"/>
      </w:pPr>
      <w:bookmarkStart w:id="30" w:name="bookmark39"/>
      <w:bookmarkEnd w:id="30"/>
      <w:r>
        <w:t>Каких видов бывает мышечная ткань? А) поперечно-полосатая, гладкая, сердечнаяБ) эпителиальная, соединительная, гладкая В) нервная, эпителиальная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720"/>
        </w:tabs>
        <w:spacing w:line="264" w:lineRule="auto"/>
        <w:ind w:left="340" w:hanging="340"/>
      </w:pPr>
      <w:bookmarkStart w:id="31" w:name="bookmark40"/>
      <w:bookmarkEnd w:id="31"/>
      <w:r>
        <w:t>Какой бывает жир, по месту отложения? А) подкожный и внутренний Б) внешний и внутренний В) межмышечный и брюшной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720"/>
        </w:tabs>
        <w:spacing w:line="264" w:lineRule="auto"/>
        <w:ind w:left="340" w:hanging="340"/>
      </w:pPr>
      <w:bookmarkStart w:id="32" w:name="bookmark41"/>
      <w:bookmarkEnd w:id="32"/>
      <w:r>
        <w:t>Что кроме мяса используется от убойных животных? а) кости, кровь, хрящевая ткань, кожа, внутренние органы б) кожа и кости в) кровь, ливер, субпродукты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847"/>
        </w:tabs>
        <w:spacing w:line="254" w:lineRule="auto"/>
        <w:ind w:firstLine="340"/>
      </w:pPr>
      <w:bookmarkStart w:id="33" w:name="bookmark42"/>
      <w:bookmarkEnd w:id="33"/>
      <w:r>
        <w:t>Чтотакое «мраморность» мяса?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7"/>
        </w:numPr>
        <w:tabs>
          <w:tab w:val="left" w:pos="488"/>
        </w:tabs>
      </w:pPr>
      <w:bookmarkStart w:id="34" w:name="bookmark43"/>
      <w:bookmarkEnd w:id="34"/>
      <w:r>
        <w:t>это, когда жир откладывается между мышцамиБ)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одна из расцветок мяса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7"/>
        </w:numPr>
        <w:tabs>
          <w:tab w:val="left" w:pos="488"/>
        </w:tabs>
      </w:pPr>
      <w:bookmarkStart w:id="35" w:name="bookmark44"/>
      <w:bookmarkEnd w:id="35"/>
      <w:r>
        <w:t>когда жир находится в брюшной полости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847"/>
        </w:tabs>
        <w:ind w:firstLine="340"/>
      </w:pPr>
      <w:bookmarkStart w:id="36" w:name="bookmark45"/>
      <w:bookmarkEnd w:id="36"/>
      <w:r>
        <w:t>Назовите категории упитанности говядины.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А) говядина I и II категории от взрослого и молодого (мясо молодняка) скота Б) говядина I категории от взрослого скота, говядина II категории от взрослого скотаВ) говядина I категории от молодняка, говядина II категории от молодняка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847"/>
        </w:tabs>
        <w:ind w:firstLine="340"/>
      </w:pPr>
      <w:bookmarkStart w:id="37" w:name="bookmark46"/>
      <w:bookmarkEnd w:id="37"/>
      <w:r>
        <w:t>Правила клеймения туш говядины I категории.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8"/>
        </w:numPr>
        <w:tabs>
          <w:tab w:val="left" w:pos="488"/>
        </w:tabs>
      </w:pPr>
      <w:bookmarkStart w:id="38" w:name="bookmark47"/>
      <w:bookmarkEnd w:id="38"/>
      <w:r>
        <w:t>Клеймят круглым клеймом фиолетового цвета в 5 местах: на лопаточную, спинную, поясничную, бедренную и грудную части</w:t>
      </w:r>
    </w:p>
    <w:p w:rsidR="0079797F" w:rsidRDefault="008A7A1E">
      <w:pPr>
        <w:pStyle w:val="22"/>
        <w:framePr w:w="10546" w:h="15499" w:hRule="exact" w:wrap="none" w:vAnchor="page" w:hAnchor="page" w:x="880" w:y="542"/>
        <w:spacing w:line="283" w:lineRule="auto"/>
      </w:pPr>
      <w:r>
        <w:rPr>
          <w:sz w:val="26"/>
          <w:szCs w:val="26"/>
        </w:rPr>
        <w:t xml:space="preserve">Б) клеймят квадратным клеймом фиолетового цвета, на каждую полутушу на 2 </w:t>
      </w:r>
      <w:r>
        <w:t>клейма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8"/>
        </w:numPr>
        <w:tabs>
          <w:tab w:val="left" w:pos="488"/>
        </w:tabs>
      </w:pPr>
      <w:bookmarkStart w:id="39" w:name="bookmark48"/>
      <w:bookmarkEnd w:id="39"/>
      <w:r>
        <w:t>красным клеймом треугольной формы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847"/>
        </w:tabs>
        <w:ind w:firstLine="340"/>
      </w:pPr>
      <w:bookmarkStart w:id="40" w:name="bookmark49"/>
      <w:bookmarkEnd w:id="40"/>
      <w:r>
        <w:t>Какие части туши относят к мясу 1 сорта?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А) Тазобедренный, поясничный, спинной, лопаточный, плечевой отрубы и грудинка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Б) спинной и шейный отруб, пашинаВ)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голяшка, зарез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720"/>
        </w:tabs>
        <w:spacing w:line="264" w:lineRule="auto"/>
        <w:ind w:left="340" w:hanging="340"/>
      </w:pPr>
      <w:bookmarkStart w:id="41" w:name="bookmark50"/>
      <w:bookmarkEnd w:id="41"/>
      <w:r>
        <w:t>Категории упитанности свиней. А) 1, 2,3,4,5 категории Б) 1,2,3 категории В) 1 и 2 категории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847"/>
        </w:tabs>
        <w:spacing w:line="254" w:lineRule="auto"/>
        <w:ind w:firstLine="340"/>
      </w:pPr>
      <w:bookmarkStart w:id="42" w:name="bookmark51"/>
      <w:bookmarkEnd w:id="42"/>
      <w:r>
        <w:t>Какклеймятсвинину 1 категории?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А) Круглым клеймом фиолетового цвета, на лопаточную часть каждой полутуши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Б) квадратным клеймом на каждую полутушуВ)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овальным клеймом на каждую полутушу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847"/>
        </w:tabs>
        <w:ind w:firstLine="340"/>
      </w:pPr>
      <w:bookmarkStart w:id="43" w:name="bookmark52"/>
      <w:bookmarkEnd w:id="43"/>
      <w:r>
        <w:t>Категории упитанности баранины и козлятины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а) баранину и козлятину подразделяют на 1 и 2 категории б) баранину и козлятину подразделяют на 3 категории в) баранину и козлятину подразделяют на 4 категории 19.Что относится к внутренним органам?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9"/>
        </w:numPr>
        <w:tabs>
          <w:tab w:val="left" w:pos="488"/>
        </w:tabs>
      </w:pPr>
      <w:bookmarkStart w:id="44" w:name="bookmark53"/>
      <w:bookmarkEnd w:id="44"/>
      <w:r>
        <w:t>пищеварительные органы, мочеполовые органы, дыхательные органы вместес сердцем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bookmarkStart w:id="45" w:name="bookmark54"/>
      <w:r>
        <w:t>Б</w:t>
      </w:r>
      <w:bookmarkEnd w:id="45"/>
      <w:r>
        <w:t>) к внутренним органам относится ливер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9"/>
        </w:numPr>
        <w:tabs>
          <w:tab w:val="left" w:pos="488"/>
        </w:tabs>
        <w:spacing w:line="295" w:lineRule="auto"/>
        <w:rPr>
          <w:sz w:val="26"/>
          <w:szCs w:val="26"/>
        </w:rPr>
      </w:pPr>
      <w:bookmarkStart w:id="46" w:name="bookmark55"/>
      <w:bookmarkEnd w:id="46"/>
      <w:r>
        <w:rPr>
          <w:sz w:val="26"/>
          <w:szCs w:val="26"/>
        </w:rPr>
        <w:t>внутренние органы - это желудок, печень и кишки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10"/>
        </w:numPr>
        <w:tabs>
          <w:tab w:val="left" w:pos="852"/>
        </w:tabs>
        <w:spacing w:line="295" w:lineRule="auto"/>
        <w:ind w:firstLine="340"/>
        <w:rPr>
          <w:sz w:val="26"/>
          <w:szCs w:val="26"/>
        </w:rPr>
      </w:pPr>
      <w:bookmarkStart w:id="47" w:name="bookmark56"/>
      <w:bookmarkEnd w:id="47"/>
      <w:r>
        <w:rPr>
          <w:sz w:val="26"/>
          <w:szCs w:val="26"/>
        </w:rPr>
        <w:t>Что относится к субпродуктам 1 категории?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А) язык, печень, почки, сердце, вымя, диафрагма, головной мозг, мясокостные хвосты и мясная обрезь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Б) головы, хвосты и ноги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22"/>
        <w:framePr w:w="10838" w:h="14357" w:hRule="exact" w:wrap="none" w:vAnchor="page" w:hAnchor="page" w:x="734" w:y="542"/>
        <w:spacing w:line="264" w:lineRule="auto"/>
      </w:pPr>
      <w:r>
        <w:t>В) желудок, селезенка, легкие, трахея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942"/>
        </w:tabs>
        <w:spacing w:line="264" w:lineRule="auto"/>
        <w:ind w:firstLine="420"/>
      </w:pPr>
      <w:bookmarkStart w:id="48" w:name="bookmark57"/>
      <w:bookmarkEnd w:id="48"/>
      <w:r>
        <w:t>Что относится к молоку и молочным продуктам?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1"/>
        </w:numPr>
        <w:tabs>
          <w:tab w:val="left" w:pos="488"/>
        </w:tabs>
        <w:spacing w:line="264" w:lineRule="auto"/>
      </w:pPr>
      <w:bookmarkStart w:id="49" w:name="bookmark58"/>
      <w:bookmarkEnd w:id="49"/>
      <w:r>
        <w:t>молоко, кисломолочные продукты, сыры и сливочное маслоБ)</w:t>
      </w:r>
    </w:p>
    <w:p w:rsidR="0079797F" w:rsidRDefault="008A7A1E">
      <w:pPr>
        <w:pStyle w:val="22"/>
        <w:framePr w:w="10838" w:h="14357" w:hRule="exact" w:wrap="none" w:vAnchor="page" w:hAnchor="page" w:x="734" w:y="542"/>
        <w:spacing w:line="264" w:lineRule="auto"/>
      </w:pPr>
      <w:r>
        <w:t>молоко, творог, сыр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1"/>
        </w:numPr>
        <w:tabs>
          <w:tab w:val="left" w:pos="488"/>
        </w:tabs>
        <w:spacing w:line="264" w:lineRule="auto"/>
      </w:pPr>
      <w:bookmarkStart w:id="50" w:name="bookmark59"/>
      <w:bookmarkEnd w:id="50"/>
      <w:r>
        <w:t>молоко, кефир, сметана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517"/>
        </w:tabs>
        <w:spacing w:line="254" w:lineRule="auto"/>
        <w:ind w:left="420" w:hanging="420"/>
      </w:pPr>
      <w:bookmarkStart w:id="51" w:name="bookmark60"/>
      <w:bookmarkEnd w:id="51"/>
      <w:r>
        <w:t>Молоко каких видов животных употребляют в пищу? А) коровы, козы, овцы, кобылицы и оленя Б) коровы, верблюда, кобылицы В) овцы, козы, оленя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937"/>
        </w:tabs>
        <w:spacing w:line="240" w:lineRule="auto"/>
        <w:ind w:firstLine="420"/>
        <w:jc w:val="both"/>
      </w:pPr>
      <w:bookmarkStart w:id="52" w:name="bookmark61"/>
      <w:bookmarkEnd w:id="52"/>
      <w:r>
        <w:t>Изчегосостоитяйцо?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2"/>
        </w:numPr>
        <w:tabs>
          <w:tab w:val="left" w:pos="488"/>
        </w:tabs>
      </w:pPr>
      <w:bookmarkStart w:id="53" w:name="bookmark62"/>
      <w:bookmarkEnd w:id="53"/>
      <w:r>
        <w:t>скорлупа, белок, желток</w:t>
      </w:r>
    </w:p>
    <w:p w:rsidR="0079797F" w:rsidRDefault="008A7A1E">
      <w:pPr>
        <w:pStyle w:val="22"/>
        <w:framePr w:w="10838" w:h="14357" w:hRule="exact" w:wrap="none" w:vAnchor="page" w:hAnchor="page" w:x="734" w:y="542"/>
      </w:pPr>
      <w:r>
        <w:t>Б) белок, желток, воздушнаякамера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2"/>
        </w:numPr>
        <w:tabs>
          <w:tab w:val="left" w:pos="488"/>
        </w:tabs>
      </w:pPr>
      <w:bookmarkStart w:id="54" w:name="bookmark63"/>
      <w:bookmarkEnd w:id="54"/>
      <w:r>
        <w:t>скорлупа, градинка, воздушнаякамера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942"/>
        </w:tabs>
        <w:ind w:firstLine="420"/>
        <w:jc w:val="both"/>
      </w:pPr>
      <w:bookmarkStart w:id="55" w:name="bookmark64"/>
      <w:bookmarkEnd w:id="55"/>
      <w:r>
        <w:t>Классификацияяиц</w:t>
      </w:r>
    </w:p>
    <w:p w:rsidR="0079797F" w:rsidRDefault="008A7A1E">
      <w:pPr>
        <w:pStyle w:val="22"/>
        <w:framePr w:w="10838" w:h="14357" w:hRule="exact" w:wrap="none" w:vAnchor="page" w:hAnchor="page" w:x="734" w:y="542"/>
        <w:tabs>
          <w:tab w:val="left" w:pos="402"/>
        </w:tabs>
      </w:pPr>
      <w:bookmarkStart w:id="56" w:name="bookmark65"/>
      <w:r>
        <w:t>а</w:t>
      </w:r>
      <w:bookmarkEnd w:id="56"/>
      <w:r>
        <w:t>)</w:t>
      </w:r>
      <w:r>
        <w:tab/>
        <w:t>куриные яйца подразделяются на диетические и столовые</w:t>
      </w:r>
    </w:p>
    <w:p w:rsidR="0079797F" w:rsidRDefault="008A7A1E">
      <w:pPr>
        <w:pStyle w:val="22"/>
        <w:framePr w:w="10838" w:h="14357" w:hRule="exact" w:wrap="none" w:vAnchor="page" w:hAnchor="page" w:x="734" w:y="542"/>
        <w:tabs>
          <w:tab w:val="left" w:pos="416"/>
        </w:tabs>
        <w:spacing w:line="298" w:lineRule="auto"/>
        <w:rPr>
          <w:sz w:val="26"/>
          <w:szCs w:val="26"/>
        </w:rPr>
      </w:pPr>
      <w:bookmarkStart w:id="57" w:name="bookmark66"/>
      <w:r>
        <w:rPr>
          <w:sz w:val="26"/>
          <w:szCs w:val="26"/>
        </w:rPr>
        <w:t>б</w:t>
      </w:r>
      <w:bookmarkEnd w:id="57"/>
      <w:r>
        <w:rPr>
          <w:sz w:val="26"/>
          <w:szCs w:val="26"/>
        </w:rPr>
        <w:t>)</w:t>
      </w:r>
      <w:r>
        <w:rPr>
          <w:sz w:val="26"/>
          <w:szCs w:val="26"/>
        </w:rPr>
        <w:tab/>
        <w:t>куриные яйца подразделяются на свежие, диетические и холодильниковые в) куриныеяйца подразделяются на яйца 1 категории и яйца 2 категории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942"/>
        </w:tabs>
        <w:ind w:firstLine="420"/>
      </w:pPr>
      <w:bookmarkStart w:id="58" w:name="bookmark67"/>
      <w:bookmarkEnd w:id="58"/>
      <w:r>
        <w:t>Что относится к продуктам переработки яиц?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3"/>
        </w:numPr>
        <w:tabs>
          <w:tab w:val="left" w:pos="488"/>
        </w:tabs>
      </w:pPr>
      <w:bookmarkStart w:id="59" w:name="bookmark68"/>
      <w:bookmarkEnd w:id="59"/>
      <w:r>
        <w:t>мороженные яичные продукты (меланж), охлажденные яичные продукты и сухие яичные продукты</w:t>
      </w:r>
    </w:p>
    <w:p w:rsidR="0079797F" w:rsidRDefault="008A7A1E">
      <w:pPr>
        <w:pStyle w:val="22"/>
        <w:framePr w:w="10838" w:h="14357" w:hRule="exact" w:wrap="none" w:vAnchor="page" w:hAnchor="page" w:x="734" w:y="542"/>
      </w:pPr>
      <w:r>
        <w:t>Б) к продуктам переработки яиц относится меланж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3"/>
        </w:numPr>
        <w:tabs>
          <w:tab w:val="left" w:pos="488"/>
        </w:tabs>
      </w:pPr>
      <w:bookmarkStart w:id="60" w:name="bookmark69"/>
      <w:bookmarkEnd w:id="60"/>
      <w:r>
        <w:t>к продуктам переработки яиц относится сухой порошок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942"/>
        </w:tabs>
        <w:ind w:firstLine="420"/>
      </w:pPr>
      <w:bookmarkStart w:id="61" w:name="bookmark70"/>
      <w:bookmarkEnd w:id="61"/>
      <w:r>
        <w:t>По строению скелета какие виды рыб бывают?</w:t>
      </w:r>
    </w:p>
    <w:p w:rsidR="0079797F" w:rsidRDefault="008A7A1E">
      <w:pPr>
        <w:pStyle w:val="22"/>
        <w:framePr w:w="10838" w:h="14357" w:hRule="exact" w:wrap="none" w:vAnchor="page" w:hAnchor="page" w:x="734" w:y="542"/>
      </w:pPr>
      <w:r>
        <w:t>А) Рыбы с хрящевым скелетом (осетровые) и рыбы с костным скелетом Б) рыбы с костным скелетом и кистеперые рыбы В) рыбы с хрящевым скелетом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942"/>
        </w:tabs>
        <w:ind w:firstLine="420"/>
      </w:pPr>
      <w:bookmarkStart w:id="62" w:name="bookmark71"/>
      <w:bookmarkEnd w:id="62"/>
      <w:r>
        <w:t>Виды переработки рыбы для продажи</w:t>
      </w:r>
    </w:p>
    <w:p w:rsidR="0079797F" w:rsidRDefault="008A7A1E">
      <w:pPr>
        <w:pStyle w:val="22"/>
        <w:framePr w:w="10838" w:h="14357" w:hRule="exact" w:wrap="none" w:vAnchor="page" w:hAnchor="page" w:x="734" w:y="542"/>
        <w:tabs>
          <w:tab w:val="left" w:pos="392"/>
        </w:tabs>
        <w:spacing w:line="298" w:lineRule="auto"/>
        <w:rPr>
          <w:sz w:val="26"/>
          <w:szCs w:val="26"/>
        </w:rPr>
      </w:pPr>
      <w:bookmarkStart w:id="63" w:name="bookmark72"/>
      <w:r>
        <w:rPr>
          <w:sz w:val="26"/>
          <w:szCs w:val="26"/>
        </w:rPr>
        <w:t>а</w:t>
      </w:r>
      <w:bookmarkEnd w:id="63"/>
      <w:r>
        <w:rPr>
          <w:sz w:val="26"/>
          <w:szCs w:val="26"/>
        </w:rPr>
        <w:t>)</w:t>
      </w:r>
      <w:r>
        <w:rPr>
          <w:sz w:val="26"/>
          <w:szCs w:val="26"/>
        </w:rPr>
        <w:tab/>
        <w:t>свежая, замороженная, соленая, вяленая, копченая, вареная, консервированная</w:t>
      </w:r>
    </w:p>
    <w:p w:rsidR="0079797F" w:rsidRDefault="008A7A1E">
      <w:pPr>
        <w:pStyle w:val="22"/>
        <w:framePr w:w="10838" w:h="14357" w:hRule="exact" w:wrap="none" w:vAnchor="page" w:hAnchor="page" w:x="734" w:y="542"/>
        <w:tabs>
          <w:tab w:val="left" w:pos="421"/>
        </w:tabs>
      </w:pPr>
      <w:bookmarkStart w:id="64" w:name="bookmark73"/>
      <w:r>
        <w:t>б</w:t>
      </w:r>
      <w:bookmarkEnd w:id="64"/>
      <w:r>
        <w:t>)</w:t>
      </w:r>
      <w:r>
        <w:tab/>
        <w:t>свежая и замороженнаяв)</w:t>
      </w:r>
    </w:p>
    <w:p w:rsidR="0079797F" w:rsidRDefault="008A7A1E">
      <w:pPr>
        <w:pStyle w:val="22"/>
        <w:framePr w:w="10838" w:h="14357" w:hRule="exact" w:wrap="none" w:vAnchor="page" w:hAnchor="page" w:x="734" w:y="542"/>
      </w:pPr>
      <w:r>
        <w:t>соленая и копченая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942"/>
        </w:tabs>
        <w:ind w:firstLine="420"/>
        <w:jc w:val="both"/>
      </w:pPr>
      <w:bookmarkStart w:id="65" w:name="bookmark74"/>
      <w:bookmarkEnd w:id="65"/>
      <w:r>
        <w:t>Что такое мед?</w:t>
      </w:r>
    </w:p>
    <w:p w:rsidR="0079797F" w:rsidRDefault="008A7A1E">
      <w:pPr>
        <w:pStyle w:val="22"/>
        <w:framePr w:w="10838" w:h="14357" w:hRule="exact" w:wrap="none" w:vAnchor="page" w:hAnchor="page" w:x="734" w:y="542"/>
        <w:jc w:val="both"/>
      </w:pPr>
      <w:r>
        <w:t>А) пищевой продукт, полученный в результате сбора и соответствующей обработки медоносными пчелами нектара цветов, пади, медвяной росы и цветочной пыльцы</w:t>
      </w:r>
    </w:p>
    <w:p w:rsidR="0079797F" w:rsidRDefault="008A7A1E">
      <w:pPr>
        <w:pStyle w:val="22"/>
        <w:framePr w:w="10838" w:h="14357" w:hRule="exact" w:wrap="none" w:vAnchor="page" w:hAnchor="page" w:x="734" w:y="542"/>
        <w:jc w:val="both"/>
      </w:pPr>
      <w:r>
        <w:t>Б) сладкая, ароматная, сиропообразная жидкостьВ) сок цветов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942"/>
        </w:tabs>
        <w:ind w:firstLine="420"/>
      </w:pPr>
      <w:bookmarkStart w:id="66" w:name="bookmark75"/>
      <w:bookmarkEnd w:id="66"/>
      <w:r>
        <w:t>Кроме меда, какие существуют продукты пчеловодства?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4"/>
        </w:numPr>
        <w:tabs>
          <w:tab w:val="left" w:pos="488"/>
        </w:tabs>
      </w:pPr>
      <w:bookmarkStart w:id="67" w:name="bookmark76"/>
      <w:bookmarkEnd w:id="67"/>
      <w:r>
        <w:t>воск, пыльца, перга, прополис, пчелиный яд, маточное молочкоБ) воск, перга, пчелиный яд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4"/>
        </w:numPr>
        <w:tabs>
          <w:tab w:val="left" w:pos="488"/>
        </w:tabs>
      </w:pPr>
      <w:bookmarkStart w:id="68" w:name="bookmark77"/>
      <w:bookmarkEnd w:id="68"/>
      <w:r>
        <w:t>ферменты, воск, витамины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517"/>
        </w:tabs>
        <w:spacing w:line="252" w:lineRule="auto"/>
        <w:ind w:left="420" w:hanging="420"/>
      </w:pPr>
      <w:bookmarkStart w:id="69" w:name="bookmark78"/>
      <w:bookmarkEnd w:id="69"/>
      <w:r>
        <w:t>Классификация меда по происхождению а) мед цветочный и падевый б) липовыйи полевой в) смешанный и гречишный</w:t>
      </w:r>
    </w:p>
    <w:p w:rsidR="0079797F" w:rsidRDefault="008A7A1E">
      <w:pPr>
        <w:pStyle w:val="22"/>
        <w:framePr w:wrap="none" w:vAnchor="page" w:hAnchor="page" w:x="734" w:y="15355"/>
        <w:spacing w:line="240" w:lineRule="auto"/>
      </w:pPr>
      <w:r>
        <w:t>Правильныеответы: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960"/>
        <w:gridCol w:w="960"/>
        <w:gridCol w:w="960"/>
        <w:gridCol w:w="960"/>
        <w:gridCol w:w="941"/>
        <w:gridCol w:w="960"/>
        <w:gridCol w:w="965"/>
        <w:gridCol w:w="960"/>
        <w:gridCol w:w="974"/>
      </w:tblGrid>
      <w:tr w:rsidR="0079797F">
        <w:trPr>
          <w:trHeight w:hRule="exact" w:val="47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В.10</w:t>
            </w:r>
          </w:p>
        </w:tc>
      </w:tr>
      <w:tr w:rsidR="0079797F">
        <w:trPr>
          <w:trHeight w:hRule="exact" w:val="461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</w:tr>
      <w:tr w:rsidR="0079797F">
        <w:trPr>
          <w:trHeight w:hRule="exact" w:val="461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В.20</w:t>
            </w:r>
          </w:p>
        </w:tc>
      </w:tr>
      <w:tr w:rsidR="0079797F">
        <w:trPr>
          <w:trHeight w:hRule="exact" w:val="46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907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3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3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</w:tr>
      <w:tr w:rsidR="0079797F">
        <w:trPr>
          <w:trHeight w:hRule="exact" w:val="46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902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В.21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3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В.22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8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В.23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4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В.24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4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В.25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3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В.27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3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В.28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3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В.29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8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В.30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</w:tr>
      <w:tr w:rsidR="0079797F">
        <w:trPr>
          <w:trHeight w:hRule="exact" w:val="48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907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3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3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</w:tr>
    </w:tbl>
    <w:p w:rsidR="0079797F" w:rsidRDefault="008A7A1E">
      <w:pPr>
        <w:pStyle w:val="1"/>
        <w:framePr w:w="10838" w:h="307" w:hRule="exact" w:wrap="none" w:vAnchor="page" w:hAnchor="page" w:x="734" w:y="3969"/>
        <w:jc w:val="center"/>
      </w:pPr>
      <w:r>
        <w:rPr>
          <w:b/>
          <w:bCs/>
        </w:rPr>
        <w:t>Т емырефератов</w:t>
      </w:r>
    </w:p>
    <w:p w:rsidR="0079797F" w:rsidRDefault="009E39B6">
      <w:pPr>
        <w:pStyle w:val="1"/>
        <w:framePr w:w="10838" w:h="10541" w:hRule="exact" w:wrap="none" w:vAnchor="page" w:hAnchor="page" w:x="734" w:y="4752"/>
        <w:jc w:val="center"/>
      </w:pPr>
      <w:r>
        <w:t xml:space="preserve">по дисциплине </w:t>
      </w:r>
      <w:r w:rsidR="00352072" w:rsidRPr="00352072"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38" w:h="10541" w:hRule="exact" w:wrap="none" w:vAnchor="page" w:hAnchor="page" w:x="734" w:y="4752"/>
        <w:jc w:val="center"/>
      </w:pPr>
      <w:r>
        <w:t>ПК-8.1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0" w:name="bookmark79"/>
      <w:bookmarkEnd w:id="70"/>
      <w:r>
        <w:t>Ткани животной клетки. Классификация, основные функции.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1" w:name="bookmark80"/>
      <w:bookmarkEnd w:id="71"/>
      <w:r>
        <w:t>Эпителиальная ткань. Типы, особенности строения, основные функции.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2" w:name="bookmark81"/>
      <w:bookmarkEnd w:id="72"/>
      <w:r>
        <w:t>Кровь, лимфа. Функции, особенности строения, пищевое значение.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3" w:name="bookmark82"/>
      <w:bookmarkEnd w:id="73"/>
      <w:r>
        <w:t>Нервная ткань. Функции, особенности строения.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4" w:name="bookmark83"/>
      <w:bookmarkEnd w:id="74"/>
      <w:r>
        <w:t>Мышечная ткань. Разновидности, основные функции, строение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5" w:name="bookmark84"/>
      <w:bookmarkEnd w:id="75"/>
      <w:r>
        <w:t>История развития учения о клетке.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6" w:name="bookmark85"/>
      <w:bookmarkEnd w:id="76"/>
      <w:r>
        <w:t>Методыисследованияструктурыклетки.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7" w:name="bookmark86"/>
      <w:bookmarkEnd w:id="77"/>
      <w:r>
        <w:t>Растительная клетка - универсальная</w:t>
      </w:r>
      <w:hyperlink r:id="rId10" w:history="1">
        <w:r>
          <w:t xml:space="preserve"> биохимическая м</w:t>
        </w:r>
      </w:hyperlink>
      <w:r>
        <w:t>икролаборатория.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8" w:name="bookmark87"/>
      <w:bookmarkEnd w:id="78"/>
      <w:r>
        <w:t>Особенностипроцессафотосинтеза.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9" w:name="bookmark88"/>
      <w:bookmarkEnd w:id="79"/>
      <w:r>
        <w:t>Роль пигментов в клетке 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  <w:tab w:val="right" w:pos="8604"/>
        </w:tabs>
        <w:ind w:left="1140"/>
      </w:pPr>
      <w:bookmarkStart w:id="80" w:name="bookmark89"/>
      <w:bookmarkEnd w:id="80"/>
      <w:r>
        <w:t>Сравнение клеток растений и животных по химическому</w:t>
      </w:r>
      <w:r>
        <w:tab/>
        <w:t>составу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81" w:name="bookmark90"/>
      <w:bookmarkEnd w:id="81"/>
      <w:r>
        <w:t>История развития учения о тканях.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82" w:name="bookmark91"/>
      <w:bookmarkEnd w:id="82"/>
      <w:r>
        <w:t>Методыисследованияструктурытканей.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83" w:name="bookmark92"/>
      <w:bookmarkEnd w:id="83"/>
      <w:r>
        <w:t>Покровные ткани различных пищевых 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  <w:tab w:val="right" w:pos="8604"/>
        </w:tabs>
        <w:ind w:left="1140"/>
      </w:pPr>
      <w:bookmarkStart w:id="84" w:name="bookmark93"/>
      <w:bookmarkEnd w:id="84"/>
      <w:r>
        <w:t>Особенности процессов транспорта веществ в организме</w:t>
      </w:r>
      <w:r>
        <w:tab/>
        <w:t>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85" w:name="bookmark94"/>
      <w:bookmarkEnd w:id="85"/>
      <w:r>
        <w:t>Эволюциясосудисто-волокнистыхструктур.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86" w:name="bookmark95"/>
      <w:bookmarkEnd w:id="86"/>
      <w:r>
        <w:t>Сравнение тканей растений и животных по строению и функциям.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87" w:name="bookmark96"/>
      <w:bookmarkEnd w:id="87"/>
      <w:r>
        <w:t>Запасающие органы экзотических продовольственных 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88" w:name="bookmark97"/>
      <w:bookmarkEnd w:id="88"/>
      <w:r>
        <w:t>Многообразиевидоизмененийлистьев.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  <w:tab w:val="center" w:pos="8153"/>
        </w:tabs>
        <w:ind w:left="1140"/>
      </w:pPr>
      <w:bookmarkStart w:id="89" w:name="bookmark98"/>
      <w:bookmarkEnd w:id="89"/>
      <w:r>
        <w:t>Продовольственное значение клубней топинамбура</w:t>
      </w:r>
      <w:r>
        <w:tab/>
        <w:t>(земляной груши).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0" w:name="bookmark99"/>
      <w:bookmarkEnd w:id="90"/>
      <w:r>
        <w:t>Пищевые и декоративные луковичные растения.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  <w:tab w:val="center" w:pos="7263"/>
        </w:tabs>
        <w:ind w:left="1140"/>
      </w:pPr>
      <w:bookmarkStart w:id="91" w:name="bookmark100"/>
      <w:bookmarkEnd w:id="91"/>
      <w:r>
        <w:t>Особенности циклов развития двулетних пищевых</w:t>
      </w:r>
      <w:r>
        <w:tab/>
        <w:t>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2" w:name="bookmark101"/>
      <w:bookmarkEnd w:id="92"/>
      <w:r>
        <w:t>Структураплодовсубтропическихрастений.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3" w:name="bookmark102"/>
      <w:bookmarkEnd w:id="93"/>
      <w:r>
        <w:t>Эволюциястроениясемени.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4" w:name="bookmark103"/>
      <w:bookmarkEnd w:id="94"/>
      <w:r>
        <w:t>Сравнение семян голосеменных и цветковых 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5" w:name="bookmark104"/>
      <w:bookmarkEnd w:id="95"/>
      <w:r>
        <w:t>Ветроопыление у пищевыхрастений.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6" w:name="bookmark105"/>
      <w:bookmarkEnd w:id="96"/>
      <w:r>
        <w:t>Насекомоопыление у пищевыхрастений.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7" w:name="bookmark106"/>
      <w:bookmarkEnd w:id="97"/>
      <w:r>
        <w:t>Строение и функции нервных тканей.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8" w:name="bookmark107"/>
      <w:bookmarkEnd w:id="98"/>
      <w:r>
        <w:t>Строение и значение жидких соединительных тканей.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9" w:name="bookmark108"/>
      <w:bookmarkEnd w:id="99"/>
      <w:r>
        <w:t>Особенности строения мышечных тканей у домашней птицы.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100" w:name="bookmark109"/>
      <w:bookmarkEnd w:id="100"/>
      <w:r>
        <w:t>Мышечные ткани рыб и их пищевое значение.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101" w:name="bookmark110"/>
      <w:bookmarkEnd w:id="101"/>
      <w:r>
        <w:t>Влияние пола и возраста убойных животных на структуры их мышечных тканей.</w:t>
      </w:r>
    </w:p>
    <w:p w:rsidR="0079797F" w:rsidRDefault="008A7A1E">
      <w:pPr>
        <w:pStyle w:val="1"/>
        <w:framePr w:w="10838" w:h="307" w:hRule="exact" w:wrap="none" w:vAnchor="page" w:hAnchor="page" w:x="734" w:y="15710"/>
        <w:jc w:val="center"/>
      </w:pPr>
      <w:r>
        <w:rPr>
          <w:b/>
          <w:bCs/>
        </w:rPr>
        <w:t>Экзаменационные билеты (ПК-8.1)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838" w:h="8885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8885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8885" w:hRule="exact" w:wrap="none" w:vAnchor="page" w:hAnchor="page" w:x="734" w:y="542"/>
      </w:pPr>
      <w:r>
        <w:t>ФГБОУ ВО «Нижегородская ГСХА»</w:t>
      </w:r>
    </w:p>
    <w:p w:rsidR="0079797F" w:rsidRDefault="008A7A1E">
      <w:pPr>
        <w:pStyle w:val="1"/>
        <w:framePr w:w="10838" w:h="8885" w:hRule="exact" w:wrap="none" w:vAnchor="page" w:hAnchor="page" w:x="734" w:y="542"/>
        <w:jc w:val="center"/>
      </w:pPr>
      <w:r>
        <w:t xml:space="preserve">Направление подготовки </w:t>
      </w:r>
      <w:r w:rsidR="00352072" w:rsidRPr="00352072">
        <w:t>38.03.07 Товароведение</w:t>
      </w:r>
      <w:r>
        <w:t>»</w:t>
      </w:r>
    </w:p>
    <w:p w:rsidR="0079797F" w:rsidRDefault="008A7A1E">
      <w:pPr>
        <w:pStyle w:val="1"/>
        <w:framePr w:w="10838" w:h="8885" w:hRule="exact" w:wrap="none" w:vAnchor="page" w:hAnchor="page" w:x="734" w:y="542"/>
        <w:ind w:firstLine="560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9E39B6" w:rsidRDefault="00352072">
      <w:pPr>
        <w:pStyle w:val="1"/>
        <w:framePr w:w="10838" w:h="8885" w:hRule="exact" w:wrap="none" w:vAnchor="page" w:hAnchor="page" w:x="734" w:y="542"/>
        <w:spacing w:after="260"/>
        <w:jc w:val="center"/>
      </w:pPr>
      <w:r w:rsidRPr="00352072"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38" w:h="8885" w:hRule="exact" w:wrap="none" w:vAnchor="page" w:hAnchor="page" w:x="734" w:y="542"/>
        <w:spacing w:after="260"/>
        <w:jc w:val="center"/>
      </w:pPr>
      <w:r>
        <w:rPr>
          <w:b/>
          <w:bCs/>
        </w:rPr>
        <w:t>Билет № 1</w:t>
      </w:r>
    </w:p>
    <w:p w:rsidR="0079797F" w:rsidRDefault="008A7A1E">
      <w:pPr>
        <w:pStyle w:val="1"/>
        <w:framePr w:w="10838" w:h="8885" w:hRule="exact" w:wrap="none" w:vAnchor="page" w:hAnchor="page" w:x="734" w:y="542"/>
        <w:numPr>
          <w:ilvl w:val="0"/>
          <w:numId w:val="16"/>
        </w:numPr>
        <w:tabs>
          <w:tab w:val="left" w:pos="750"/>
        </w:tabs>
        <w:ind w:firstLine="420"/>
      </w:pPr>
      <w:bookmarkStart w:id="102" w:name="bookmark111"/>
      <w:bookmarkEnd w:id="102"/>
      <w:r>
        <w:t>Предмет и задачи дисциплины «Анатомия пищевого сырья».</w:t>
      </w:r>
    </w:p>
    <w:p w:rsidR="0079797F" w:rsidRDefault="008A7A1E">
      <w:pPr>
        <w:pStyle w:val="1"/>
        <w:framePr w:w="10838" w:h="8885" w:hRule="exact" w:wrap="none" w:vAnchor="page" w:hAnchor="page" w:x="734" w:y="542"/>
        <w:numPr>
          <w:ilvl w:val="0"/>
          <w:numId w:val="16"/>
        </w:numPr>
        <w:tabs>
          <w:tab w:val="left" w:pos="354"/>
        </w:tabs>
        <w:ind w:left="420" w:hanging="420"/>
      </w:pPr>
      <w:bookmarkStart w:id="103" w:name="bookmark112"/>
      <w:bookmarkEnd w:id="103"/>
      <w:r>
        <w:t>Корень как вегетативный орган растения. Функции, морфологические признаки и анатомическое строение.</w:t>
      </w:r>
    </w:p>
    <w:p w:rsidR="0079797F" w:rsidRDefault="008A7A1E">
      <w:pPr>
        <w:pStyle w:val="1"/>
        <w:framePr w:w="10838" w:h="8885" w:hRule="exact" w:wrap="none" w:vAnchor="page" w:hAnchor="page" w:x="734" w:y="542"/>
        <w:numPr>
          <w:ilvl w:val="0"/>
          <w:numId w:val="16"/>
        </w:numPr>
        <w:tabs>
          <w:tab w:val="left" w:pos="769"/>
        </w:tabs>
        <w:spacing w:after="260"/>
        <w:ind w:firstLine="420"/>
      </w:pPr>
      <w:bookmarkStart w:id="104" w:name="bookmark113"/>
      <w:bookmarkEnd w:id="104"/>
      <w:r>
        <w:t>Ягодовидные плоды. Виды, анатомические особенности строения.</w:t>
      </w:r>
    </w:p>
    <w:p w:rsidR="0079797F" w:rsidRDefault="008A7A1E">
      <w:pPr>
        <w:pStyle w:val="1"/>
        <w:framePr w:w="10838" w:h="8885" w:hRule="exact" w:wrap="none" w:vAnchor="page" w:hAnchor="page" w:x="734" w:y="542"/>
        <w:tabs>
          <w:tab w:val="left" w:pos="2342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8885" w:hRule="exact" w:wrap="none" w:vAnchor="page" w:hAnchor="page" w:x="734" w:y="54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8885" w:hRule="exact" w:wrap="none" w:vAnchor="page" w:hAnchor="page" w:x="734" w:y="542"/>
      </w:pPr>
      <w:r>
        <w:t>МИНИСТЕРСТВО СЕЛЬСКОГО ХОЗЯЙСТВА РФ НАУЧНО-ТЕХНОЛОГИЧЕСКОЙ</w:t>
      </w:r>
    </w:p>
    <w:p w:rsidR="0079797F" w:rsidRDefault="008A7A1E">
      <w:pPr>
        <w:pStyle w:val="1"/>
        <w:framePr w:w="10838" w:h="8885" w:hRule="exact" w:wrap="none" w:vAnchor="page" w:hAnchor="page" w:x="734" w:y="542"/>
      </w:pPr>
      <w:r>
        <w:t>ПОЛИТИКИ И ОБРАЗОВАНИЯ</w:t>
      </w:r>
    </w:p>
    <w:p w:rsidR="0079797F" w:rsidRDefault="008A7A1E">
      <w:pPr>
        <w:pStyle w:val="1"/>
        <w:framePr w:w="10838" w:h="8885" w:hRule="exact" w:wrap="none" w:vAnchor="page" w:hAnchor="page" w:x="734" w:y="542"/>
      </w:pPr>
      <w:r>
        <w:t>ФГБОУ ВО «Нижегородская ГСХА»</w:t>
      </w:r>
    </w:p>
    <w:p w:rsidR="0079797F" w:rsidRDefault="008A7A1E">
      <w:pPr>
        <w:pStyle w:val="1"/>
        <w:framePr w:w="10838" w:h="8885" w:hRule="exact" w:wrap="none" w:vAnchor="page" w:hAnchor="page" w:x="734" w:y="542"/>
        <w:jc w:val="center"/>
      </w:pPr>
      <w:r>
        <w:t xml:space="preserve">Направление подготовки </w:t>
      </w:r>
      <w:r w:rsidR="00352072" w:rsidRPr="00352072">
        <w:t>38.03.07 Товароведение</w:t>
      </w:r>
      <w:r>
        <w:t>»</w:t>
      </w:r>
    </w:p>
    <w:p w:rsidR="0079797F" w:rsidRDefault="008A7A1E">
      <w:pPr>
        <w:pStyle w:val="1"/>
        <w:framePr w:w="10838" w:h="8885" w:hRule="exact" w:wrap="none" w:vAnchor="page" w:hAnchor="page" w:x="734" w:y="542"/>
        <w:jc w:val="center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  <w:r>
        <w:br/>
      </w:r>
      <w:r w:rsidR="00352072" w:rsidRPr="00352072"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38" w:h="8885" w:hRule="exact" w:wrap="none" w:vAnchor="page" w:hAnchor="page" w:x="734" w:y="542"/>
        <w:ind w:left="4700"/>
      </w:pPr>
      <w:r>
        <w:rPr>
          <w:b/>
          <w:bCs/>
        </w:rPr>
        <w:t>Билет 2</w:t>
      </w:r>
    </w:p>
    <w:p w:rsidR="0079797F" w:rsidRDefault="008A7A1E">
      <w:pPr>
        <w:pStyle w:val="1"/>
        <w:framePr w:w="10838" w:h="8885" w:hRule="exact" w:wrap="none" w:vAnchor="page" w:hAnchor="page" w:x="734" w:y="542"/>
        <w:numPr>
          <w:ilvl w:val="0"/>
          <w:numId w:val="17"/>
        </w:numPr>
        <w:tabs>
          <w:tab w:val="left" w:pos="330"/>
        </w:tabs>
        <w:ind w:left="420" w:hanging="420"/>
      </w:pPr>
      <w:bookmarkStart w:id="105" w:name="bookmark114"/>
      <w:bookmarkEnd w:id="105"/>
      <w:r>
        <w:t>Классификация пищевого сырья по различным признакам. Общая характеристика пищевого сырья</w:t>
      </w:r>
    </w:p>
    <w:p w:rsidR="0079797F" w:rsidRDefault="008A7A1E">
      <w:pPr>
        <w:pStyle w:val="1"/>
        <w:framePr w:w="10838" w:h="8885" w:hRule="exact" w:wrap="none" w:vAnchor="page" w:hAnchor="page" w:x="734" w:y="542"/>
        <w:numPr>
          <w:ilvl w:val="0"/>
          <w:numId w:val="17"/>
        </w:numPr>
        <w:tabs>
          <w:tab w:val="left" w:pos="774"/>
        </w:tabs>
        <w:ind w:firstLine="420"/>
      </w:pPr>
      <w:bookmarkStart w:id="106" w:name="bookmark115"/>
      <w:bookmarkEnd w:id="106"/>
      <w:r>
        <w:t>Мясо дичи. Классификация, особенности химического состава и пищевой ценности.</w:t>
      </w:r>
    </w:p>
    <w:p w:rsidR="0079797F" w:rsidRDefault="008A7A1E">
      <w:pPr>
        <w:pStyle w:val="1"/>
        <w:framePr w:w="10838" w:h="8885" w:hRule="exact" w:wrap="none" w:vAnchor="page" w:hAnchor="page" w:x="734" w:y="542"/>
        <w:numPr>
          <w:ilvl w:val="0"/>
          <w:numId w:val="17"/>
        </w:numPr>
        <w:tabs>
          <w:tab w:val="left" w:pos="774"/>
        </w:tabs>
        <w:ind w:firstLine="420"/>
      </w:pPr>
      <w:bookmarkStart w:id="107" w:name="bookmark116"/>
      <w:bookmarkEnd w:id="107"/>
      <w:r>
        <w:t>Оценка безопасности мяса больных животных</w:t>
      </w:r>
    </w:p>
    <w:p w:rsidR="0079797F" w:rsidRDefault="008A7A1E">
      <w:pPr>
        <w:pStyle w:val="1"/>
        <w:framePr w:w="10838" w:h="8885" w:hRule="exact" w:wrap="none" w:vAnchor="page" w:hAnchor="page" w:x="734" w:y="542"/>
        <w:tabs>
          <w:tab w:val="left" w:pos="2342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8885" w:hRule="exact" w:wrap="none" w:vAnchor="page" w:hAnchor="page" w:x="734" w:y="542"/>
        <w:tabs>
          <w:tab w:val="left" w:pos="3029"/>
        </w:tabs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6082" w:hRule="exact" w:wrap="none" w:vAnchor="page" w:hAnchor="page" w:x="734" w:y="10204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6082" w:hRule="exact" w:wrap="none" w:vAnchor="page" w:hAnchor="page" w:x="734" w:y="10204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6082" w:hRule="exact" w:wrap="none" w:vAnchor="page" w:hAnchor="page" w:x="734" w:y="10204"/>
      </w:pPr>
      <w:r>
        <w:t>ФГБОУ ВО «Нижегородская ГСХА»</w:t>
      </w:r>
    </w:p>
    <w:p w:rsidR="00352072" w:rsidRPr="00352072" w:rsidRDefault="00352072" w:rsidP="00352072">
      <w:pPr>
        <w:framePr w:w="10838" w:h="6082" w:hRule="exact" w:wrap="none" w:vAnchor="page" w:hAnchor="page" w:x="734" w:y="10204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38" w:h="6082" w:hRule="exact" w:wrap="none" w:vAnchor="page" w:hAnchor="page" w:x="734" w:y="10204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38" w:h="6082" w:hRule="exact" w:wrap="none" w:vAnchor="page" w:hAnchor="page" w:x="734" w:y="10204"/>
        <w:ind w:left="4700"/>
      </w:pPr>
      <w:r>
        <w:rPr>
          <w:b/>
          <w:bCs/>
        </w:rPr>
        <w:t>Билет 3</w:t>
      </w:r>
    </w:p>
    <w:p w:rsidR="0079797F" w:rsidRDefault="008A7A1E">
      <w:pPr>
        <w:pStyle w:val="1"/>
        <w:framePr w:w="10838" w:h="6082" w:hRule="exact" w:wrap="none" w:vAnchor="page" w:hAnchor="page" w:x="734" w:y="10204"/>
        <w:numPr>
          <w:ilvl w:val="0"/>
          <w:numId w:val="18"/>
        </w:numPr>
        <w:tabs>
          <w:tab w:val="left" w:pos="750"/>
        </w:tabs>
        <w:ind w:firstLine="420"/>
      </w:pPr>
      <w:bookmarkStart w:id="108" w:name="bookmark117"/>
      <w:bookmarkEnd w:id="108"/>
      <w:r>
        <w:t>Общие требования к содержанию информации для потребителя.</w:t>
      </w:r>
    </w:p>
    <w:p w:rsidR="0079797F" w:rsidRDefault="008A7A1E">
      <w:pPr>
        <w:pStyle w:val="1"/>
        <w:framePr w:w="10838" w:h="6082" w:hRule="exact" w:wrap="none" w:vAnchor="page" w:hAnchor="page" w:x="734" w:y="10204"/>
        <w:numPr>
          <w:ilvl w:val="0"/>
          <w:numId w:val="18"/>
        </w:numPr>
        <w:tabs>
          <w:tab w:val="left" w:pos="774"/>
        </w:tabs>
        <w:ind w:firstLine="420"/>
      </w:pPr>
      <w:bookmarkStart w:id="109" w:name="bookmark118"/>
      <w:bookmarkEnd w:id="109"/>
      <w:r>
        <w:t>Мясо птицы и дичи. Классификация, особенности химического состава и пищевой ценности.</w:t>
      </w:r>
    </w:p>
    <w:p w:rsidR="0079797F" w:rsidRDefault="008A7A1E">
      <w:pPr>
        <w:pStyle w:val="1"/>
        <w:framePr w:w="10838" w:h="6082" w:hRule="exact" w:wrap="none" w:vAnchor="page" w:hAnchor="page" w:x="734" w:y="10204"/>
        <w:numPr>
          <w:ilvl w:val="0"/>
          <w:numId w:val="18"/>
        </w:numPr>
        <w:tabs>
          <w:tab w:val="left" w:pos="774"/>
        </w:tabs>
        <w:spacing w:after="260"/>
        <w:ind w:firstLine="420"/>
      </w:pPr>
      <w:bookmarkStart w:id="110" w:name="bookmark119"/>
      <w:bookmarkEnd w:id="110"/>
      <w:r>
        <w:t>Классификация рыбы по различным признакам</w:t>
      </w:r>
    </w:p>
    <w:p w:rsidR="0079797F" w:rsidRDefault="008A7A1E">
      <w:pPr>
        <w:pStyle w:val="1"/>
        <w:framePr w:w="10838" w:h="6082" w:hRule="exact" w:wrap="none" w:vAnchor="page" w:hAnchor="page" w:x="734" w:y="10204"/>
        <w:tabs>
          <w:tab w:val="left" w:pos="2342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6082" w:hRule="exact" w:wrap="none" w:vAnchor="page" w:hAnchor="page" w:x="734" w:y="10204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6082" w:hRule="exact" w:wrap="none" w:vAnchor="page" w:hAnchor="page" w:x="734" w:y="10204"/>
        <w:spacing w:after="260"/>
        <w:jc w:val="center"/>
      </w:pPr>
      <w:r>
        <w:t>МИНИСТЕРСТВО СЕЛЬСКОГО ХОЗЯЙСТВА РФ</w:t>
      </w:r>
    </w:p>
    <w:p w:rsidR="0079797F" w:rsidRDefault="008A7A1E">
      <w:pPr>
        <w:pStyle w:val="1"/>
        <w:framePr w:w="10838" w:h="6082" w:hRule="exact" w:wrap="none" w:vAnchor="page" w:hAnchor="page" w:x="734" w:y="10204"/>
        <w:jc w:val="center"/>
      </w:pPr>
      <w:r>
        <w:t>НАУЧНО-ТЕХНОЛОГИЧЕСКОЙ ПОЛИТИКИ И ОБРАЗОВАНИЯ</w:t>
      </w:r>
      <w:r>
        <w:br/>
        <w:t>ФГБОУ ВО «Нижегородская ГСХА»</w:t>
      </w:r>
    </w:p>
    <w:p w:rsidR="00352072" w:rsidRPr="00352072" w:rsidRDefault="00352072" w:rsidP="00352072">
      <w:pPr>
        <w:framePr w:w="10838" w:h="6082" w:hRule="exact" w:wrap="none" w:vAnchor="page" w:hAnchor="page" w:x="734" w:y="10204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38" w:h="6082" w:hRule="exact" w:wrap="none" w:vAnchor="page" w:hAnchor="page" w:x="734" w:y="10204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rPr>
          <w:b/>
          <w:bCs/>
        </w:rPr>
        <w:t>Билет 4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19"/>
        </w:numPr>
        <w:tabs>
          <w:tab w:val="left" w:pos="750"/>
        </w:tabs>
        <w:ind w:firstLine="420"/>
      </w:pPr>
      <w:bookmarkStart w:id="111" w:name="bookmark120"/>
      <w:bookmarkEnd w:id="111"/>
      <w:r>
        <w:t>Роль сырья в обеспечении безопасности и качества продовольственных товаров.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19"/>
        </w:numPr>
        <w:tabs>
          <w:tab w:val="left" w:pos="386"/>
        </w:tabs>
        <w:ind w:left="420" w:hanging="420"/>
      </w:pPr>
      <w:bookmarkStart w:id="112" w:name="bookmark121"/>
      <w:bookmarkEnd w:id="112"/>
      <w:r>
        <w:t>Классификация мяса убойных сельскохозяйственных животных по различным признакам. Понятие о мясной продуктивности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19"/>
        </w:numPr>
        <w:tabs>
          <w:tab w:val="left" w:pos="386"/>
        </w:tabs>
      </w:pPr>
      <w:bookmarkStart w:id="113" w:name="bookmark122"/>
      <w:bookmarkEnd w:id="113"/>
      <w:r>
        <w:t>Характеристика видов рыб основных промысловых семейств. Составитель</w:t>
      </w:r>
    </w:p>
    <w:p w:rsidR="0079797F" w:rsidRDefault="008A7A1E">
      <w:pPr>
        <w:pStyle w:val="1"/>
        <w:framePr w:w="10838" w:h="15610" w:hRule="exact" w:wrap="none" w:vAnchor="page" w:hAnchor="page" w:x="734" w:y="542"/>
        <w:tabs>
          <w:tab w:val="left" w:leader="underscore" w:pos="2422"/>
        </w:tabs>
        <w:ind w:firstLine="660"/>
        <w:jc w:val="both"/>
      </w:pPr>
      <w:r>
        <w:tab/>
        <w:t>Залётова Т.В.</w:t>
      </w:r>
    </w:p>
    <w:p w:rsidR="0079797F" w:rsidRDefault="008A7A1E">
      <w:pPr>
        <w:pStyle w:val="1"/>
        <w:framePr w:w="10838" w:h="15610" w:hRule="exact" w:wrap="none" w:vAnchor="page" w:hAnchor="page" w:x="734" w:y="542"/>
        <w:tabs>
          <w:tab w:val="left" w:pos="3005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ФГБОУ ВО «Нижегородская ГСХА»</w:t>
      </w:r>
    </w:p>
    <w:p w:rsidR="00352072" w:rsidRPr="00352072" w:rsidRDefault="00352072" w:rsidP="00352072">
      <w:pPr>
        <w:framePr w:w="10838" w:h="15610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38" w:h="15610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38" w:h="15610" w:hRule="exact" w:wrap="none" w:vAnchor="page" w:hAnchor="page" w:x="734" w:y="542"/>
        <w:ind w:left="4700"/>
      </w:pPr>
      <w:r>
        <w:rPr>
          <w:b/>
          <w:bCs/>
        </w:rPr>
        <w:t>Билет 5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0"/>
        </w:numPr>
        <w:tabs>
          <w:tab w:val="left" w:pos="750"/>
        </w:tabs>
        <w:ind w:firstLine="420"/>
        <w:jc w:val="both"/>
      </w:pPr>
      <w:bookmarkStart w:id="114" w:name="bookmark123"/>
      <w:bookmarkEnd w:id="114"/>
      <w:r>
        <w:t>Строение растительной клетки. Основные компоненты клетки и их функции.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0"/>
        </w:numPr>
        <w:tabs>
          <w:tab w:val="left" w:pos="778"/>
        </w:tabs>
        <w:ind w:firstLine="420"/>
        <w:jc w:val="both"/>
      </w:pPr>
      <w:bookmarkStart w:id="115" w:name="bookmark124"/>
      <w:bookmarkEnd w:id="115"/>
      <w:r>
        <w:t>Особенности строения скелета и костей птицы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0"/>
        </w:numPr>
        <w:tabs>
          <w:tab w:val="left" w:pos="529"/>
        </w:tabs>
        <w:ind w:firstLine="180"/>
      </w:pPr>
      <w:bookmarkStart w:id="116" w:name="bookmark125"/>
      <w:bookmarkEnd w:id="116"/>
      <w:r>
        <w:t>Требования к качеству живой рыбы. Характеристика основных дефектов.</w:t>
      </w:r>
    </w:p>
    <w:p w:rsidR="0079797F" w:rsidRDefault="008A7A1E">
      <w:pPr>
        <w:pStyle w:val="1"/>
        <w:framePr w:w="10838" w:h="15610" w:hRule="exact" w:wrap="none" w:vAnchor="page" w:hAnchor="page" w:x="734" w:y="542"/>
        <w:tabs>
          <w:tab w:val="left" w:pos="2422"/>
        </w:tabs>
        <w:ind w:firstLine="420"/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610" w:hRule="exact" w:wrap="none" w:vAnchor="page" w:hAnchor="page" w:x="734" w:y="542"/>
        <w:tabs>
          <w:tab w:val="left" w:pos="3005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ФГБОУ ВО «Нижегородская ГСХА»</w:t>
      </w:r>
    </w:p>
    <w:p w:rsidR="00352072" w:rsidRPr="00352072" w:rsidRDefault="00352072" w:rsidP="00352072">
      <w:pPr>
        <w:framePr w:w="10838" w:h="15610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38" w:h="15610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38" w:h="15610" w:hRule="exact" w:wrap="none" w:vAnchor="page" w:hAnchor="page" w:x="734" w:y="542"/>
        <w:ind w:left="4700"/>
      </w:pPr>
      <w:r>
        <w:rPr>
          <w:b/>
          <w:bCs/>
        </w:rPr>
        <w:t>Билет 6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1"/>
        </w:numPr>
        <w:tabs>
          <w:tab w:val="left" w:pos="750"/>
        </w:tabs>
        <w:ind w:firstLine="420"/>
      </w:pPr>
      <w:bookmarkStart w:id="117" w:name="bookmark126"/>
      <w:bookmarkEnd w:id="117"/>
      <w:r>
        <w:t>Цитоплазма. Понятие, основные свойства и функции растительной клетки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1"/>
        </w:numPr>
        <w:tabs>
          <w:tab w:val="left" w:pos="774"/>
        </w:tabs>
        <w:ind w:firstLine="420"/>
      </w:pPr>
      <w:bookmarkStart w:id="118" w:name="bookmark127"/>
      <w:bookmarkEnd w:id="118"/>
      <w:r>
        <w:t>Соединительная ткань. Разновидности, основные функции, особенности строения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1"/>
        </w:numPr>
        <w:tabs>
          <w:tab w:val="left" w:pos="774"/>
        </w:tabs>
        <w:spacing w:after="380"/>
        <w:ind w:firstLine="420"/>
        <w:jc w:val="both"/>
      </w:pPr>
      <w:bookmarkStart w:id="119" w:name="bookmark128"/>
      <w:bookmarkEnd w:id="119"/>
      <w:r>
        <w:t>Способы промышленной разделки рыбы.</w:t>
      </w:r>
    </w:p>
    <w:p w:rsidR="0079797F" w:rsidRDefault="008A7A1E">
      <w:pPr>
        <w:pStyle w:val="1"/>
        <w:framePr w:w="10838" w:h="15610" w:hRule="exact" w:wrap="none" w:vAnchor="page" w:hAnchor="page" w:x="734" w:y="542"/>
        <w:tabs>
          <w:tab w:val="left" w:pos="3005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610" w:hRule="exact" w:wrap="none" w:vAnchor="page" w:hAnchor="page" w:x="734" w:y="542"/>
        <w:tabs>
          <w:tab w:val="left" w:pos="3005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ФГБОУ ВО «Нижегородская ГСХА»</w:t>
      </w:r>
    </w:p>
    <w:p w:rsidR="00352072" w:rsidRPr="00352072" w:rsidRDefault="00352072" w:rsidP="00352072">
      <w:pPr>
        <w:framePr w:w="10838" w:h="15610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38" w:h="15610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38" w:h="15610" w:hRule="exact" w:wrap="none" w:vAnchor="page" w:hAnchor="page" w:x="734" w:y="542"/>
        <w:ind w:left="4700"/>
      </w:pPr>
      <w:r>
        <w:rPr>
          <w:b/>
          <w:bCs/>
        </w:rPr>
        <w:t>Билет 7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2"/>
        </w:numPr>
        <w:tabs>
          <w:tab w:val="left" w:pos="740"/>
        </w:tabs>
        <w:ind w:firstLine="420"/>
        <w:jc w:val="both"/>
      </w:pPr>
      <w:bookmarkStart w:id="120" w:name="bookmark129"/>
      <w:bookmarkEnd w:id="120"/>
      <w:r>
        <w:t>Ядро растительной клетки. Состав, основные свойства и функции.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2"/>
        </w:numPr>
        <w:tabs>
          <w:tab w:val="left" w:pos="764"/>
        </w:tabs>
        <w:ind w:firstLine="420"/>
        <w:jc w:val="both"/>
      </w:pPr>
      <w:bookmarkStart w:id="121" w:name="bookmark130"/>
      <w:bookmarkEnd w:id="121"/>
      <w:r>
        <w:t>Мышечная ткань. Разновидности, основные функции, строение.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2"/>
        </w:numPr>
        <w:tabs>
          <w:tab w:val="left" w:pos="764"/>
        </w:tabs>
        <w:ind w:firstLine="420"/>
        <w:jc w:val="both"/>
      </w:pPr>
      <w:bookmarkStart w:id="122" w:name="bookmark131"/>
      <w:bookmarkEnd w:id="122"/>
      <w:r>
        <w:t>Показателями мясной продуктивности являются:...</w:t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Сделайте заключение о качестве зерна пшеницы и ее целевом назначении.</w:t>
      </w:r>
    </w:p>
    <w:p w:rsidR="0079797F" w:rsidRDefault="008A7A1E">
      <w:pPr>
        <w:pStyle w:val="1"/>
        <w:framePr w:w="10838" w:h="15610" w:hRule="exact" w:wrap="none" w:vAnchor="page" w:hAnchor="page" w:x="734" w:y="542"/>
        <w:tabs>
          <w:tab w:val="left" w:pos="2422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610" w:hRule="exact" w:wrap="none" w:vAnchor="page" w:hAnchor="page" w:x="734" w:y="542"/>
        <w:tabs>
          <w:tab w:val="left" w:pos="3005"/>
        </w:tabs>
      </w:pPr>
      <w:r>
        <w:t>Заведующий кафедрой</w:t>
      </w:r>
      <w:r>
        <w:tab/>
        <w:t xml:space="preserve"> Гиноян Р.В.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ФГБОУ ВО «Нижегородская ГСХА»</w:t>
      </w:r>
    </w:p>
    <w:p w:rsidR="00352072" w:rsidRPr="00352072" w:rsidRDefault="00352072" w:rsidP="00352072">
      <w:pPr>
        <w:framePr w:w="10838" w:h="15461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38" w:h="15461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38" w:h="15461" w:hRule="exact" w:wrap="none" w:vAnchor="page" w:hAnchor="page" w:x="734" w:y="542"/>
        <w:ind w:left="4700"/>
      </w:pPr>
      <w:r>
        <w:rPr>
          <w:b/>
          <w:bCs/>
        </w:rPr>
        <w:t>Билет 8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3"/>
        </w:numPr>
        <w:tabs>
          <w:tab w:val="left" w:pos="750"/>
        </w:tabs>
        <w:ind w:firstLine="420"/>
      </w:pPr>
      <w:bookmarkStart w:id="123" w:name="bookmark132"/>
      <w:bookmarkEnd w:id="123"/>
      <w:r>
        <w:t>Оболочка растительной клетки. Состав, основные свойства и функции..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3"/>
        </w:numPr>
        <w:tabs>
          <w:tab w:val="left" w:pos="774"/>
        </w:tabs>
        <w:ind w:firstLine="420"/>
      </w:pPr>
      <w:bookmarkStart w:id="124" w:name="bookmark133"/>
      <w:bookmarkEnd w:id="124"/>
      <w:r>
        <w:t>Нервная ткань. Функции, особенности строения.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3"/>
        </w:numPr>
        <w:tabs>
          <w:tab w:val="left" w:pos="656"/>
        </w:tabs>
        <w:ind w:firstLine="420"/>
      </w:pPr>
      <w:bookmarkStart w:id="125" w:name="bookmark134"/>
      <w:bookmarkEnd w:id="125"/>
      <w:r>
        <w:t>Клеймение туш свиней .</w:t>
      </w:r>
    </w:p>
    <w:p w:rsidR="0079797F" w:rsidRDefault="008A7A1E">
      <w:pPr>
        <w:pStyle w:val="1"/>
        <w:framePr w:w="10838" w:h="15461" w:hRule="exact" w:wrap="none" w:vAnchor="page" w:hAnchor="page" w:x="734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461" w:hRule="exact" w:wrap="none" w:vAnchor="page" w:hAnchor="page" w:x="734" w:y="54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461" w:hRule="exact" w:wrap="none" w:vAnchor="page" w:hAnchor="page" w:x="734" w:y="542"/>
        <w:spacing w:after="240"/>
        <w:jc w:val="center"/>
      </w:pPr>
      <w:r>
        <w:t>МИНИСТЕРСТВО СЕЛЬСКОГО ХОЗЯЙСТВА РФ</w:t>
      </w:r>
    </w:p>
    <w:p w:rsidR="0079797F" w:rsidRDefault="008A7A1E">
      <w:pPr>
        <w:pStyle w:val="1"/>
        <w:framePr w:w="10838" w:h="15461" w:hRule="exact" w:wrap="none" w:vAnchor="page" w:hAnchor="page" w:x="734" w:y="542"/>
        <w:jc w:val="center"/>
      </w:pPr>
      <w:r>
        <w:t>НАУЧНО-ТЕХНОЛОГИЧЕСКОЙ ПОЛИТИКИ И ОБРАЗОВАНИЯ</w:t>
      </w:r>
      <w:r>
        <w:br/>
        <w:t>ФГБОУ ВО «Нижегородская ГСХА»</w:t>
      </w:r>
    </w:p>
    <w:p w:rsidR="00352072" w:rsidRPr="00352072" w:rsidRDefault="00352072" w:rsidP="00352072">
      <w:pPr>
        <w:framePr w:w="10838" w:h="15461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38" w:h="15461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38" w:h="15461" w:hRule="exact" w:wrap="none" w:vAnchor="page" w:hAnchor="page" w:x="734" w:y="542"/>
        <w:ind w:left="4700"/>
      </w:pPr>
      <w:r>
        <w:rPr>
          <w:b/>
          <w:bCs/>
        </w:rPr>
        <w:t>Билет 9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4"/>
        </w:numPr>
        <w:tabs>
          <w:tab w:val="left" w:pos="750"/>
        </w:tabs>
        <w:ind w:firstLine="420"/>
        <w:jc w:val="both"/>
      </w:pPr>
      <w:bookmarkStart w:id="126" w:name="bookmark135"/>
      <w:bookmarkEnd w:id="126"/>
      <w:r>
        <w:t>Клеточные органоиды. Понятие, виды, краткая характеристика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4"/>
        </w:numPr>
        <w:tabs>
          <w:tab w:val="left" w:pos="774"/>
        </w:tabs>
        <w:ind w:firstLine="420"/>
        <w:jc w:val="both"/>
      </w:pPr>
      <w:bookmarkStart w:id="127" w:name="bookmark136"/>
      <w:bookmarkEnd w:id="127"/>
      <w:r>
        <w:t>Кровь, лимфа. Функции, особенности строения, пищевое значение.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4"/>
        </w:numPr>
        <w:tabs>
          <w:tab w:val="left" w:pos="774"/>
        </w:tabs>
        <w:ind w:firstLine="420"/>
        <w:jc w:val="both"/>
      </w:pPr>
      <w:bookmarkStart w:id="128" w:name="bookmark137"/>
      <w:bookmarkEnd w:id="128"/>
      <w:r>
        <w:t>По продуктивности скот подразделяется на:....</w:t>
      </w:r>
    </w:p>
    <w:p w:rsidR="0079797F" w:rsidRDefault="008A7A1E">
      <w:pPr>
        <w:pStyle w:val="1"/>
        <w:framePr w:w="10838" w:h="15461" w:hRule="exact" w:wrap="none" w:vAnchor="page" w:hAnchor="page" w:x="734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461" w:hRule="exact" w:wrap="none" w:vAnchor="page" w:hAnchor="page" w:x="734" w:y="54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ФГБОУ ВО «Нижегородская ГСХА»</w:t>
      </w:r>
    </w:p>
    <w:p w:rsidR="00352072" w:rsidRPr="00352072" w:rsidRDefault="00352072" w:rsidP="00352072">
      <w:pPr>
        <w:framePr w:w="10838" w:h="15461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38" w:h="15461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38" w:h="15461" w:hRule="exact" w:wrap="none" w:vAnchor="page" w:hAnchor="page" w:x="734" w:y="542"/>
        <w:jc w:val="center"/>
      </w:pPr>
      <w:r>
        <w:rPr>
          <w:b/>
          <w:bCs/>
        </w:rPr>
        <w:t>Билет 10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5"/>
        </w:numPr>
        <w:tabs>
          <w:tab w:val="left" w:pos="750"/>
        </w:tabs>
        <w:ind w:firstLine="420"/>
        <w:jc w:val="both"/>
      </w:pPr>
      <w:bookmarkStart w:id="129" w:name="bookmark138"/>
      <w:bookmarkEnd w:id="129"/>
      <w:r>
        <w:t>Структура, химический состав и функции пластид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5"/>
        </w:numPr>
        <w:tabs>
          <w:tab w:val="left" w:pos="774"/>
        </w:tabs>
        <w:ind w:firstLine="420"/>
        <w:jc w:val="both"/>
      </w:pPr>
      <w:bookmarkStart w:id="130" w:name="bookmark139"/>
      <w:bookmarkEnd w:id="130"/>
      <w:r>
        <w:t>Эпителиальная ткань. Типы, особенности строения, основные функции.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5"/>
        </w:numPr>
        <w:tabs>
          <w:tab w:val="left" w:pos="774"/>
        </w:tabs>
        <w:ind w:firstLine="420"/>
        <w:jc w:val="both"/>
      </w:pPr>
      <w:bookmarkStart w:id="131" w:name="bookmark140"/>
      <w:bookmarkEnd w:id="131"/>
      <w:r>
        <w:t>Как отличить размороженное мясо от охлажденного?</w:t>
      </w:r>
    </w:p>
    <w:p w:rsidR="0079797F" w:rsidRDefault="008A7A1E">
      <w:pPr>
        <w:pStyle w:val="1"/>
        <w:framePr w:w="10838" w:h="15461" w:hRule="exact" w:wrap="none" w:vAnchor="page" w:hAnchor="page" w:x="734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461" w:hRule="exact" w:wrap="none" w:vAnchor="page" w:hAnchor="page" w:x="734" w:y="542"/>
        <w:tabs>
          <w:tab w:val="left" w:pos="3029"/>
        </w:tabs>
        <w:spacing w:after="2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ФГБОУ ВО «Нижегородская ГСХА»</w:t>
      </w:r>
    </w:p>
    <w:p w:rsidR="00352072" w:rsidRPr="00352072" w:rsidRDefault="00352072" w:rsidP="00352072">
      <w:pPr>
        <w:framePr w:w="10838" w:h="15461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38" w:h="15461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38" w:h="15461" w:hRule="exact" w:wrap="none" w:vAnchor="page" w:hAnchor="page" w:x="734" w:y="542"/>
        <w:jc w:val="center"/>
      </w:pPr>
      <w:r>
        <w:rPr>
          <w:b/>
          <w:bCs/>
        </w:rPr>
        <w:t>Билет 11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6"/>
        </w:numPr>
        <w:tabs>
          <w:tab w:val="left" w:pos="510"/>
        </w:tabs>
        <w:ind w:left="420" w:hanging="240"/>
      </w:pPr>
      <w:bookmarkStart w:id="132" w:name="bookmark141"/>
      <w:bookmarkEnd w:id="132"/>
      <w:r>
        <w:t>Классификация растительных тканей в зависимости от функционального назначения..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6"/>
        </w:numPr>
        <w:tabs>
          <w:tab w:val="left" w:pos="774"/>
        </w:tabs>
        <w:ind w:firstLine="420"/>
        <w:jc w:val="both"/>
      </w:pPr>
      <w:bookmarkStart w:id="133" w:name="bookmark142"/>
      <w:bookmarkEnd w:id="133"/>
      <w:r>
        <w:t>Ткани животной клетки. Классификация, основные функции.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6"/>
        </w:numPr>
        <w:tabs>
          <w:tab w:val="left" w:pos="774"/>
        </w:tabs>
        <w:ind w:firstLine="420"/>
        <w:jc w:val="both"/>
      </w:pPr>
      <w:bookmarkStart w:id="134" w:name="bookmark143"/>
      <w:bookmarkEnd w:id="134"/>
      <w:r>
        <w:t>Три вида мышечной ткани?</w:t>
      </w:r>
    </w:p>
    <w:p w:rsidR="0079797F" w:rsidRDefault="008A7A1E">
      <w:pPr>
        <w:pStyle w:val="1"/>
        <w:framePr w:w="10838" w:h="15768" w:hRule="exact" w:wrap="none" w:vAnchor="page" w:hAnchor="page" w:x="734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768" w:hRule="exact" w:wrap="none" w:vAnchor="page" w:hAnchor="page" w:x="734" w:y="542"/>
        <w:tabs>
          <w:tab w:val="left" w:pos="3029"/>
        </w:tabs>
        <w:spacing w:after="26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ФГБОУ ВО «Нижегородская ГСХА»</w:t>
      </w:r>
    </w:p>
    <w:p w:rsidR="00352072" w:rsidRPr="00352072" w:rsidRDefault="00352072" w:rsidP="00352072">
      <w:pPr>
        <w:framePr w:w="10838" w:h="15768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38" w:h="15768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79797F">
      <w:pPr>
        <w:pStyle w:val="1"/>
        <w:framePr w:w="10838" w:h="15768" w:hRule="exact" w:wrap="none" w:vAnchor="page" w:hAnchor="page" w:x="734" w:y="542"/>
        <w:ind w:left="3260"/>
      </w:pPr>
    </w:p>
    <w:p w:rsidR="0079797F" w:rsidRDefault="008A7A1E">
      <w:pPr>
        <w:pStyle w:val="1"/>
        <w:framePr w:w="10838" w:h="15768" w:hRule="exact" w:wrap="none" w:vAnchor="page" w:hAnchor="page" w:x="734" w:y="542"/>
        <w:ind w:left="4640"/>
      </w:pPr>
      <w:r>
        <w:rPr>
          <w:b/>
          <w:bCs/>
        </w:rPr>
        <w:t>Билет 12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7"/>
        </w:numPr>
        <w:tabs>
          <w:tab w:val="left" w:pos="750"/>
        </w:tabs>
        <w:ind w:firstLine="420"/>
        <w:jc w:val="both"/>
      </w:pPr>
      <w:bookmarkStart w:id="135" w:name="bookmark144"/>
      <w:bookmarkEnd w:id="135"/>
      <w:r>
        <w:t>Покровные ткани растений. Классификация, основные функции.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7"/>
        </w:numPr>
        <w:tabs>
          <w:tab w:val="left" w:pos="534"/>
        </w:tabs>
        <w:ind w:firstLine="180"/>
      </w:pPr>
      <w:bookmarkStart w:id="136" w:name="bookmark145"/>
      <w:bookmarkEnd w:id="136"/>
      <w:r>
        <w:t>Особенности строения клетки животных.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7"/>
        </w:numPr>
        <w:ind w:firstLine="420"/>
        <w:jc w:val="both"/>
      </w:pPr>
      <w:bookmarkStart w:id="137" w:name="bookmark146"/>
      <w:bookmarkEnd w:id="137"/>
      <w:r>
        <w:t>Цвет жира по видам животного</w:t>
      </w:r>
    </w:p>
    <w:p w:rsidR="0079797F" w:rsidRDefault="008A7A1E">
      <w:pPr>
        <w:pStyle w:val="1"/>
        <w:framePr w:w="10838" w:h="15768" w:hRule="exact" w:wrap="none" w:vAnchor="page" w:hAnchor="page" w:x="734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768" w:hRule="exact" w:wrap="none" w:vAnchor="page" w:hAnchor="page" w:x="734" w:y="54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ФГБОУ ВО «Нижегородская ГСХА»</w:t>
      </w:r>
    </w:p>
    <w:p w:rsidR="00352072" w:rsidRPr="00352072" w:rsidRDefault="00352072" w:rsidP="00352072">
      <w:pPr>
        <w:framePr w:w="10838" w:h="15768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38" w:h="15768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38" w:h="15768" w:hRule="exact" w:wrap="none" w:vAnchor="page" w:hAnchor="page" w:x="734" w:y="542"/>
        <w:ind w:left="4640"/>
      </w:pPr>
      <w:r>
        <w:rPr>
          <w:b/>
          <w:bCs/>
        </w:rPr>
        <w:t>Билет 13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8"/>
        </w:numPr>
        <w:tabs>
          <w:tab w:val="left" w:pos="352"/>
        </w:tabs>
        <w:ind w:left="420" w:hanging="420"/>
      </w:pPr>
      <w:bookmarkStart w:id="138" w:name="bookmark147"/>
      <w:bookmarkEnd w:id="138"/>
      <w:r>
        <w:t>Характеристика паренхимных и механических тканей растений. Виды, строение, основные функции.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8"/>
        </w:numPr>
        <w:tabs>
          <w:tab w:val="left" w:pos="774"/>
        </w:tabs>
        <w:ind w:firstLine="420"/>
        <w:jc w:val="both"/>
      </w:pPr>
      <w:bookmarkStart w:id="139" w:name="bookmark148"/>
      <w:bookmarkEnd w:id="139"/>
      <w:r>
        <w:t>Особенности классификации и пищевой ценности сырья животного происхождения.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8"/>
        </w:numPr>
        <w:tabs>
          <w:tab w:val="left" w:pos="774"/>
        </w:tabs>
        <w:spacing w:after="260"/>
        <w:ind w:firstLine="420"/>
        <w:jc w:val="both"/>
      </w:pPr>
      <w:bookmarkStart w:id="140" w:name="bookmark149"/>
      <w:bookmarkEnd w:id="140"/>
      <w:r>
        <w:t>Категории упитанности свиней</w:t>
      </w:r>
    </w:p>
    <w:p w:rsidR="0079797F" w:rsidRDefault="008A7A1E">
      <w:pPr>
        <w:pStyle w:val="1"/>
        <w:framePr w:w="10838" w:h="15768" w:hRule="exact" w:wrap="none" w:vAnchor="page" w:hAnchor="page" w:x="734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768" w:hRule="exact" w:wrap="none" w:vAnchor="page" w:hAnchor="page" w:x="734" w:y="54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ФГБОУ ВО «Нижегородская ГСХА»</w:t>
      </w:r>
    </w:p>
    <w:p w:rsidR="00352072" w:rsidRPr="00352072" w:rsidRDefault="00352072" w:rsidP="00352072">
      <w:pPr>
        <w:framePr w:w="10838" w:h="15768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38" w:h="15768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38" w:h="15768" w:hRule="exact" w:wrap="none" w:vAnchor="page" w:hAnchor="page" w:x="734" w:y="542"/>
        <w:jc w:val="center"/>
      </w:pPr>
      <w:r>
        <w:rPr>
          <w:b/>
          <w:bCs/>
        </w:rPr>
        <w:t>Билет 14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9"/>
        </w:numPr>
        <w:tabs>
          <w:tab w:val="left" w:pos="750"/>
        </w:tabs>
        <w:ind w:firstLine="420"/>
        <w:jc w:val="both"/>
      </w:pPr>
      <w:bookmarkStart w:id="141" w:name="bookmark150"/>
      <w:bookmarkEnd w:id="141"/>
      <w:r>
        <w:t>Характеристика проводящих и образовательных тканей. Виды, состав, функции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9"/>
        </w:numPr>
        <w:tabs>
          <w:tab w:val="left" w:pos="774"/>
        </w:tabs>
        <w:ind w:firstLine="420"/>
        <w:jc w:val="both"/>
      </w:pPr>
      <w:bookmarkStart w:id="142" w:name="bookmark151"/>
      <w:bookmarkEnd w:id="142"/>
      <w:r>
        <w:t>Влияние тары и упаковки на сохранение качества плодоовощного сырья.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9"/>
        </w:numPr>
        <w:tabs>
          <w:tab w:val="left" w:pos="774"/>
        </w:tabs>
        <w:ind w:firstLine="420"/>
        <w:jc w:val="both"/>
      </w:pPr>
      <w:bookmarkStart w:id="143" w:name="bookmark152"/>
      <w:bookmarkEnd w:id="143"/>
      <w:r>
        <w:t>Клеймение туш крупного рогатого скота.</w:t>
      </w:r>
    </w:p>
    <w:p w:rsidR="0079797F" w:rsidRDefault="008A7A1E">
      <w:pPr>
        <w:pStyle w:val="1"/>
        <w:framePr w:w="10838" w:h="15768" w:hRule="exact" w:wrap="none" w:vAnchor="page" w:hAnchor="page" w:x="734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768" w:hRule="exact" w:wrap="none" w:vAnchor="page" w:hAnchor="page" w:x="734" w:y="542"/>
        <w:tabs>
          <w:tab w:val="left" w:pos="3029"/>
        </w:tabs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МИНИСТЕРСТВО СЕЛЬСКОГО ХОЗЯЙСТВА РФ НАУЧНО-ТЕХНОЛОГИЧЕСКОЙ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ПОЛИТИКИ И ОБРАЗОВАНИЯ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ФГБОУ ВО «Нижегородская ГСХА»</w:t>
      </w:r>
    </w:p>
    <w:p w:rsidR="00352072" w:rsidRPr="00352072" w:rsidRDefault="00352072" w:rsidP="00352072">
      <w:pPr>
        <w:framePr w:w="10838" w:h="15768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38" w:h="15768" w:hRule="exact" w:wrap="none" w:vAnchor="page" w:hAnchor="page" w:x="734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800" w:h="9965" w:hRule="exact" w:wrap="none" w:vAnchor="page" w:hAnchor="page" w:x="753" w:y="556"/>
      </w:pPr>
      <w:r>
        <w:rPr>
          <w:b/>
          <w:bCs/>
        </w:rPr>
        <w:t>Билет 15</w:t>
      </w:r>
    </w:p>
    <w:p w:rsidR="0079797F" w:rsidRDefault="008A7A1E">
      <w:pPr>
        <w:pStyle w:val="1"/>
        <w:framePr w:w="10800" w:h="9965" w:hRule="exact" w:wrap="none" w:vAnchor="page" w:hAnchor="page" w:x="753" w:y="556"/>
        <w:numPr>
          <w:ilvl w:val="0"/>
          <w:numId w:val="30"/>
        </w:numPr>
        <w:tabs>
          <w:tab w:val="left" w:pos="670"/>
        </w:tabs>
        <w:ind w:firstLine="340"/>
      </w:pPr>
      <w:bookmarkStart w:id="144" w:name="bookmark153"/>
      <w:bookmarkEnd w:id="144"/>
      <w:r>
        <w:t>Морфологическая характеристика и анатомическое строение злаковых культур</w:t>
      </w:r>
    </w:p>
    <w:p w:rsidR="0079797F" w:rsidRDefault="008A7A1E">
      <w:pPr>
        <w:pStyle w:val="1"/>
        <w:framePr w:w="10800" w:h="9965" w:hRule="exact" w:wrap="none" w:vAnchor="page" w:hAnchor="page" w:x="753" w:y="556"/>
        <w:numPr>
          <w:ilvl w:val="0"/>
          <w:numId w:val="30"/>
        </w:numPr>
        <w:tabs>
          <w:tab w:val="left" w:pos="694"/>
        </w:tabs>
        <w:ind w:firstLine="340"/>
      </w:pPr>
      <w:bookmarkStart w:id="145" w:name="bookmark154"/>
      <w:bookmarkEnd w:id="145"/>
      <w:r>
        <w:t>Факторы, влияющие на качество и сохраняемость плодоовощного сырья</w:t>
      </w:r>
    </w:p>
    <w:p w:rsidR="0079797F" w:rsidRDefault="008A7A1E">
      <w:pPr>
        <w:pStyle w:val="1"/>
        <w:framePr w:w="10800" w:h="9965" w:hRule="exact" w:wrap="none" w:vAnchor="page" w:hAnchor="page" w:x="753" w:y="556"/>
        <w:numPr>
          <w:ilvl w:val="0"/>
          <w:numId w:val="30"/>
        </w:numPr>
        <w:tabs>
          <w:tab w:val="left" w:pos="694"/>
        </w:tabs>
        <w:ind w:firstLine="340"/>
      </w:pPr>
      <w:bookmarkStart w:id="146" w:name="bookmark155"/>
      <w:bookmarkEnd w:id="146"/>
      <w:r>
        <w:t>Что такое субпродукты?</w:t>
      </w:r>
    </w:p>
    <w:p w:rsidR="0079797F" w:rsidRDefault="008A7A1E">
      <w:pPr>
        <w:pStyle w:val="1"/>
        <w:framePr w:w="10800" w:h="9965" w:hRule="exact" w:wrap="none" w:vAnchor="page" w:hAnchor="page" w:x="753" w:y="556"/>
        <w:tabs>
          <w:tab w:val="left" w:pos="2978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9965" w:hRule="exact" w:wrap="none" w:vAnchor="page" w:hAnchor="page" w:x="753" w:y="556"/>
        <w:tabs>
          <w:tab w:val="left" w:pos="2978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9965" w:hRule="exact" w:wrap="none" w:vAnchor="page" w:hAnchor="page" w:x="753" w:y="556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9965" w:hRule="exact" w:wrap="none" w:vAnchor="page" w:hAnchor="page" w:x="753" w:y="556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9965" w:hRule="exact" w:wrap="none" w:vAnchor="page" w:hAnchor="page" w:x="753" w:y="556"/>
      </w:pPr>
      <w:r>
        <w:t>ФГБОУ ВО «Нижегородская ГСХА»</w:t>
      </w:r>
    </w:p>
    <w:p w:rsidR="00352072" w:rsidRPr="00352072" w:rsidRDefault="00352072" w:rsidP="00352072">
      <w:pPr>
        <w:framePr w:w="10800" w:h="9965" w:hRule="exact" w:wrap="none" w:vAnchor="page" w:hAnchor="page" w:x="753" w:y="556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00" w:h="9965" w:hRule="exact" w:wrap="none" w:vAnchor="page" w:hAnchor="page" w:x="753" w:y="556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00" w:h="9965" w:hRule="exact" w:wrap="none" w:vAnchor="page" w:hAnchor="page" w:x="753" w:y="556"/>
        <w:jc w:val="center"/>
      </w:pPr>
      <w:r>
        <w:rPr>
          <w:b/>
          <w:bCs/>
        </w:rPr>
        <w:t>Билет 16</w:t>
      </w:r>
    </w:p>
    <w:p w:rsidR="0079797F" w:rsidRDefault="008A7A1E">
      <w:pPr>
        <w:pStyle w:val="1"/>
        <w:framePr w:w="10800" w:h="9965" w:hRule="exact" w:wrap="none" w:vAnchor="page" w:hAnchor="page" w:x="753" w:y="556"/>
        <w:numPr>
          <w:ilvl w:val="0"/>
          <w:numId w:val="31"/>
        </w:numPr>
        <w:tabs>
          <w:tab w:val="left" w:pos="1850"/>
        </w:tabs>
        <w:ind w:left="1520"/>
      </w:pPr>
      <w:bookmarkStart w:id="147" w:name="bookmark156"/>
      <w:bookmarkEnd w:id="147"/>
      <w:r>
        <w:t>Основные и специфические показатели качества плодоовощного сырья при заготовках.</w:t>
      </w:r>
    </w:p>
    <w:p w:rsidR="0079797F" w:rsidRDefault="008A7A1E">
      <w:pPr>
        <w:pStyle w:val="1"/>
        <w:framePr w:w="10800" w:h="9965" w:hRule="exact" w:wrap="none" w:vAnchor="page" w:hAnchor="page" w:x="753" w:y="556"/>
        <w:numPr>
          <w:ilvl w:val="0"/>
          <w:numId w:val="31"/>
        </w:numPr>
        <w:tabs>
          <w:tab w:val="left" w:pos="1894"/>
        </w:tabs>
        <w:ind w:left="8980" w:hanging="7440"/>
      </w:pPr>
      <w:bookmarkStart w:id="148" w:name="bookmark157"/>
      <w:bookmarkEnd w:id="148"/>
      <w:r>
        <w:t>Основные свойства зерновой массы (сыпучесть, скважистость и др.), их влияние на хранение зерна</w:t>
      </w:r>
    </w:p>
    <w:p w:rsidR="0079797F" w:rsidRDefault="008A7A1E">
      <w:pPr>
        <w:pStyle w:val="1"/>
        <w:framePr w:w="10800" w:h="9965" w:hRule="exact" w:wrap="none" w:vAnchor="page" w:hAnchor="page" w:x="753" w:y="556"/>
        <w:numPr>
          <w:ilvl w:val="0"/>
          <w:numId w:val="31"/>
        </w:numPr>
        <w:tabs>
          <w:tab w:val="left" w:pos="349"/>
        </w:tabs>
        <w:jc w:val="right"/>
      </w:pPr>
      <w:bookmarkStart w:id="149" w:name="bookmark158"/>
      <w:bookmarkEnd w:id="149"/>
      <w:r>
        <w:t>Органолептические свойства меда.</w:t>
      </w:r>
    </w:p>
    <w:p w:rsidR="0079797F" w:rsidRDefault="008A7A1E">
      <w:pPr>
        <w:pStyle w:val="1"/>
        <w:framePr w:w="10800" w:h="9965" w:hRule="exact" w:wrap="none" w:vAnchor="page" w:hAnchor="page" w:x="753" w:y="556"/>
        <w:tabs>
          <w:tab w:val="left" w:pos="2978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9965" w:hRule="exact" w:wrap="none" w:vAnchor="page" w:hAnchor="page" w:x="753" w:y="556"/>
        <w:tabs>
          <w:tab w:val="left" w:pos="2978"/>
        </w:tabs>
        <w:spacing w:after="26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9965" w:hRule="exact" w:wrap="none" w:vAnchor="page" w:hAnchor="page" w:x="753" w:y="556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9965" w:hRule="exact" w:wrap="none" w:vAnchor="page" w:hAnchor="page" w:x="753" w:y="556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9965" w:hRule="exact" w:wrap="none" w:vAnchor="page" w:hAnchor="page" w:x="753" w:y="556"/>
      </w:pPr>
      <w:r>
        <w:t>ФГБОУ ВО «Нижегородская ГСХА»</w:t>
      </w:r>
    </w:p>
    <w:p w:rsidR="00352072" w:rsidRPr="00352072" w:rsidRDefault="00352072" w:rsidP="00352072">
      <w:pPr>
        <w:framePr w:w="10800" w:h="9965" w:hRule="exact" w:wrap="none" w:vAnchor="page" w:hAnchor="page" w:x="753" w:y="556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00" w:h="9965" w:hRule="exact" w:wrap="none" w:vAnchor="page" w:hAnchor="page" w:x="753" w:y="556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00" w:h="9965" w:hRule="exact" w:wrap="none" w:vAnchor="page" w:hAnchor="page" w:x="753" w:y="556"/>
      </w:pPr>
      <w:r>
        <w:rPr>
          <w:b/>
          <w:bCs/>
        </w:rPr>
        <w:t>Билет 17</w:t>
      </w:r>
    </w:p>
    <w:p w:rsidR="0079797F" w:rsidRDefault="008A7A1E">
      <w:pPr>
        <w:pStyle w:val="1"/>
        <w:framePr w:w="10800" w:h="9965" w:hRule="exact" w:wrap="none" w:vAnchor="page" w:hAnchor="page" w:x="753" w:y="556"/>
      </w:pPr>
      <w:r>
        <w:t>1Физические свойства плодов и овощей</w:t>
      </w:r>
    </w:p>
    <w:p w:rsidR="0079797F" w:rsidRDefault="008A7A1E">
      <w:pPr>
        <w:pStyle w:val="1"/>
        <w:framePr w:w="10800" w:h="9965" w:hRule="exact" w:wrap="none" w:vAnchor="page" w:hAnchor="page" w:x="753" w:y="556"/>
        <w:numPr>
          <w:ilvl w:val="0"/>
          <w:numId w:val="32"/>
        </w:numPr>
        <w:tabs>
          <w:tab w:val="left" w:pos="1254"/>
        </w:tabs>
        <w:ind w:firstLine="900"/>
      </w:pPr>
      <w:bookmarkStart w:id="150" w:name="bookmark159"/>
      <w:bookmarkEnd w:id="150"/>
      <w:r>
        <w:t>Сущность созревания и послеуборочного дозревания зерна.</w:t>
      </w:r>
    </w:p>
    <w:p w:rsidR="0079797F" w:rsidRDefault="008A7A1E">
      <w:pPr>
        <w:pStyle w:val="1"/>
        <w:framePr w:w="10800" w:h="9965" w:hRule="exact" w:wrap="none" w:vAnchor="page" w:hAnchor="page" w:x="753" w:y="556"/>
        <w:numPr>
          <w:ilvl w:val="0"/>
          <w:numId w:val="32"/>
        </w:numPr>
        <w:tabs>
          <w:tab w:val="left" w:pos="1254"/>
        </w:tabs>
        <w:ind w:firstLine="900"/>
      </w:pPr>
      <w:bookmarkStart w:id="151" w:name="bookmark160"/>
      <w:bookmarkEnd w:id="151"/>
      <w:r>
        <w:t>Укажите наиболее ценные вещества яйца</w:t>
      </w:r>
    </w:p>
    <w:p w:rsidR="0079797F" w:rsidRDefault="008A7A1E">
      <w:pPr>
        <w:pStyle w:val="1"/>
        <w:framePr w:w="10800" w:h="9965" w:hRule="exact" w:wrap="none" w:vAnchor="page" w:hAnchor="page" w:x="753" w:y="556"/>
        <w:tabs>
          <w:tab w:val="left" w:pos="2978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9965" w:hRule="exact" w:wrap="none" w:vAnchor="page" w:hAnchor="page" w:x="753" w:y="556"/>
        <w:tabs>
          <w:tab w:val="left" w:pos="2978"/>
        </w:tabs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3638" w:hRule="exact" w:wrap="none" w:vAnchor="page" w:hAnchor="page" w:x="753" w:y="11577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3638" w:hRule="exact" w:wrap="none" w:vAnchor="page" w:hAnchor="page" w:x="753" w:y="11577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3638" w:hRule="exact" w:wrap="none" w:vAnchor="page" w:hAnchor="page" w:x="753" w:y="11577"/>
      </w:pPr>
      <w:r>
        <w:t>ФГБОУ ВО «Нижегородская ГСХА»</w:t>
      </w:r>
    </w:p>
    <w:p w:rsidR="00352072" w:rsidRPr="00352072" w:rsidRDefault="00352072" w:rsidP="00352072">
      <w:pPr>
        <w:framePr w:w="10800" w:h="3638" w:hRule="exact" w:wrap="none" w:vAnchor="page" w:hAnchor="page" w:x="753" w:y="11577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00" w:h="3638" w:hRule="exact" w:wrap="none" w:vAnchor="page" w:hAnchor="page" w:x="753" w:y="11577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00" w:h="3638" w:hRule="exact" w:wrap="none" w:vAnchor="page" w:hAnchor="page" w:x="753" w:y="11577"/>
        <w:jc w:val="center"/>
      </w:pPr>
      <w:r>
        <w:rPr>
          <w:b/>
          <w:bCs/>
        </w:rPr>
        <w:t>Билет 18</w:t>
      </w:r>
    </w:p>
    <w:p w:rsidR="0079797F" w:rsidRDefault="008A7A1E">
      <w:pPr>
        <w:pStyle w:val="1"/>
        <w:framePr w:w="10800" w:h="3638" w:hRule="exact" w:wrap="none" w:vAnchor="page" w:hAnchor="page" w:x="753" w:y="11577"/>
        <w:numPr>
          <w:ilvl w:val="0"/>
          <w:numId w:val="33"/>
        </w:numPr>
        <w:tabs>
          <w:tab w:val="left" w:pos="1090"/>
        </w:tabs>
        <w:ind w:firstLine="760"/>
      </w:pPr>
      <w:bookmarkStart w:id="152" w:name="bookmark161"/>
      <w:bookmarkEnd w:id="152"/>
      <w:r>
        <w:t>Факторы, влияющие на сохранение товарных качеств плодов и овощей.</w:t>
      </w:r>
    </w:p>
    <w:p w:rsidR="0079797F" w:rsidRDefault="008A7A1E">
      <w:pPr>
        <w:pStyle w:val="1"/>
        <w:framePr w:w="10800" w:h="3638" w:hRule="exact" w:wrap="none" w:vAnchor="page" w:hAnchor="page" w:x="753" w:y="11577"/>
        <w:numPr>
          <w:ilvl w:val="0"/>
          <w:numId w:val="33"/>
        </w:numPr>
        <w:tabs>
          <w:tab w:val="left" w:pos="1114"/>
        </w:tabs>
        <w:ind w:firstLine="760"/>
      </w:pPr>
      <w:bookmarkStart w:id="153" w:name="bookmark162"/>
      <w:bookmarkEnd w:id="153"/>
      <w:r>
        <w:t>Условия, режимы и методы хранения свежих плодов и ягод.</w:t>
      </w:r>
    </w:p>
    <w:p w:rsidR="0079797F" w:rsidRDefault="008A7A1E">
      <w:pPr>
        <w:pStyle w:val="1"/>
        <w:framePr w:w="10800" w:h="3638" w:hRule="exact" w:wrap="none" w:vAnchor="page" w:hAnchor="page" w:x="753" w:y="11577"/>
        <w:numPr>
          <w:ilvl w:val="0"/>
          <w:numId w:val="33"/>
        </w:numPr>
        <w:tabs>
          <w:tab w:val="left" w:pos="1114"/>
        </w:tabs>
        <w:ind w:firstLine="760"/>
      </w:pPr>
      <w:bookmarkStart w:id="154" w:name="bookmark163"/>
      <w:bookmarkEnd w:id="154"/>
      <w:r>
        <w:t>Продукты переработки яиц.</w:t>
      </w:r>
    </w:p>
    <w:p w:rsidR="0079797F" w:rsidRDefault="008A7A1E">
      <w:pPr>
        <w:pStyle w:val="1"/>
        <w:framePr w:w="10800" w:h="3638" w:hRule="exact" w:wrap="none" w:vAnchor="page" w:hAnchor="page" w:x="753" w:y="11577"/>
        <w:tabs>
          <w:tab w:val="left" w:pos="2342"/>
        </w:tabs>
      </w:pPr>
      <w:r>
        <w:t>Составитель</w:t>
      </w:r>
      <w:r>
        <w:tab/>
        <w:t>Залётова Т.В..</w:t>
      </w:r>
    </w:p>
    <w:p w:rsidR="0079797F" w:rsidRDefault="008A7A1E">
      <w:pPr>
        <w:pStyle w:val="1"/>
        <w:framePr w:w="10800" w:h="3638" w:hRule="exact" w:wrap="none" w:vAnchor="page" w:hAnchor="page" w:x="753" w:y="11577"/>
        <w:tabs>
          <w:tab w:val="left" w:pos="2978"/>
        </w:tabs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586" w:hRule="exact" w:wrap="none" w:vAnchor="page" w:hAnchor="page" w:x="753" w:y="15724"/>
      </w:pPr>
      <w:r>
        <w:t>МИНИСТЕРСТВО СЕЛЬСКОГО ХОЗЯЙСТВА РФ НАУЧНО</w:t>
      </w:r>
      <w:r>
        <w:softHyphen/>
        <w:t>ТЕХНОЛОГИЧЕСКОЙ ПОЛИТИКИ И ОБРАЗОВАНИЯ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800" w:h="15768" w:hRule="exact" w:wrap="none" w:vAnchor="page" w:hAnchor="page" w:x="753" w:y="542"/>
        <w:jc w:val="center"/>
      </w:pPr>
      <w:r>
        <w:t>ФГБОУ ВО «Нижегородская ГСХА»</w:t>
      </w:r>
    </w:p>
    <w:p w:rsidR="00352072" w:rsidRPr="00352072" w:rsidRDefault="00352072" w:rsidP="00352072">
      <w:pPr>
        <w:framePr w:w="10800" w:h="15768" w:hRule="exact" w:wrap="none" w:vAnchor="page" w:hAnchor="page" w:x="753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00" w:h="15768" w:hRule="exact" w:wrap="none" w:vAnchor="page" w:hAnchor="page" w:x="753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00" w:h="15768" w:hRule="exact" w:wrap="none" w:vAnchor="page" w:hAnchor="page" w:x="753" w:y="542"/>
        <w:ind w:left="4560"/>
      </w:pPr>
      <w:r>
        <w:rPr>
          <w:b/>
          <w:bCs/>
        </w:rPr>
        <w:t>Билет 19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4"/>
        </w:numPr>
        <w:tabs>
          <w:tab w:val="left" w:pos="670"/>
        </w:tabs>
        <w:ind w:firstLine="340"/>
        <w:jc w:val="both"/>
      </w:pPr>
      <w:bookmarkStart w:id="155" w:name="bookmark164"/>
      <w:bookmarkEnd w:id="155"/>
      <w:r>
        <w:t>Роль кутикулы и воскового налета в сохраняемости плодов и овощей.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4"/>
        </w:numPr>
        <w:tabs>
          <w:tab w:val="left" w:pos="694"/>
        </w:tabs>
        <w:ind w:firstLine="340"/>
        <w:jc w:val="both"/>
      </w:pPr>
      <w:bookmarkStart w:id="156" w:name="bookmark165"/>
      <w:bookmarkEnd w:id="156"/>
      <w:r>
        <w:t>Условия, режимы и методы хранения свежих овощей, грибов.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4"/>
        </w:numPr>
        <w:tabs>
          <w:tab w:val="left" w:pos="694"/>
        </w:tabs>
        <w:ind w:firstLine="340"/>
        <w:jc w:val="both"/>
      </w:pPr>
      <w:bookmarkStart w:id="157" w:name="bookmark166"/>
      <w:bookmarkEnd w:id="157"/>
      <w:r>
        <w:t>На какие части делят рыбу для продажи?</w:t>
      </w:r>
    </w:p>
    <w:p w:rsidR="0079797F" w:rsidRDefault="008A7A1E">
      <w:pPr>
        <w:pStyle w:val="1"/>
        <w:framePr w:w="10800" w:h="15768" w:hRule="exact" w:wrap="none" w:vAnchor="page" w:hAnchor="page" w:x="753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15768" w:hRule="exact" w:wrap="none" w:vAnchor="page" w:hAnchor="page" w:x="753" w:y="54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15768" w:hRule="exact" w:wrap="none" w:vAnchor="page" w:hAnchor="page" w:x="753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15768" w:hRule="exact" w:wrap="none" w:vAnchor="page" w:hAnchor="page" w:x="753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15768" w:hRule="exact" w:wrap="none" w:vAnchor="page" w:hAnchor="page" w:x="753" w:y="542"/>
        <w:jc w:val="both"/>
      </w:pPr>
      <w:r>
        <w:t>ФГБОУ ВО «Нижегородская ГСХА»</w:t>
      </w:r>
    </w:p>
    <w:p w:rsidR="00352072" w:rsidRPr="00352072" w:rsidRDefault="00352072" w:rsidP="00352072">
      <w:pPr>
        <w:framePr w:w="10800" w:h="15768" w:hRule="exact" w:wrap="none" w:vAnchor="page" w:hAnchor="page" w:x="753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00" w:h="15768" w:hRule="exact" w:wrap="none" w:vAnchor="page" w:hAnchor="page" w:x="753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00" w:h="15768" w:hRule="exact" w:wrap="none" w:vAnchor="page" w:hAnchor="page" w:x="753" w:y="542"/>
        <w:ind w:left="4560"/>
      </w:pPr>
      <w:r>
        <w:rPr>
          <w:b/>
          <w:bCs/>
        </w:rPr>
        <w:t>Билет 20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5"/>
        </w:numPr>
        <w:tabs>
          <w:tab w:val="left" w:pos="330"/>
        </w:tabs>
        <w:ind w:left="340" w:hanging="340"/>
      </w:pPr>
      <w:bookmarkStart w:id="158" w:name="bookmark167"/>
      <w:bookmarkEnd w:id="158"/>
      <w:r>
        <w:t>Механические волокна и каменистые клетки. Влияние их строения на пищевую ценность вкусовые свойства плодов и овощей.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5"/>
        </w:numPr>
        <w:tabs>
          <w:tab w:val="left" w:pos="354"/>
        </w:tabs>
        <w:ind w:left="340" w:hanging="340"/>
      </w:pPr>
      <w:bookmarkStart w:id="159" w:name="bookmark168"/>
      <w:bookmarkEnd w:id="159"/>
      <w:r>
        <w:t>Зрелость плодов и овощей. Влияние степени зрелости на потребительские свойства и назначение плодов и овощей.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5"/>
        </w:numPr>
        <w:tabs>
          <w:tab w:val="left" w:pos="689"/>
        </w:tabs>
        <w:ind w:firstLine="340"/>
        <w:jc w:val="both"/>
      </w:pPr>
      <w:bookmarkStart w:id="160" w:name="bookmark169"/>
      <w:bookmarkEnd w:id="160"/>
      <w:r>
        <w:t>Что такое мед и как его получают?</w:t>
      </w:r>
    </w:p>
    <w:p w:rsidR="0079797F" w:rsidRDefault="008A7A1E">
      <w:pPr>
        <w:pStyle w:val="1"/>
        <w:framePr w:w="10800" w:h="15768" w:hRule="exact" w:wrap="none" w:vAnchor="page" w:hAnchor="page" w:x="753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15768" w:hRule="exact" w:wrap="none" w:vAnchor="page" w:hAnchor="page" w:x="753" w:y="54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15768" w:hRule="exact" w:wrap="none" w:vAnchor="page" w:hAnchor="page" w:x="753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15768" w:hRule="exact" w:wrap="none" w:vAnchor="page" w:hAnchor="page" w:x="753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15768" w:hRule="exact" w:wrap="none" w:vAnchor="page" w:hAnchor="page" w:x="753" w:y="542"/>
      </w:pPr>
      <w:r>
        <w:t>ФГБОУ ВО «Нижегородская ГСХА»</w:t>
      </w:r>
    </w:p>
    <w:p w:rsidR="00352072" w:rsidRPr="00352072" w:rsidRDefault="00352072" w:rsidP="00352072">
      <w:pPr>
        <w:framePr w:w="10800" w:h="15768" w:hRule="exact" w:wrap="none" w:vAnchor="page" w:hAnchor="page" w:x="753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00" w:h="15768" w:hRule="exact" w:wrap="none" w:vAnchor="page" w:hAnchor="page" w:x="753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00" w:h="15768" w:hRule="exact" w:wrap="none" w:vAnchor="page" w:hAnchor="page" w:x="753" w:y="542"/>
        <w:ind w:left="4560"/>
      </w:pPr>
      <w:r>
        <w:rPr>
          <w:b/>
          <w:bCs/>
        </w:rPr>
        <w:t>Билет 21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6"/>
        </w:numPr>
        <w:tabs>
          <w:tab w:val="left" w:pos="330"/>
        </w:tabs>
        <w:ind w:left="340" w:hanging="340"/>
      </w:pPr>
      <w:bookmarkStart w:id="161" w:name="bookmark170"/>
      <w:bookmarkEnd w:id="161"/>
      <w:r>
        <w:t>Лист как вегетативный орган растения. Функции, анатомическое строение и морфологические признаки.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6"/>
        </w:numPr>
        <w:tabs>
          <w:tab w:val="left" w:pos="694"/>
        </w:tabs>
        <w:ind w:firstLine="340"/>
        <w:jc w:val="both"/>
      </w:pPr>
      <w:bookmarkStart w:id="162" w:name="bookmark171"/>
      <w:bookmarkEnd w:id="162"/>
      <w:r>
        <w:t>Товарная обработка и хранение свежих плодов и овощей.</w:t>
      </w:r>
    </w:p>
    <w:p w:rsidR="0079797F" w:rsidRDefault="008A7A1E">
      <w:pPr>
        <w:pStyle w:val="1"/>
        <w:framePr w:w="10800" w:h="15768" w:hRule="exact" w:wrap="none" w:vAnchor="page" w:hAnchor="page" w:x="753" w:y="542"/>
      </w:pPr>
      <w:r>
        <w:t>.3. Чем обусловлена кислотность молока?</w:t>
      </w:r>
    </w:p>
    <w:p w:rsidR="0079797F" w:rsidRDefault="008A7A1E">
      <w:pPr>
        <w:pStyle w:val="1"/>
        <w:framePr w:w="10800" w:h="15768" w:hRule="exact" w:wrap="none" w:vAnchor="page" w:hAnchor="page" w:x="753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15768" w:hRule="exact" w:wrap="none" w:vAnchor="page" w:hAnchor="page" w:x="753" w:y="54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15768" w:hRule="exact" w:wrap="none" w:vAnchor="page" w:hAnchor="page" w:x="753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15768" w:hRule="exact" w:wrap="none" w:vAnchor="page" w:hAnchor="page" w:x="753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15768" w:hRule="exact" w:wrap="none" w:vAnchor="page" w:hAnchor="page" w:x="753" w:y="542"/>
        <w:jc w:val="both"/>
      </w:pPr>
      <w:r>
        <w:t>ФГБОУ ВО «Нижегородская ГСХА»</w:t>
      </w:r>
    </w:p>
    <w:p w:rsidR="00352072" w:rsidRPr="00352072" w:rsidRDefault="00352072" w:rsidP="00352072">
      <w:pPr>
        <w:framePr w:w="10800" w:h="15768" w:hRule="exact" w:wrap="none" w:vAnchor="page" w:hAnchor="page" w:x="753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00" w:h="15768" w:hRule="exact" w:wrap="none" w:vAnchor="page" w:hAnchor="page" w:x="753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00" w:h="15768" w:hRule="exact" w:wrap="none" w:vAnchor="page" w:hAnchor="page" w:x="753" w:y="542"/>
        <w:ind w:left="4560"/>
      </w:pPr>
      <w:r>
        <w:rPr>
          <w:b/>
          <w:bCs/>
        </w:rPr>
        <w:t>Билет 22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7"/>
        </w:numPr>
        <w:tabs>
          <w:tab w:val="left" w:pos="330"/>
        </w:tabs>
        <w:ind w:left="340" w:hanging="340"/>
      </w:pPr>
      <w:bookmarkStart w:id="163" w:name="bookmark172"/>
      <w:bookmarkEnd w:id="163"/>
      <w:r>
        <w:t>Стебель как вегетативный орган растения. Функции, морфологические признаки и анатомическое строение.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7"/>
        </w:numPr>
        <w:tabs>
          <w:tab w:val="left" w:pos="694"/>
        </w:tabs>
        <w:ind w:firstLine="340"/>
        <w:jc w:val="both"/>
      </w:pPr>
      <w:bookmarkStart w:id="164" w:name="bookmark173"/>
      <w:bookmarkEnd w:id="164"/>
      <w:r>
        <w:t>Семя как генеративный орган растений. Основные функции, особенности строения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800" w:h="854" w:hRule="exact" w:wrap="none" w:vAnchor="page" w:hAnchor="page" w:x="753" w:y="542"/>
        <w:numPr>
          <w:ilvl w:val="0"/>
          <w:numId w:val="37"/>
        </w:numPr>
        <w:tabs>
          <w:tab w:val="left" w:pos="666"/>
          <w:tab w:val="left" w:pos="2354"/>
          <w:tab w:val="left" w:leader="underscore" w:pos="2602"/>
        </w:tabs>
        <w:ind w:left="5" w:firstLine="340"/>
      </w:pPr>
      <w:bookmarkStart w:id="165" w:name="bookmark174"/>
      <w:bookmarkEnd w:id="165"/>
      <w:r>
        <w:t>Классификация яиц</w:t>
      </w:r>
      <w:r>
        <w:br/>
        <w:t>Составитель</w:t>
      </w:r>
      <w:r>
        <w:tab/>
      </w:r>
      <w:r>
        <w:tab/>
      </w:r>
    </w:p>
    <w:p w:rsidR="0079797F" w:rsidRDefault="008A7A1E">
      <w:pPr>
        <w:pStyle w:val="1"/>
        <w:framePr w:w="10800" w:h="854" w:hRule="exact" w:wrap="none" w:vAnchor="page" w:hAnchor="page" w:x="753" w:y="542"/>
        <w:ind w:left="5"/>
      </w:pPr>
      <w:r>
        <w:t>Заведующий кафедрой</w:t>
      </w:r>
    </w:p>
    <w:p w:rsidR="0079797F" w:rsidRDefault="008A7A1E">
      <w:pPr>
        <w:pStyle w:val="1"/>
        <w:framePr w:w="1608" w:h="571" w:hRule="exact" w:wrap="none" w:vAnchor="page" w:hAnchor="page" w:x="7612" w:y="816"/>
      </w:pPr>
      <w:r>
        <w:t>Залётова Т.В.</w:t>
      </w:r>
    </w:p>
    <w:p w:rsidR="0079797F" w:rsidRDefault="008A7A1E">
      <w:pPr>
        <w:pStyle w:val="1"/>
        <w:framePr w:w="1608" w:h="571" w:hRule="exact" w:wrap="none" w:vAnchor="page" w:hAnchor="page" w:x="7612" w:y="816"/>
        <w:ind w:firstLine="360"/>
      </w:pPr>
      <w:r>
        <w:t>Гиноян Р.В.</w:t>
      </w:r>
    </w:p>
    <w:p w:rsidR="0079797F" w:rsidRDefault="008A7A1E">
      <w:pPr>
        <w:pStyle w:val="1"/>
        <w:framePr w:w="10800" w:h="3917" w:hRule="exact" w:wrap="none" w:vAnchor="page" w:hAnchor="page" w:x="753" w:y="2184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3917" w:hRule="exact" w:wrap="none" w:vAnchor="page" w:hAnchor="page" w:x="753" w:y="2184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3917" w:hRule="exact" w:wrap="none" w:vAnchor="page" w:hAnchor="page" w:x="753" w:y="2184"/>
      </w:pPr>
      <w:r>
        <w:t>ФГБОУ ВО «Нижегородская ГСХА»</w:t>
      </w:r>
    </w:p>
    <w:p w:rsidR="00352072" w:rsidRPr="00352072" w:rsidRDefault="00352072" w:rsidP="00352072">
      <w:pPr>
        <w:framePr w:w="10800" w:h="3917" w:hRule="exact" w:wrap="none" w:vAnchor="page" w:hAnchor="page" w:x="753" w:y="2184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00" w:h="3917" w:hRule="exact" w:wrap="none" w:vAnchor="page" w:hAnchor="page" w:x="753" w:y="2184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00" w:h="3917" w:hRule="exact" w:wrap="none" w:vAnchor="page" w:hAnchor="page" w:x="753" w:y="2184"/>
        <w:ind w:left="4560"/>
      </w:pPr>
      <w:r>
        <w:rPr>
          <w:b/>
          <w:bCs/>
        </w:rPr>
        <w:t>Билет 23</w:t>
      </w:r>
    </w:p>
    <w:p w:rsidR="0079797F" w:rsidRDefault="008A7A1E">
      <w:pPr>
        <w:pStyle w:val="1"/>
        <w:framePr w:w="10800" w:h="3917" w:hRule="exact" w:wrap="none" w:vAnchor="page" w:hAnchor="page" w:x="753" w:y="2184"/>
        <w:numPr>
          <w:ilvl w:val="0"/>
          <w:numId w:val="38"/>
        </w:numPr>
        <w:tabs>
          <w:tab w:val="left" w:pos="330"/>
        </w:tabs>
        <w:ind w:left="340" w:hanging="340"/>
      </w:pPr>
      <w:bookmarkStart w:id="166" w:name="bookmark175"/>
      <w:bookmarkEnd w:id="166"/>
      <w:r>
        <w:t>Значение анатомического строения в проведении идентификации и экспертизы свежих плодов и овощей.</w:t>
      </w:r>
    </w:p>
    <w:p w:rsidR="0079797F" w:rsidRDefault="008A7A1E">
      <w:pPr>
        <w:pStyle w:val="1"/>
        <w:framePr w:w="10800" w:h="3917" w:hRule="exact" w:wrap="none" w:vAnchor="page" w:hAnchor="page" w:x="753" w:y="2184"/>
        <w:numPr>
          <w:ilvl w:val="0"/>
          <w:numId w:val="38"/>
        </w:numPr>
        <w:tabs>
          <w:tab w:val="left" w:pos="694"/>
        </w:tabs>
        <w:ind w:firstLine="340"/>
      </w:pPr>
      <w:bookmarkStart w:id="167" w:name="bookmark176"/>
      <w:bookmarkEnd w:id="167"/>
      <w:r>
        <w:t>Плод как генеративный орган растений. Классификация, особенности строения.</w:t>
      </w:r>
    </w:p>
    <w:p w:rsidR="0079797F" w:rsidRDefault="008A7A1E">
      <w:pPr>
        <w:pStyle w:val="1"/>
        <w:framePr w:w="10800" w:h="3917" w:hRule="exact" w:wrap="none" w:vAnchor="page" w:hAnchor="page" w:x="753" w:y="2184"/>
        <w:numPr>
          <w:ilvl w:val="0"/>
          <w:numId w:val="38"/>
        </w:numPr>
        <w:tabs>
          <w:tab w:val="left" w:pos="694"/>
        </w:tabs>
        <w:ind w:firstLine="340"/>
      </w:pPr>
      <w:bookmarkStart w:id="168" w:name="bookmark177"/>
      <w:bookmarkEnd w:id="168"/>
      <w:r>
        <w:t>Что такое меланж?</w:t>
      </w:r>
    </w:p>
    <w:p w:rsidR="0079797F" w:rsidRDefault="008A7A1E">
      <w:pPr>
        <w:pStyle w:val="1"/>
        <w:framePr w:w="10800" w:h="3917" w:hRule="exact" w:wrap="none" w:vAnchor="page" w:hAnchor="page" w:x="753" w:y="2184"/>
        <w:tabs>
          <w:tab w:val="left" w:pos="2349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3917" w:hRule="exact" w:wrap="none" w:vAnchor="page" w:hAnchor="page" w:x="753" w:y="2184"/>
        <w:tabs>
          <w:tab w:val="left" w:pos="3029"/>
        </w:tabs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8059" w:hRule="exact" w:wrap="none" w:vAnchor="page" w:hAnchor="page" w:x="753" w:y="715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8059" w:hRule="exact" w:wrap="none" w:vAnchor="page" w:hAnchor="page" w:x="753" w:y="7152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8059" w:hRule="exact" w:wrap="none" w:vAnchor="page" w:hAnchor="page" w:x="753" w:y="7152"/>
      </w:pPr>
      <w:r>
        <w:t>ФГБОУ ВО «Нижегородская ГСХА»</w:t>
      </w:r>
    </w:p>
    <w:p w:rsidR="00352072" w:rsidRPr="00352072" w:rsidRDefault="00352072" w:rsidP="00352072">
      <w:pPr>
        <w:framePr w:w="10800" w:h="8059" w:hRule="exact" w:wrap="none" w:vAnchor="page" w:hAnchor="page" w:x="753" w:y="715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00" w:h="8059" w:hRule="exact" w:wrap="none" w:vAnchor="page" w:hAnchor="page" w:x="753" w:y="715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00" w:h="8059" w:hRule="exact" w:wrap="none" w:vAnchor="page" w:hAnchor="page" w:x="753" w:y="7152"/>
        <w:ind w:left="4560"/>
      </w:pPr>
      <w:r>
        <w:rPr>
          <w:b/>
          <w:bCs/>
        </w:rPr>
        <w:t>Билет 24</w:t>
      </w:r>
    </w:p>
    <w:p w:rsidR="0079797F" w:rsidRDefault="008A7A1E">
      <w:pPr>
        <w:pStyle w:val="1"/>
        <w:framePr w:w="10800" w:h="8059" w:hRule="exact" w:wrap="none" w:vAnchor="page" w:hAnchor="page" w:x="753" w:y="7152"/>
        <w:numPr>
          <w:ilvl w:val="0"/>
          <w:numId w:val="39"/>
        </w:numPr>
        <w:tabs>
          <w:tab w:val="left" w:pos="670"/>
        </w:tabs>
        <w:ind w:firstLine="340"/>
        <w:jc w:val="both"/>
      </w:pPr>
      <w:bookmarkStart w:id="169" w:name="bookmark178"/>
      <w:bookmarkEnd w:id="169"/>
      <w:r>
        <w:t>Морфологические и анатомические признаки клубнеплодов (на примере картофеля).</w:t>
      </w:r>
    </w:p>
    <w:p w:rsidR="0079797F" w:rsidRDefault="008A7A1E">
      <w:pPr>
        <w:pStyle w:val="1"/>
        <w:framePr w:w="10800" w:h="8059" w:hRule="exact" w:wrap="none" w:vAnchor="page" w:hAnchor="page" w:x="753" w:y="7152"/>
        <w:numPr>
          <w:ilvl w:val="0"/>
          <w:numId w:val="39"/>
        </w:numPr>
        <w:tabs>
          <w:tab w:val="left" w:pos="354"/>
        </w:tabs>
        <w:ind w:left="340" w:hanging="340"/>
      </w:pPr>
      <w:bookmarkStart w:id="170" w:name="bookmark179"/>
      <w:bookmarkEnd w:id="170"/>
      <w:r>
        <w:t>Основные типы сухих плодов (зерновка, семянка, орех, стручок). Их анатомическое строение, пищевая ценность</w:t>
      </w:r>
    </w:p>
    <w:p w:rsidR="0079797F" w:rsidRDefault="008A7A1E">
      <w:pPr>
        <w:pStyle w:val="1"/>
        <w:framePr w:w="10800" w:h="8059" w:hRule="exact" w:wrap="none" w:vAnchor="page" w:hAnchor="page" w:x="753" w:y="7152"/>
        <w:numPr>
          <w:ilvl w:val="0"/>
          <w:numId w:val="39"/>
        </w:numPr>
        <w:tabs>
          <w:tab w:val="left" w:pos="354"/>
        </w:tabs>
      </w:pPr>
      <w:bookmarkStart w:id="171" w:name="bookmark180"/>
      <w:bookmarkEnd w:id="171"/>
      <w:r>
        <w:t>Почему сырые яйца водоплавающей птицы не используют в кулинарии?</w:t>
      </w:r>
    </w:p>
    <w:p w:rsidR="0079797F" w:rsidRDefault="008A7A1E">
      <w:pPr>
        <w:pStyle w:val="1"/>
        <w:framePr w:w="10800" w:h="8059" w:hRule="exact" w:wrap="none" w:vAnchor="page" w:hAnchor="page" w:x="753" w:y="7152"/>
        <w:tabs>
          <w:tab w:val="left" w:pos="2349"/>
        </w:tabs>
        <w:ind w:firstLine="340"/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8059" w:hRule="exact" w:wrap="none" w:vAnchor="page" w:hAnchor="page" w:x="753" w:y="715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8059" w:hRule="exact" w:wrap="none" w:vAnchor="page" w:hAnchor="page" w:x="753" w:y="715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8059" w:hRule="exact" w:wrap="none" w:vAnchor="page" w:hAnchor="page" w:x="753" w:y="7152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8059" w:hRule="exact" w:wrap="none" w:vAnchor="page" w:hAnchor="page" w:x="753" w:y="7152"/>
      </w:pPr>
      <w:r>
        <w:t>ФГБОУ ВО «Нижегородская ГСХА»</w:t>
      </w:r>
    </w:p>
    <w:p w:rsidR="00352072" w:rsidRPr="00352072" w:rsidRDefault="00352072" w:rsidP="00352072">
      <w:pPr>
        <w:framePr w:w="10800" w:h="8059" w:hRule="exact" w:wrap="none" w:vAnchor="page" w:hAnchor="page" w:x="753" w:y="715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800" w:h="8059" w:hRule="exact" w:wrap="none" w:vAnchor="page" w:hAnchor="page" w:x="753" w:y="715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800" w:h="8059" w:hRule="exact" w:wrap="none" w:vAnchor="page" w:hAnchor="page" w:x="753" w:y="7152"/>
        <w:ind w:left="4560"/>
      </w:pPr>
      <w:r>
        <w:rPr>
          <w:b/>
          <w:bCs/>
        </w:rPr>
        <w:t>Билет 25</w:t>
      </w:r>
    </w:p>
    <w:p w:rsidR="0079797F" w:rsidRDefault="008A7A1E">
      <w:pPr>
        <w:pStyle w:val="1"/>
        <w:framePr w:w="10800" w:h="8059" w:hRule="exact" w:wrap="none" w:vAnchor="page" w:hAnchor="page" w:x="753" w:y="7152"/>
        <w:numPr>
          <w:ilvl w:val="0"/>
          <w:numId w:val="40"/>
        </w:numPr>
        <w:tabs>
          <w:tab w:val="left" w:pos="330"/>
        </w:tabs>
      </w:pPr>
      <w:bookmarkStart w:id="172" w:name="bookmark181"/>
      <w:bookmarkEnd w:id="172"/>
      <w:r>
        <w:t>Морфологические и анатомические признаки корнеплодов (на примере столовой свеклы).</w:t>
      </w:r>
    </w:p>
    <w:p w:rsidR="0079797F" w:rsidRDefault="008A7A1E">
      <w:pPr>
        <w:pStyle w:val="1"/>
        <w:framePr w:w="10800" w:h="8059" w:hRule="exact" w:wrap="none" w:vAnchor="page" w:hAnchor="page" w:x="753" w:y="7152"/>
        <w:numPr>
          <w:ilvl w:val="0"/>
          <w:numId w:val="40"/>
        </w:numPr>
        <w:tabs>
          <w:tab w:val="left" w:pos="354"/>
        </w:tabs>
      </w:pPr>
      <w:bookmarkStart w:id="173" w:name="bookmark182"/>
      <w:bookmarkEnd w:id="173"/>
      <w:r>
        <w:t>Костянковидные плоды. Виды, анатомические особенности строения</w:t>
      </w:r>
    </w:p>
    <w:p w:rsidR="0079797F" w:rsidRDefault="008A7A1E">
      <w:pPr>
        <w:pStyle w:val="1"/>
        <w:framePr w:w="10800" w:h="8059" w:hRule="exact" w:wrap="none" w:vAnchor="page" w:hAnchor="page" w:x="753" w:y="7152"/>
        <w:numPr>
          <w:ilvl w:val="0"/>
          <w:numId w:val="40"/>
        </w:numPr>
        <w:tabs>
          <w:tab w:val="left" w:pos="354"/>
        </w:tabs>
      </w:pPr>
      <w:bookmarkStart w:id="174" w:name="bookmark183"/>
      <w:bookmarkEnd w:id="174"/>
      <w:r>
        <w:t>Есть ли разница между яичным порошком и сухим омлетом?</w:t>
      </w:r>
    </w:p>
    <w:p w:rsidR="0079797F" w:rsidRDefault="008A7A1E">
      <w:pPr>
        <w:pStyle w:val="1"/>
        <w:framePr w:w="10800" w:h="8059" w:hRule="exact" w:wrap="none" w:vAnchor="page" w:hAnchor="page" w:x="753" w:y="7152"/>
        <w:tabs>
          <w:tab w:val="left" w:pos="2349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8059" w:hRule="exact" w:wrap="none" w:vAnchor="page" w:hAnchor="page" w:x="753" w:y="7152"/>
        <w:tabs>
          <w:tab w:val="left" w:pos="3029"/>
        </w:tabs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874" w:hRule="exact" w:wrap="none" w:vAnchor="page" w:hAnchor="page" w:x="753" w:y="15436"/>
      </w:pPr>
      <w:r>
        <w:t>МИНИСТЕРСТВО СЕЛЬСКОГО ХОЗЯЙСТВА РФ НАУЧНО</w:t>
      </w:r>
      <w:r>
        <w:softHyphen/>
        <w:t>ТЕХНОЛОГИЧЕСКОЙ ПОЛИТИКИ И ОБРАЗОВАНИЯ ФГБОУ ВО «Нижегородская ГСХА»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352072" w:rsidRPr="00352072" w:rsidRDefault="00352072" w:rsidP="00352072">
      <w:pPr>
        <w:framePr w:w="10589" w:h="9898" w:hRule="exact" w:wrap="none" w:vAnchor="page" w:hAnchor="page" w:x="859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589" w:h="9898" w:hRule="exact" w:wrap="none" w:vAnchor="page" w:hAnchor="page" w:x="859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589" w:h="9898" w:hRule="exact" w:wrap="none" w:vAnchor="page" w:hAnchor="page" w:x="859" w:y="542"/>
        <w:jc w:val="center"/>
      </w:pPr>
      <w:r>
        <w:rPr>
          <w:b/>
          <w:bCs/>
        </w:rPr>
        <w:t>Билет 26</w:t>
      </w:r>
    </w:p>
    <w:p w:rsidR="0079797F" w:rsidRDefault="008A7A1E">
      <w:pPr>
        <w:pStyle w:val="1"/>
        <w:framePr w:w="10589" w:h="9898" w:hRule="exact" w:wrap="none" w:vAnchor="page" w:hAnchor="page" w:x="859" w:y="542"/>
        <w:numPr>
          <w:ilvl w:val="0"/>
          <w:numId w:val="41"/>
        </w:numPr>
        <w:tabs>
          <w:tab w:val="left" w:pos="650"/>
        </w:tabs>
        <w:ind w:firstLine="320"/>
        <w:jc w:val="both"/>
      </w:pPr>
      <w:bookmarkStart w:id="175" w:name="bookmark184"/>
      <w:bookmarkEnd w:id="175"/>
      <w:r>
        <w:t>Морфологические и анатомические признаки корнеплодов (на примере моркови).</w:t>
      </w:r>
    </w:p>
    <w:p w:rsidR="0079797F" w:rsidRDefault="008A7A1E">
      <w:pPr>
        <w:pStyle w:val="1"/>
        <w:framePr w:w="10589" w:h="9898" w:hRule="exact" w:wrap="none" w:vAnchor="page" w:hAnchor="page" w:x="859" w:y="542"/>
        <w:numPr>
          <w:ilvl w:val="0"/>
          <w:numId w:val="41"/>
        </w:numPr>
        <w:tabs>
          <w:tab w:val="left" w:pos="674"/>
        </w:tabs>
        <w:ind w:firstLine="320"/>
        <w:jc w:val="both"/>
      </w:pPr>
      <w:bookmarkStart w:id="176" w:name="bookmark185"/>
      <w:bookmarkEnd w:id="176"/>
      <w:r>
        <w:t>Генеративные органы плодов и овощей. Понятие, виды, особенности строения.</w:t>
      </w:r>
    </w:p>
    <w:p w:rsidR="0079797F" w:rsidRDefault="008A7A1E">
      <w:pPr>
        <w:pStyle w:val="1"/>
        <w:framePr w:w="10589" w:h="9898" w:hRule="exact" w:wrap="none" w:vAnchor="page" w:hAnchor="page" w:x="859" w:y="542"/>
        <w:numPr>
          <w:ilvl w:val="0"/>
          <w:numId w:val="41"/>
        </w:numPr>
        <w:tabs>
          <w:tab w:val="left" w:pos="674"/>
        </w:tabs>
        <w:ind w:firstLine="320"/>
        <w:jc w:val="both"/>
      </w:pPr>
      <w:bookmarkStart w:id="177" w:name="bookmark186"/>
      <w:bookmarkEnd w:id="177"/>
      <w:r>
        <w:t>Из чего состоит яйцо?</w:t>
      </w:r>
    </w:p>
    <w:p w:rsidR="0079797F" w:rsidRDefault="008A7A1E">
      <w:pPr>
        <w:pStyle w:val="1"/>
        <w:framePr w:w="10589" w:h="9898" w:hRule="exact" w:wrap="none" w:vAnchor="page" w:hAnchor="page" w:x="859" w:y="542"/>
        <w:tabs>
          <w:tab w:val="left" w:pos="2345"/>
        </w:tabs>
        <w:jc w:val="both"/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589" w:h="9898" w:hRule="exact" w:wrap="none" w:vAnchor="page" w:hAnchor="page" w:x="859" w:y="542"/>
        <w:tabs>
          <w:tab w:val="left" w:pos="3029"/>
        </w:tabs>
        <w:spacing w:after="540"/>
        <w:jc w:val="both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589" w:h="9898" w:hRule="exact" w:wrap="none" w:vAnchor="page" w:hAnchor="page" w:x="859" w:y="542"/>
        <w:jc w:val="both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589" w:h="9898" w:hRule="exact" w:wrap="none" w:vAnchor="page" w:hAnchor="page" w:x="859" w:y="542"/>
        <w:jc w:val="both"/>
      </w:pPr>
      <w:r>
        <w:t>ТЕХНОЛОГИЧЕСКОЙ ПОЛИТИКИ И ОБРАЗОВАНИЯ</w:t>
      </w:r>
    </w:p>
    <w:p w:rsidR="0079797F" w:rsidRDefault="008A7A1E">
      <w:pPr>
        <w:pStyle w:val="1"/>
        <w:framePr w:w="10589" w:h="9898" w:hRule="exact" w:wrap="none" w:vAnchor="page" w:hAnchor="page" w:x="859" w:y="542"/>
        <w:jc w:val="both"/>
      </w:pPr>
      <w:r>
        <w:t>ФГБОУ ВО «Нижегородская ГСХА»</w:t>
      </w:r>
    </w:p>
    <w:p w:rsidR="00352072" w:rsidRPr="00352072" w:rsidRDefault="00352072" w:rsidP="00352072">
      <w:pPr>
        <w:framePr w:w="10589" w:h="9898" w:hRule="exact" w:wrap="none" w:vAnchor="page" w:hAnchor="page" w:x="859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Направление подготовки 38.03.07 Товароведение»</w:t>
      </w:r>
    </w:p>
    <w:p w:rsidR="00352072" w:rsidRPr="00352072" w:rsidRDefault="00352072" w:rsidP="00352072">
      <w:pPr>
        <w:framePr w:w="10589" w:h="9898" w:hRule="exact" w:wrap="none" w:vAnchor="page" w:hAnchor="page" w:x="859" w:y="542"/>
        <w:jc w:val="center"/>
        <w:rPr>
          <w:rFonts w:ascii="Times New Roman" w:eastAsia="Times New Roman" w:hAnsi="Times New Roman" w:cs="Times New Roman"/>
          <w:color w:val="auto"/>
        </w:rPr>
      </w:pPr>
      <w:r w:rsidRPr="00352072">
        <w:rPr>
          <w:rFonts w:ascii="Times New Roman" w:eastAsia="Times New Roman" w:hAnsi="Times New Roman" w:cs="Times New Roman"/>
          <w:color w:val="auto"/>
        </w:rPr>
        <w:t>Кафедра «</w:t>
      </w:r>
      <w:r w:rsidRPr="00352072">
        <w:rPr>
          <w:rFonts w:ascii="Times New Roman" w:eastAsia="Times New Roman" w:hAnsi="Times New Roman" w:cs="Times New Roman"/>
          <w:color w:val="auto"/>
          <w:u w:val="single"/>
        </w:rPr>
        <w:t>Товароведение и переработка продукции животноводства»Д</w:t>
      </w:r>
      <w:r w:rsidRPr="00352072">
        <w:rPr>
          <w:rFonts w:ascii="Times New Roman" w:eastAsia="Times New Roman" w:hAnsi="Times New Roman" w:cs="Times New Roman"/>
          <w:color w:val="auto"/>
        </w:rPr>
        <w:t>исциплина</w:t>
      </w:r>
      <w:r w:rsidRPr="00352072">
        <w:rPr>
          <w:rFonts w:ascii="Times New Roman" w:eastAsia="Times New Roman" w:hAnsi="Times New Roman" w:cs="Times New Roman"/>
          <w:color w:val="auto"/>
        </w:rPr>
        <w:br/>
        <w:t>Б1.В.ДВ.08.02 Товароведение и экспертиза комбинированных товаров</w:t>
      </w:r>
    </w:p>
    <w:p w:rsidR="0079797F" w:rsidRDefault="008A7A1E">
      <w:pPr>
        <w:pStyle w:val="1"/>
        <w:framePr w:w="10589" w:h="9898" w:hRule="exact" w:wrap="none" w:vAnchor="page" w:hAnchor="page" w:x="859" w:y="542"/>
        <w:spacing w:after="220"/>
        <w:jc w:val="center"/>
      </w:pPr>
      <w:bookmarkStart w:id="178" w:name="_GoBack"/>
      <w:bookmarkEnd w:id="178"/>
      <w:r>
        <w:rPr>
          <w:b/>
          <w:bCs/>
        </w:rPr>
        <w:t>Билет 27</w:t>
      </w:r>
    </w:p>
    <w:p w:rsidR="0079797F" w:rsidRDefault="008A7A1E">
      <w:pPr>
        <w:pStyle w:val="1"/>
        <w:framePr w:w="10589" w:h="9898" w:hRule="exact" w:wrap="none" w:vAnchor="page" w:hAnchor="page" w:x="859" w:y="542"/>
        <w:numPr>
          <w:ilvl w:val="0"/>
          <w:numId w:val="42"/>
        </w:numPr>
        <w:tabs>
          <w:tab w:val="left" w:pos="650"/>
        </w:tabs>
        <w:ind w:firstLine="320"/>
        <w:jc w:val="both"/>
      </w:pPr>
      <w:bookmarkStart w:id="179" w:name="bookmark187"/>
      <w:bookmarkEnd w:id="179"/>
      <w:r>
        <w:t>Морфологические и анатомические признаки луковых овощей (на примере репчатого лука).</w:t>
      </w:r>
    </w:p>
    <w:p w:rsidR="0079797F" w:rsidRDefault="008A7A1E">
      <w:pPr>
        <w:pStyle w:val="1"/>
        <w:framePr w:w="10589" w:h="9898" w:hRule="exact" w:wrap="none" w:vAnchor="page" w:hAnchor="page" w:x="859" w:y="542"/>
        <w:numPr>
          <w:ilvl w:val="0"/>
          <w:numId w:val="42"/>
        </w:numPr>
        <w:tabs>
          <w:tab w:val="left" w:pos="674"/>
        </w:tabs>
        <w:ind w:firstLine="320"/>
        <w:jc w:val="both"/>
      </w:pPr>
      <w:bookmarkStart w:id="180" w:name="bookmark188"/>
      <w:bookmarkEnd w:id="180"/>
      <w:r>
        <w:t>Строение и классификация цветков. Функции отдельных частей цветка.</w:t>
      </w:r>
    </w:p>
    <w:p w:rsidR="0079797F" w:rsidRDefault="008A7A1E">
      <w:pPr>
        <w:pStyle w:val="1"/>
        <w:framePr w:w="10589" w:h="9898" w:hRule="exact" w:wrap="none" w:vAnchor="page" w:hAnchor="page" w:x="859" w:y="542"/>
        <w:numPr>
          <w:ilvl w:val="0"/>
          <w:numId w:val="42"/>
        </w:numPr>
        <w:tabs>
          <w:tab w:val="left" w:pos="674"/>
        </w:tabs>
        <w:spacing w:after="260"/>
        <w:ind w:firstLine="320"/>
        <w:jc w:val="both"/>
      </w:pPr>
      <w:bookmarkStart w:id="181" w:name="bookmark189"/>
      <w:bookmarkEnd w:id="181"/>
      <w:r>
        <w:t>По происхождению различают мед ?</w:t>
      </w:r>
    </w:p>
    <w:p w:rsidR="0079797F" w:rsidRDefault="008A7A1E">
      <w:pPr>
        <w:pStyle w:val="1"/>
        <w:framePr w:w="10589" w:h="9898" w:hRule="exact" w:wrap="none" w:vAnchor="page" w:hAnchor="page" w:x="859" w:y="542"/>
        <w:tabs>
          <w:tab w:val="left" w:pos="2345"/>
        </w:tabs>
        <w:jc w:val="both"/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589" w:h="9898" w:hRule="exact" w:wrap="none" w:vAnchor="page" w:hAnchor="page" w:x="859" w:y="542"/>
        <w:tabs>
          <w:tab w:val="left" w:pos="3029"/>
        </w:tabs>
        <w:spacing w:after="540"/>
        <w:jc w:val="both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589" w:h="9898" w:hRule="exact" w:wrap="none" w:vAnchor="page" w:hAnchor="page" w:x="859" w:y="542"/>
        <w:spacing w:after="220"/>
        <w:jc w:val="both"/>
      </w:pPr>
      <w:r>
        <w:rPr>
          <w:b/>
          <w:bCs/>
        </w:rPr>
        <w:t>6 Оценочные средства для текущего контроля успеваемости и промежуточной аттестации</w:t>
      </w:r>
    </w:p>
    <w:p w:rsidR="0079797F" w:rsidRDefault="008A7A1E">
      <w:pPr>
        <w:pStyle w:val="1"/>
        <w:framePr w:w="10589" w:h="9898" w:hRule="exact" w:wrap="none" w:vAnchor="page" w:hAnchor="page" w:x="859" w:y="542"/>
        <w:jc w:val="both"/>
      </w:pPr>
      <w:r>
        <w:rPr>
          <w:b/>
          <w:bCs/>
          <w:i/>
          <w:iCs/>
        </w:rPr>
        <w:t>Текущий контроль:</w:t>
      </w:r>
      <w:r>
        <w:t xml:space="preserve"> осуществляется в течение семестра на лабораторных занятиях в форме устного опроса, тестов на соотвествие компетенций.</w:t>
      </w:r>
    </w:p>
    <w:p w:rsidR="0079797F" w:rsidRDefault="008A7A1E">
      <w:pPr>
        <w:pStyle w:val="1"/>
        <w:framePr w:w="10589" w:h="9898" w:hRule="exact" w:wrap="none" w:vAnchor="page" w:hAnchor="page" w:x="859" w:y="542"/>
        <w:jc w:val="both"/>
      </w:pPr>
      <w:r>
        <w:rPr>
          <w:b/>
          <w:bCs/>
          <w:i/>
          <w:iCs/>
        </w:rPr>
        <w:t>Итоговый контроль:</w:t>
      </w:r>
      <w:r>
        <w:t xml:space="preserve"> проводится в виде экзамена за весь курс обучения дисциплине. Объектом контроля является достижения заданного программой уровня компетенций профессиональных знаний по изучаемой дисциплине.</w:t>
      </w:r>
    </w:p>
    <w:p w:rsidR="0079797F" w:rsidRDefault="0079797F">
      <w:pPr>
        <w:spacing w:line="1" w:lineRule="exact"/>
      </w:pPr>
    </w:p>
    <w:sectPr w:rsidR="0079797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887" w:rsidRDefault="008E6887">
      <w:r>
        <w:separator/>
      </w:r>
    </w:p>
  </w:endnote>
  <w:endnote w:type="continuationSeparator" w:id="0">
    <w:p w:rsidR="008E6887" w:rsidRDefault="008E6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887" w:rsidRDefault="008E6887"/>
  </w:footnote>
  <w:footnote w:type="continuationSeparator" w:id="0">
    <w:p w:rsidR="008E6887" w:rsidRDefault="008E688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297"/>
    <w:multiLevelType w:val="multilevel"/>
    <w:tmpl w:val="DAB4B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5F68C8"/>
    <w:multiLevelType w:val="multilevel"/>
    <w:tmpl w:val="18ACE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464908"/>
    <w:multiLevelType w:val="multilevel"/>
    <w:tmpl w:val="EA4C18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0D7600"/>
    <w:multiLevelType w:val="multilevel"/>
    <w:tmpl w:val="4FEEF4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2419E7"/>
    <w:multiLevelType w:val="multilevel"/>
    <w:tmpl w:val="ABCC3F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802E5A"/>
    <w:multiLevelType w:val="multilevel"/>
    <w:tmpl w:val="F1F28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F24357"/>
    <w:multiLevelType w:val="multilevel"/>
    <w:tmpl w:val="3FE81450"/>
    <w:lvl w:ilvl="0">
      <w:start w:val="20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34403B"/>
    <w:multiLevelType w:val="multilevel"/>
    <w:tmpl w:val="A140BB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F349E8"/>
    <w:multiLevelType w:val="multilevel"/>
    <w:tmpl w:val="2D56C37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5B188B"/>
    <w:multiLevelType w:val="multilevel"/>
    <w:tmpl w:val="682A9C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6641ED"/>
    <w:multiLevelType w:val="multilevel"/>
    <w:tmpl w:val="CE58C3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F1704D"/>
    <w:multiLevelType w:val="multilevel"/>
    <w:tmpl w:val="2A96102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754716"/>
    <w:multiLevelType w:val="multilevel"/>
    <w:tmpl w:val="CD18AC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A664D"/>
    <w:multiLevelType w:val="multilevel"/>
    <w:tmpl w:val="E51018B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775992"/>
    <w:multiLevelType w:val="multilevel"/>
    <w:tmpl w:val="02582D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8E50EF"/>
    <w:multiLevelType w:val="multilevel"/>
    <w:tmpl w:val="3F702E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C939A3"/>
    <w:multiLevelType w:val="multilevel"/>
    <w:tmpl w:val="9D58A4F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DD575E"/>
    <w:multiLevelType w:val="multilevel"/>
    <w:tmpl w:val="FB22FB1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370FAC"/>
    <w:multiLevelType w:val="multilevel"/>
    <w:tmpl w:val="B3C03D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5F5864"/>
    <w:multiLevelType w:val="multilevel"/>
    <w:tmpl w:val="5D40E2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A903B9"/>
    <w:multiLevelType w:val="multilevel"/>
    <w:tmpl w:val="F0B63C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3C76E1"/>
    <w:multiLevelType w:val="multilevel"/>
    <w:tmpl w:val="B152330A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E3E1377"/>
    <w:multiLevelType w:val="multilevel"/>
    <w:tmpl w:val="DA629EF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4B1186"/>
    <w:multiLevelType w:val="multilevel"/>
    <w:tmpl w:val="F2BC9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983C04"/>
    <w:multiLevelType w:val="multilevel"/>
    <w:tmpl w:val="3DC4EE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8D76D1"/>
    <w:multiLevelType w:val="multilevel"/>
    <w:tmpl w:val="EDE03CB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FA20BC"/>
    <w:multiLevelType w:val="multilevel"/>
    <w:tmpl w:val="E9889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866432"/>
    <w:multiLevelType w:val="multilevel"/>
    <w:tmpl w:val="256027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1432C0C"/>
    <w:multiLevelType w:val="multilevel"/>
    <w:tmpl w:val="F4363E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1AB63F2"/>
    <w:multiLevelType w:val="multilevel"/>
    <w:tmpl w:val="F7A62FB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3CB5DFD"/>
    <w:multiLevelType w:val="multilevel"/>
    <w:tmpl w:val="020863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4AC1526"/>
    <w:multiLevelType w:val="multilevel"/>
    <w:tmpl w:val="FD2E99A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59D2371"/>
    <w:multiLevelType w:val="multilevel"/>
    <w:tmpl w:val="D87453A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C0C0E1A"/>
    <w:multiLevelType w:val="multilevel"/>
    <w:tmpl w:val="4E800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DF5A1A"/>
    <w:multiLevelType w:val="multilevel"/>
    <w:tmpl w:val="E676E5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3E712A"/>
    <w:multiLevelType w:val="multilevel"/>
    <w:tmpl w:val="70ECAC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02220D"/>
    <w:multiLevelType w:val="multilevel"/>
    <w:tmpl w:val="EAFC73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DA22ADC"/>
    <w:multiLevelType w:val="multilevel"/>
    <w:tmpl w:val="00D44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5F585C"/>
    <w:multiLevelType w:val="multilevel"/>
    <w:tmpl w:val="1382C830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930C0B"/>
    <w:multiLevelType w:val="multilevel"/>
    <w:tmpl w:val="55565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4C7A8F"/>
    <w:multiLevelType w:val="multilevel"/>
    <w:tmpl w:val="48B817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1D512C"/>
    <w:multiLevelType w:val="multilevel"/>
    <w:tmpl w:val="B8588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2"/>
  </w:num>
  <w:num w:numId="3">
    <w:abstractNumId w:val="38"/>
  </w:num>
  <w:num w:numId="4">
    <w:abstractNumId w:val="10"/>
  </w:num>
  <w:num w:numId="5">
    <w:abstractNumId w:val="9"/>
  </w:num>
  <w:num w:numId="6">
    <w:abstractNumId w:val="17"/>
  </w:num>
  <w:num w:numId="7">
    <w:abstractNumId w:val="29"/>
  </w:num>
  <w:num w:numId="8">
    <w:abstractNumId w:val="13"/>
  </w:num>
  <w:num w:numId="9">
    <w:abstractNumId w:val="16"/>
  </w:num>
  <w:num w:numId="10">
    <w:abstractNumId w:val="6"/>
  </w:num>
  <w:num w:numId="11">
    <w:abstractNumId w:val="32"/>
  </w:num>
  <w:num w:numId="12">
    <w:abstractNumId w:val="25"/>
  </w:num>
  <w:num w:numId="13">
    <w:abstractNumId w:val="11"/>
  </w:num>
  <w:num w:numId="14">
    <w:abstractNumId w:val="31"/>
  </w:num>
  <w:num w:numId="15">
    <w:abstractNumId w:val="15"/>
  </w:num>
  <w:num w:numId="16">
    <w:abstractNumId w:val="27"/>
  </w:num>
  <w:num w:numId="17">
    <w:abstractNumId w:val="0"/>
  </w:num>
  <w:num w:numId="18">
    <w:abstractNumId w:val="2"/>
  </w:num>
  <w:num w:numId="19">
    <w:abstractNumId w:val="3"/>
  </w:num>
  <w:num w:numId="20">
    <w:abstractNumId w:val="35"/>
  </w:num>
  <w:num w:numId="21">
    <w:abstractNumId w:val="39"/>
  </w:num>
  <w:num w:numId="22">
    <w:abstractNumId w:val="18"/>
  </w:num>
  <w:num w:numId="23">
    <w:abstractNumId w:val="30"/>
  </w:num>
  <w:num w:numId="24">
    <w:abstractNumId w:val="24"/>
  </w:num>
  <w:num w:numId="25">
    <w:abstractNumId w:val="7"/>
  </w:num>
  <w:num w:numId="26">
    <w:abstractNumId w:val="26"/>
  </w:num>
  <w:num w:numId="27">
    <w:abstractNumId w:val="23"/>
  </w:num>
  <w:num w:numId="28">
    <w:abstractNumId w:val="1"/>
  </w:num>
  <w:num w:numId="29">
    <w:abstractNumId w:val="36"/>
  </w:num>
  <w:num w:numId="30">
    <w:abstractNumId w:val="12"/>
  </w:num>
  <w:num w:numId="31">
    <w:abstractNumId w:val="37"/>
  </w:num>
  <w:num w:numId="32">
    <w:abstractNumId w:val="8"/>
  </w:num>
  <w:num w:numId="33">
    <w:abstractNumId w:val="20"/>
  </w:num>
  <w:num w:numId="34">
    <w:abstractNumId w:val="14"/>
  </w:num>
  <w:num w:numId="35">
    <w:abstractNumId w:val="5"/>
  </w:num>
  <w:num w:numId="36">
    <w:abstractNumId w:val="4"/>
  </w:num>
  <w:num w:numId="37">
    <w:abstractNumId w:val="19"/>
  </w:num>
  <w:num w:numId="38">
    <w:abstractNumId w:val="41"/>
  </w:num>
  <w:num w:numId="39">
    <w:abstractNumId w:val="40"/>
  </w:num>
  <w:num w:numId="40">
    <w:abstractNumId w:val="33"/>
  </w:num>
  <w:num w:numId="41">
    <w:abstractNumId w:val="28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7F"/>
    <w:rsid w:val="00352072"/>
    <w:rsid w:val="0079797F"/>
    <w:rsid w:val="008A7A1E"/>
    <w:rsid w:val="008B0245"/>
    <w:rsid w:val="008E6887"/>
    <w:rsid w:val="009E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09DAA"/>
  <w15:docId w15:val="{AFC7F407-C18E-42AC-A713-929A99CD4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207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74549"/>
      <w:sz w:val="26"/>
      <w:szCs w:val="26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F9DBA"/>
      <w:sz w:val="17"/>
      <w:szCs w:val="17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</w:rPr>
  </w:style>
  <w:style w:type="paragraph" w:customStyle="1" w:styleId="50">
    <w:name w:val="Заголовок №5"/>
    <w:basedOn w:val="a"/>
    <w:link w:val="5"/>
    <w:pPr>
      <w:spacing w:line="276" w:lineRule="auto"/>
      <w:ind w:right="1720"/>
      <w:jc w:val="right"/>
      <w:outlineLvl w:val="4"/>
    </w:pPr>
    <w:rPr>
      <w:rFonts w:ascii="Times New Roman" w:eastAsia="Times New Roman" w:hAnsi="Times New Roman" w:cs="Times New Roman"/>
      <w:b/>
      <w:bCs/>
      <w:color w:val="474549"/>
      <w:sz w:val="26"/>
      <w:szCs w:val="26"/>
    </w:rPr>
  </w:style>
  <w:style w:type="paragraph" w:customStyle="1" w:styleId="40">
    <w:name w:val="Основной текст (4)"/>
    <w:basedOn w:val="a"/>
    <w:link w:val="4"/>
    <w:pPr>
      <w:spacing w:after="500" w:line="228" w:lineRule="auto"/>
      <w:ind w:left="6640"/>
    </w:pPr>
    <w:rPr>
      <w:rFonts w:ascii="Times New Roman" w:eastAsia="Times New Roman" w:hAnsi="Times New Roman" w:cs="Times New Roman"/>
      <w:color w:val="8F9DBA"/>
      <w:sz w:val="17"/>
      <w:szCs w:val="17"/>
    </w:rPr>
  </w:style>
  <w:style w:type="paragraph" w:customStyle="1" w:styleId="11">
    <w:name w:val="Заголовок №1"/>
    <w:basedOn w:val="a"/>
    <w:link w:val="10"/>
    <w:pPr>
      <w:spacing w:after="240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pacing w:after="140"/>
      <w:jc w:val="center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pacing w:after="4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2">
    <w:name w:val="Заголовок №3"/>
    <w:basedOn w:val="a"/>
    <w:link w:val="31"/>
    <w:pPr>
      <w:spacing w:after="360"/>
      <w:ind w:left="2390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2">
    <w:name w:val="Заголовок №4"/>
    <w:basedOn w:val="a"/>
    <w:link w:val="41"/>
    <w:pPr>
      <w:spacing w:after="540"/>
      <w:ind w:left="2940"/>
      <w:outlineLvl w:val="3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2">
    <w:name w:val="Основной текст (2)"/>
    <w:basedOn w:val="a"/>
    <w:link w:val="21"/>
    <w:pPr>
      <w:spacing w:line="276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anbook.com/book/10941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153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pandia.ru/text/category/biologicheskaya_hiim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Tanbook.com/book/1094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24</Pages>
  <Words>6839</Words>
  <Characters>38987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Переработка48</dc:creator>
  <cp:keywords/>
  <cp:lastModifiedBy>Win7</cp:lastModifiedBy>
  <cp:revision>3</cp:revision>
  <dcterms:created xsi:type="dcterms:W3CDTF">2025-04-29T09:20:00Z</dcterms:created>
  <dcterms:modified xsi:type="dcterms:W3CDTF">2025-04-29T09:45:00Z</dcterms:modified>
</cp:coreProperties>
</file>