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398CF2CA" w14:textId="77777777" w:rsidR="00677C79" w:rsidRDefault="00677C79" w:rsidP="004C6762">
      <w:pPr>
        <w:spacing w:after="0" w:line="240" w:lineRule="auto"/>
        <w:jc w:val="center"/>
        <w:rPr>
          <w:rFonts w:ascii="Times New Roman" w:eastAsia="Calibri" w:hAnsi="Times New Roman" w:cs="Times New Roman"/>
          <w:b/>
          <w:bCs/>
          <w:color w:val="000000"/>
          <w:sz w:val="32"/>
          <w:szCs w:val="40"/>
          <w:lang w:val="ru-RU"/>
        </w:rPr>
      </w:pPr>
      <w:r w:rsidRPr="00677C79">
        <w:rPr>
          <w:rFonts w:ascii="Times New Roman" w:eastAsia="Calibri" w:hAnsi="Times New Roman" w:cs="Times New Roman"/>
          <w:b/>
          <w:bCs/>
          <w:color w:val="000000"/>
          <w:sz w:val="32"/>
          <w:szCs w:val="40"/>
          <w:lang w:val="ru-RU"/>
        </w:rPr>
        <w:t>Б1.В.13. Товарная информация</w:t>
      </w:r>
    </w:p>
    <w:p w14:paraId="3A023B23" w14:textId="5295027A"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677C79" w:rsidRPr="00677C79" w14:paraId="0F1F362A" w14:textId="77777777" w:rsidTr="00754316">
        <w:trPr>
          <w:trHeight w:hRule="exact" w:val="283"/>
        </w:trPr>
        <w:tc>
          <w:tcPr>
            <w:tcW w:w="369" w:type="dxa"/>
          </w:tcPr>
          <w:p w14:paraId="1A2FD87C"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350" w:type="dxa"/>
            <w:gridSpan w:val="3"/>
            <w:hideMark/>
          </w:tcPr>
          <w:p w14:paraId="3890D9ED"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r w:rsidRPr="00677C79">
              <w:rPr>
                <w:rFonts w:ascii="Times New Roman" w:eastAsia="Times New Roman" w:hAnsi="Times New Roman" w:cs="Times New Roman"/>
                <w:color w:val="000000"/>
                <w:sz w:val="19"/>
                <w:szCs w:val="19"/>
                <w:lang w:val="ru-RU"/>
              </w:rPr>
              <w:t>Форма обучения</w:t>
            </w:r>
          </w:p>
        </w:tc>
        <w:tc>
          <w:tcPr>
            <w:tcW w:w="1083" w:type="dxa"/>
            <w:gridSpan w:val="3"/>
          </w:tcPr>
          <w:p w14:paraId="28051A83"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53" w:type="dxa"/>
          </w:tcPr>
          <w:p w14:paraId="66D6DD04"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68" w:type="dxa"/>
            <w:gridSpan w:val="2"/>
          </w:tcPr>
          <w:p w14:paraId="5BE9E2F4"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74" w:type="dxa"/>
          </w:tcPr>
          <w:p w14:paraId="36B49830"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03" w:type="dxa"/>
          </w:tcPr>
          <w:p w14:paraId="493F3258"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0" w:type="dxa"/>
          </w:tcPr>
          <w:p w14:paraId="187B29B2"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47FB4F54" w14:textId="77777777" w:rsidR="00677C79" w:rsidRPr="00677C79" w:rsidRDefault="00677C79" w:rsidP="00677C79">
            <w:pPr>
              <w:spacing w:after="0" w:line="240" w:lineRule="auto"/>
              <w:jc w:val="both"/>
              <w:rPr>
                <w:rFonts w:ascii="Times New Roman" w:eastAsia="Times New Roman" w:hAnsi="Times New Roman" w:cs="Times New Roman"/>
                <w:sz w:val="24"/>
                <w:szCs w:val="24"/>
                <w:lang w:val="ru-RU"/>
              </w:rPr>
            </w:pPr>
            <w:r w:rsidRPr="00677C79">
              <w:rPr>
                <w:rFonts w:ascii="Times New Roman" w:eastAsia="Times New Roman" w:hAnsi="Times New Roman" w:cs="Times New Roman"/>
                <w:color w:val="000000"/>
                <w:sz w:val="19"/>
                <w:szCs w:val="19"/>
                <w:lang w:val="ru-RU"/>
              </w:rPr>
              <w:t>Очно-заочная</w:t>
            </w:r>
          </w:p>
        </w:tc>
      </w:tr>
      <w:tr w:rsidR="00677C79" w:rsidRPr="00677C79" w14:paraId="5A0AE5E3" w14:textId="77777777" w:rsidTr="00754316">
        <w:trPr>
          <w:gridAfter w:val="1"/>
          <w:wAfter w:w="870" w:type="dxa"/>
          <w:trHeight w:hRule="exact" w:val="277"/>
        </w:trPr>
        <w:tc>
          <w:tcPr>
            <w:tcW w:w="369" w:type="dxa"/>
          </w:tcPr>
          <w:p w14:paraId="3B6DAB45"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795050E0"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Общая трудоемкость</w:t>
            </w:r>
          </w:p>
        </w:tc>
        <w:tc>
          <w:tcPr>
            <w:tcW w:w="103" w:type="dxa"/>
          </w:tcPr>
          <w:p w14:paraId="193BA746"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0" w:type="dxa"/>
          </w:tcPr>
          <w:p w14:paraId="208CF2B0"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5A46FDA3"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b/>
                <w:color w:val="000000"/>
                <w:sz w:val="19"/>
                <w:szCs w:val="19"/>
                <w:lang w:val="ru-RU"/>
              </w:rPr>
              <w:t>2 ЗЕ</w:t>
            </w:r>
          </w:p>
        </w:tc>
        <w:tc>
          <w:tcPr>
            <w:tcW w:w="101" w:type="dxa"/>
            <w:gridSpan w:val="2"/>
          </w:tcPr>
          <w:p w14:paraId="707D3CCA"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990" w:type="dxa"/>
            <w:gridSpan w:val="2"/>
          </w:tcPr>
          <w:p w14:paraId="0F9204C7"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19" w:type="dxa"/>
            <w:gridSpan w:val="2"/>
          </w:tcPr>
          <w:p w14:paraId="6FCDEF47"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0" w:type="dxa"/>
          </w:tcPr>
          <w:p w14:paraId="4A615E58"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862" w:type="dxa"/>
          </w:tcPr>
          <w:p w14:paraId="146D3102"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19" w:type="dxa"/>
          </w:tcPr>
          <w:p w14:paraId="3BFDE7CD"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0" w:type="dxa"/>
          </w:tcPr>
          <w:p w14:paraId="16B287A8"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r>
      <w:tr w:rsidR="00677C79" w:rsidRPr="00677C79" w14:paraId="39B5D5E6" w14:textId="77777777" w:rsidTr="00754316">
        <w:trPr>
          <w:trHeight w:hRule="exact" w:val="277"/>
        </w:trPr>
        <w:tc>
          <w:tcPr>
            <w:tcW w:w="369" w:type="dxa"/>
          </w:tcPr>
          <w:p w14:paraId="6F221598"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09A36A26"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5D2BE615" w14:textId="77777777" w:rsidR="00677C79" w:rsidRPr="00677C79" w:rsidRDefault="00677C79" w:rsidP="00677C79">
            <w:pPr>
              <w:spacing w:after="0" w:line="240" w:lineRule="auto"/>
              <w:jc w:val="right"/>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72</w:t>
            </w:r>
          </w:p>
        </w:tc>
        <w:tc>
          <w:tcPr>
            <w:tcW w:w="219" w:type="dxa"/>
          </w:tcPr>
          <w:p w14:paraId="782688E5"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00" w:type="dxa"/>
            <w:gridSpan w:val="2"/>
          </w:tcPr>
          <w:p w14:paraId="795EAE27"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993" w:type="dxa"/>
            <w:gridSpan w:val="2"/>
          </w:tcPr>
          <w:p w14:paraId="404BFCD6"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16" w:type="dxa"/>
            <w:gridSpan w:val="2"/>
          </w:tcPr>
          <w:p w14:paraId="3E2F8285"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3FAF0DEB"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Виды контроля  в семестрах:</w:t>
            </w:r>
          </w:p>
        </w:tc>
      </w:tr>
      <w:tr w:rsidR="00677C79" w:rsidRPr="00677C79" w14:paraId="04B4BB36" w14:textId="77777777" w:rsidTr="00754316">
        <w:trPr>
          <w:trHeight w:hRule="exact" w:val="277"/>
        </w:trPr>
        <w:tc>
          <w:tcPr>
            <w:tcW w:w="369" w:type="dxa"/>
          </w:tcPr>
          <w:p w14:paraId="0FDBB71E"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7B0CB636" w14:textId="77777777" w:rsidR="00677C79" w:rsidRPr="00677C79" w:rsidRDefault="00677C79" w:rsidP="00677C79">
            <w:pPr>
              <w:spacing w:after="0" w:line="240" w:lineRule="auto"/>
              <w:rPr>
                <w:rFonts w:ascii="Times New Roman" w:eastAsia="Times New Roman" w:hAnsi="Times New Roman" w:cs="Times New Roman"/>
                <w:b/>
                <w:i/>
                <w:color w:val="000000"/>
                <w:sz w:val="19"/>
                <w:szCs w:val="19"/>
                <w:lang w:val="ru-RU"/>
              </w:rPr>
            </w:pPr>
            <w:r w:rsidRPr="00677C79">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31B73E4A" w14:textId="77777777" w:rsidR="00677C79" w:rsidRPr="00677C79" w:rsidRDefault="00677C79" w:rsidP="00677C79">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5DDD5C58"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00" w:type="dxa"/>
            <w:gridSpan w:val="2"/>
          </w:tcPr>
          <w:p w14:paraId="102C9668"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993" w:type="dxa"/>
            <w:gridSpan w:val="2"/>
          </w:tcPr>
          <w:p w14:paraId="1992BF9E"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16" w:type="dxa"/>
            <w:gridSpan w:val="2"/>
          </w:tcPr>
          <w:p w14:paraId="2DCDCDD7"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4B5E88D9"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Зачет 2</w:t>
            </w:r>
          </w:p>
        </w:tc>
      </w:tr>
      <w:tr w:rsidR="00677C79" w:rsidRPr="00677C79" w14:paraId="0040A087" w14:textId="77777777" w:rsidTr="00754316">
        <w:trPr>
          <w:trHeight w:hRule="exact" w:val="227"/>
        </w:trPr>
        <w:tc>
          <w:tcPr>
            <w:tcW w:w="369" w:type="dxa"/>
          </w:tcPr>
          <w:p w14:paraId="247EB9F2"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350" w:type="dxa"/>
            <w:gridSpan w:val="3"/>
            <w:hideMark/>
          </w:tcPr>
          <w:p w14:paraId="2CB03CA7"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00138DF1"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547" w:type="dxa"/>
          </w:tcPr>
          <w:p w14:paraId="0938FDAB"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9" w:type="dxa"/>
          </w:tcPr>
          <w:p w14:paraId="6A68358D"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00" w:type="dxa"/>
            <w:gridSpan w:val="2"/>
          </w:tcPr>
          <w:p w14:paraId="3ADB6511"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993" w:type="dxa"/>
            <w:gridSpan w:val="2"/>
          </w:tcPr>
          <w:p w14:paraId="0DC114B2"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16" w:type="dxa"/>
            <w:gridSpan w:val="2"/>
          </w:tcPr>
          <w:p w14:paraId="4343AA22"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 w:type="dxa"/>
          </w:tcPr>
          <w:p w14:paraId="15E2C068"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6FC1865"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p>
        </w:tc>
      </w:tr>
      <w:tr w:rsidR="00677C79" w:rsidRPr="00677C79" w14:paraId="1BC2ACD9" w14:textId="77777777" w:rsidTr="00754316">
        <w:trPr>
          <w:gridAfter w:val="1"/>
          <w:wAfter w:w="870" w:type="dxa"/>
          <w:trHeight w:hRule="exact" w:val="510"/>
        </w:trPr>
        <w:tc>
          <w:tcPr>
            <w:tcW w:w="369" w:type="dxa"/>
          </w:tcPr>
          <w:p w14:paraId="4A5B199C"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350" w:type="dxa"/>
            <w:gridSpan w:val="3"/>
            <w:hideMark/>
          </w:tcPr>
          <w:p w14:paraId="23F242DA"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1FFB6A82" w14:textId="77777777" w:rsidR="00677C79" w:rsidRPr="00677C79" w:rsidRDefault="00677C79" w:rsidP="00677C79">
            <w:pPr>
              <w:spacing w:after="0" w:line="240" w:lineRule="auto"/>
              <w:jc w:val="right"/>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10,2</w:t>
            </w:r>
          </w:p>
        </w:tc>
        <w:tc>
          <w:tcPr>
            <w:tcW w:w="809" w:type="dxa"/>
            <w:gridSpan w:val="2"/>
            <w:shd w:val="clear" w:color="auto" w:fill="FFFFFF"/>
            <w:tcMar>
              <w:top w:w="0" w:type="dxa"/>
              <w:left w:w="34" w:type="dxa"/>
              <w:bottom w:w="0" w:type="dxa"/>
              <w:right w:w="34" w:type="dxa"/>
            </w:tcMar>
          </w:tcPr>
          <w:p w14:paraId="0B31B161"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9" w:type="dxa"/>
          </w:tcPr>
          <w:p w14:paraId="0C6E99E7"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00" w:type="dxa"/>
            <w:gridSpan w:val="2"/>
          </w:tcPr>
          <w:p w14:paraId="0A12E739"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993" w:type="dxa"/>
            <w:gridSpan w:val="2"/>
          </w:tcPr>
          <w:p w14:paraId="123D20F2"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16" w:type="dxa"/>
            <w:gridSpan w:val="2"/>
          </w:tcPr>
          <w:p w14:paraId="4E258FF9"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 w:type="dxa"/>
          </w:tcPr>
          <w:p w14:paraId="121115CE"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882" w:type="dxa"/>
            <w:gridSpan w:val="2"/>
          </w:tcPr>
          <w:p w14:paraId="347E4B37"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19" w:type="dxa"/>
          </w:tcPr>
          <w:p w14:paraId="6C184C7A"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0" w:type="dxa"/>
          </w:tcPr>
          <w:p w14:paraId="7B3AD9CE"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r>
      <w:tr w:rsidR="00677C79" w:rsidRPr="00677C79" w14:paraId="07C0DE2E" w14:textId="77777777" w:rsidTr="00754316">
        <w:trPr>
          <w:gridAfter w:val="1"/>
          <w:wAfter w:w="870" w:type="dxa"/>
          <w:trHeight w:hRule="exact" w:val="283"/>
        </w:trPr>
        <w:tc>
          <w:tcPr>
            <w:tcW w:w="369" w:type="dxa"/>
          </w:tcPr>
          <w:p w14:paraId="166DC1CC"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350" w:type="dxa"/>
            <w:gridSpan w:val="3"/>
            <w:hideMark/>
          </w:tcPr>
          <w:p w14:paraId="0BB07519"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0B88E639" w14:textId="77777777" w:rsidR="00677C79" w:rsidRPr="00677C79" w:rsidRDefault="00677C79" w:rsidP="00677C79">
            <w:pPr>
              <w:spacing w:after="0" w:line="240" w:lineRule="auto"/>
              <w:jc w:val="right"/>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58</w:t>
            </w:r>
          </w:p>
        </w:tc>
        <w:tc>
          <w:tcPr>
            <w:tcW w:w="809" w:type="dxa"/>
            <w:gridSpan w:val="2"/>
            <w:shd w:val="clear" w:color="auto" w:fill="FFFFFF"/>
            <w:tcMar>
              <w:top w:w="0" w:type="dxa"/>
              <w:left w:w="34" w:type="dxa"/>
              <w:bottom w:w="0" w:type="dxa"/>
              <w:right w:w="34" w:type="dxa"/>
            </w:tcMar>
          </w:tcPr>
          <w:p w14:paraId="1DF4DDA5"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9" w:type="dxa"/>
          </w:tcPr>
          <w:p w14:paraId="55E7BA9D"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00" w:type="dxa"/>
            <w:gridSpan w:val="2"/>
          </w:tcPr>
          <w:p w14:paraId="35EEF14D"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993" w:type="dxa"/>
            <w:gridSpan w:val="2"/>
          </w:tcPr>
          <w:p w14:paraId="2AABEFC4"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16" w:type="dxa"/>
            <w:gridSpan w:val="2"/>
          </w:tcPr>
          <w:p w14:paraId="2119EF0C"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 w:type="dxa"/>
          </w:tcPr>
          <w:p w14:paraId="7AF465B7"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882" w:type="dxa"/>
            <w:gridSpan w:val="2"/>
          </w:tcPr>
          <w:p w14:paraId="0CEF0CD4"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19" w:type="dxa"/>
          </w:tcPr>
          <w:p w14:paraId="49CBD17E"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0" w:type="dxa"/>
          </w:tcPr>
          <w:p w14:paraId="2B30BC9F"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r>
      <w:tr w:rsidR="00677C79" w:rsidRPr="00677C79" w14:paraId="560DFAAF" w14:textId="77777777" w:rsidTr="00754316">
        <w:trPr>
          <w:gridAfter w:val="1"/>
          <w:wAfter w:w="870" w:type="dxa"/>
          <w:trHeight w:hRule="exact" w:val="397"/>
        </w:trPr>
        <w:tc>
          <w:tcPr>
            <w:tcW w:w="369" w:type="dxa"/>
          </w:tcPr>
          <w:p w14:paraId="0D1849F4"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350" w:type="dxa"/>
            <w:gridSpan w:val="3"/>
            <w:hideMark/>
          </w:tcPr>
          <w:p w14:paraId="77D9D4CD"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7AC5C164" w14:textId="77777777" w:rsidR="00677C79" w:rsidRPr="00677C79" w:rsidRDefault="00677C79" w:rsidP="00677C79">
            <w:pPr>
              <w:spacing w:after="0" w:line="240" w:lineRule="auto"/>
              <w:jc w:val="right"/>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0F992286"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9" w:type="dxa"/>
          </w:tcPr>
          <w:p w14:paraId="00CE38A3"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00" w:type="dxa"/>
            <w:gridSpan w:val="2"/>
          </w:tcPr>
          <w:p w14:paraId="025F8369"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993" w:type="dxa"/>
            <w:gridSpan w:val="2"/>
          </w:tcPr>
          <w:p w14:paraId="2540FD7B"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416" w:type="dxa"/>
            <w:gridSpan w:val="2"/>
          </w:tcPr>
          <w:p w14:paraId="49492EB6"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1" w:type="dxa"/>
          </w:tcPr>
          <w:p w14:paraId="1791D133"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882" w:type="dxa"/>
            <w:gridSpan w:val="2"/>
          </w:tcPr>
          <w:p w14:paraId="501361DA"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119" w:type="dxa"/>
          </w:tcPr>
          <w:p w14:paraId="129DB73F"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c>
          <w:tcPr>
            <w:tcW w:w="20" w:type="dxa"/>
          </w:tcPr>
          <w:p w14:paraId="478BB790" w14:textId="77777777" w:rsidR="00677C79" w:rsidRPr="00677C79" w:rsidRDefault="00677C79" w:rsidP="00677C79">
            <w:pPr>
              <w:spacing w:after="0" w:line="240" w:lineRule="auto"/>
              <w:rPr>
                <w:rFonts w:ascii="Times New Roman" w:eastAsia="Times New Roman" w:hAnsi="Times New Roman" w:cs="Times New Roman"/>
                <w:sz w:val="24"/>
                <w:szCs w:val="24"/>
                <w:lang w:val="ru-RU"/>
              </w:rPr>
            </w:pPr>
          </w:p>
        </w:tc>
      </w:tr>
      <w:tr w:rsidR="00677C79" w:rsidRPr="00677C79" w14:paraId="2F5831E9" w14:textId="77777777" w:rsidTr="00754316">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7156F093" w14:textId="77777777" w:rsidR="00677C79" w:rsidRPr="00677C79" w:rsidRDefault="00677C79" w:rsidP="00677C79">
            <w:pPr>
              <w:spacing w:after="0" w:line="240" w:lineRule="auto"/>
              <w:jc w:val="center"/>
              <w:rPr>
                <w:rFonts w:ascii="Times New Roman" w:eastAsia="Times New Roman" w:hAnsi="Times New Roman" w:cs="Times New Roman"/>
                <w:b/>
                <w:color w:val="000000"/>
                <w:sz w:val="19"/>
                <w:szCs w:val="19"/>
                <w:lang w:val="ru-RU"/>
              </w:rPr>
            </w:pPr>
            <w:r w:rsidRPr="00677C79">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677C79" w:rsidRPr="00677C79" w14:paraId="297C3DFB"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657F90E2" w14:textId="77777777" w:rsidR="00677C79" w:rsidRPr="00677C79" w:rsidRDefault="00677C79" w:rsidP="00677C79">
            <w:pPr>
              <w:spacing w:after="0" w:line="240" w:lineRule="auto"/>
              <w:jc w:val="center"/>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Семестр</w:t>
            </w:r>
          </w:p>
          <w:p w14:paraId="69E614C0" w14:textId="77777777" w:rsidR="00677C79" w:rsidRPr="00677C79" w:rsidRDefault="00677C79" w:rsidP="00677C79">
            <w:pPr>
              <w:spacing w:after="0" w:line="240" w:lineRule="auto"/>
              <w:jc w:val="center"/>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3AB7041C" w14:textId="77777777" w:rsidR="00677C79" w:rsidRPr="00677C79" w:rsidRDefault="00677C79" w:rsidP="00677C79">
            <w:pPr>
              <w:spacing w:after="0" w:line="240" w:lineRule="auto"/>
              <w:jc w:val="center"/>
              <w:rPr>
                <w:rFonts w:ascii="Times New Roman" w:eastAsia="Times New Roman" w:hAnsi="Times New Roman" w:cs="Times New Roman"/>
                <w:b/>
                <w:color w:val="000000"/>
                <w:sz w:val="19"/>
                <w:szCs w:val="19"/>
                <w:lang w:val="ru-RU"/>
              </w:rPr>
            </w:pPr>
            <w:r w:rsidRPr="00677C79">
              <w:rPr>
                <w:rFonts w:ascii="Times New Roman" w:eastAsia="Times New Roman" w:hAnsi="Times New Roman" w:cs="Times New Roman"/>
                <w:b/>
                <w:color w:val="000000"/>
                <w:sz w:val="19"/>
                <w:szCs w:val="19"/>
                <w:lang w:val="ru-RU"/>
              </w:rPr>
              <w:t>1 (2)</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1A257167" w14:textId="77777777" w:rsidR="00677C79" w:rsidRPr="00677C79" w:rsidRDefault="00677C79" w:rsidP="00677C79">
            <w:pPr>
              <w:spacing w:after="0" w:line="240" w:lineRule="auto"/>
              <w:jc w:val="center"/>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b/>
                <w:color w:val="000000"/>
                <w:sz w:val="19"/>
                <w:szCs w:val="19"/>
                <w:lang w:val="ru-RU"/>
              </w:rPr>
              <w:t>Итого</w:t>
            </w:r>
          </w:p>
        </w:tc>
      </w:tr>
      <w:tr w:rsidR="00677C79" w:rsidRPr="00677C79" w14:paraId="6113E2A5"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1E629D8D" w14:textId="77777777" w:rsidR="00677C79" w:rsidRPr="00677C79" w:rsidRDefault="00677C79" w:rsidP="00677C79">
            <w:pPr>
              <w:spacing w:after="0" w:line="240" w:lineRule="auto"/>
              <w:jc w:val="center"/>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4842FC1E" w14:textId="77777777" w:rsidR="00677C79" w:rsidRPr="00677C79" w:rsidRDefault="00677C79" w:rsidP="00677C79">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4CCEF931"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3B3AB507"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563F9A6B"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p>
        </w:tc>
      </w:tr>
      <w:tr w:rsidR="00677C79" w:rsidRPr="00677C79" w14:paraId="3B3B2A9F"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2EAC3BC" w14:textId="77777777" w:rsidR="00677C79" w:rsidRPr="00677C79" w:rsidRDefault="00677C79" w:rsidP="00677C79">
            <w:pPr>
              <w:spacing w:after="0" w:line="240" w:lineRule="auto"/>
              <w:jc w:val="center"/>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1363DD70" w14:textId="77777777" w:rsidR="00677C79" w:rsidRPr="00677C79" w:rsidRDefault="00677C79" w:rsidP="00677C79">
            <w:pPr>
              <w:spacing w:after="0" w:line="240" w:lineRule="auto"/>
              <w:rPr>
                <w:rFonts w:ascii="Times New Roman" w:eastAsia="Times New Roman" w:hAnsi="Times New Roman" w:cs="Times New Roman"/>
                <w:color w:val="000000"/>
                <w:sz w:val="13"/>
                <w:szCs w:val="13"/>
                <w:lang w:val="ru-RU"/>
              </w:rPr>
            </w:pPr>
            <w:r w:rsidRPr="00677C79">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7932D8DE" w14:textId="77777777" w:rsidR="00677C79" w:rsidRPr="00677C79" w:rsidRDefault="00677C79" w:rsidP="00677C79">
            <w:pPr>
              <w:spacing w:after="0" w:line="240" w:lineRule="auto"/>
              <w:rPr>
                <w:rFonts w:ascii="Times New Roman" w:eastAsia="Times New Roman" w:hAnsi="Times New Roman" w:cs="Times New Roman"/>
                <w:color w:val="000000"/>
                <w:sz w:val="13"/>
                <w:szCs w:val="13"/>
                <w:lang w:val="ru-RU"/>
              </w:rPr>
            </w:pPr>
            <w:r w:rsidRPr="00677C79">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2EB6ABEB" w14:textId="77777777" w:rsidR="00677C79" w:rsidRPr="00677C79" w:rsidRDefault="00677C79" w:rsidP="00677C79">
            <w:pPr>
              <w:spacing w:after="0" w:line="240" w:lineRule="auto"/>
              <w:rPr>
                <w:rFonts w:ascii="Times New Roman" w:eastAsia="Times New Roman" w:hAnsi="Times New Roman" w:cs="Times New Roman"/>
                <w:color w:val="000000"/>
                <w:sz w:val="13"/>
                <w:szCs w:val="13"/>
                <w:lang w:val="ru-RU"/>
              </w:rPr>
            </w:pPr>
            <w:r w:rsidRPr="00677C79">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30EE262C" w14:textId="77777777" w:rsidR="00677C79" w:rsidRPr="00677C79" w:rsidRDefault="00677C79" w:rsidP="00677C79">
            <w:pPr>
              <w:spacing w:after="0" w:line="240" w:lineRule="auto"/>
              <w:rPr>
                <w:rFonts w:ascii="Times New Roman" w:eastAsia="Times New Roman" w:hAnsi="Times New Roman" w:cs="Times New Roman"/>
                <w:color w:val="000000"/>
                <w:sz w:val="13"/>
                <w:szCs w:val="13"/>
                <w:lang w:val="ru-RU"/>
              </w:rPr>
            </w:pPr>
            <w:r w:rsidRPr="00677C79">
              <w:rPr>
                <w:rFonts w:ascii="Times New Roman" w:eastAsia="Times New Roman" w:hAnsi="Times New Roman" w:cs="Times New Roman"/>
                <w:color w:val="000000"/>
                <w:sz w:val="13"/>
                <w:szCs w:val="13"/>
                <w:lang w:val="ru-RU"/>
              </w:rPr>
              <w:t>РП</w:t>
            </w:r>
          </w:p>
        </w:tc>
      </w:tr>
      <w:tr w:rsidR="00677C79" w:rsidRPr="00677C79" w14:paraId="436CB208"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7DED7EC"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6B0E617B"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1BEA957"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2A73399C"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2175E8B2"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4</w:t>
            </w:r>
          </w:p>
        </w:tc>
      </w:tr>
      <w:tr w:rsidR="00677C79" w:rsidRPr="00677C79" w14:paraId="0D2CD655"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BF6ADAE"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0171BEB6"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03ADFF13"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451F1CCC"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55A0997B"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4</w:t>
            </w:r>
          </w:p>
        </w:tc>
      </w:tr>
      <w:tr w:rsidR="00677C79" w:rsidRPr="00677C79" w14:paraId="20077BA8"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C273BC5"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582CB394"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5F22BC0"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6854FAB"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734E5B0A"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r>
      <w:tr w:rsidR="00677C79" w:rsidRPr="00677C79" w14:paraId="6171F682"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A1F9A98"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097AACC3"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42426BC3"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092CF727"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1D124872"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p>
        </w:tc>
      </w:tr>
      <w:tr w:rsidR="00677C79" w:rsidRPr="00677C79" w14:paraId="177E63DC"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C0AC2CC"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73E009B0"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74E08F42"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65E4CD96"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5AFE204"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2</w:t>
            </w:r>
          </w:p>
        </w:tc>
      </w:tr>
      <w:tr w:rsidR="00677C79" w:rsidRPr="00677C79" w14:paraId="161FC629"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6C9AF6F"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25C1E39"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30055F0"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EED9AE0"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3C5B502E"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r>
      <w:tr w:rsidR="00677C79" w:rsidRPr="00677C79" w14:paraId="7EEDB2B6"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01D761"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4DB07ED3"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06FE55A6"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6628717B"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38967405"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0,2</w:t>
            </w:r>
          </w:p>
        </w:tc>
      </w:tr>
      <w:tr w:rsidR="00677C79" w:rsidRPr="00677C79" w14:paraId="74E1C74D"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FEDFA95"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67B319BE"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CEF725A"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6902C8D9"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AE02B16"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sz w:val="24"/>
                <w:szCs w:val="24"/>
                <w:lang w:val="ru-RU" w:eastAsia="ru-RU"/>
              </w:rPr>
              <w:t>-</w:t>
            </w:r>
          </w:p>
        </w:tc>
      </w:tr>
      <w:tr w:rsidR="00677C79" w:rsidRPr="00677C79" w14:paraId="68C2ED83"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4A7CCC9"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0467FF95"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24C4B253"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28F9E0A9"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52C8A50"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r>
      <w:tr w:rsidR="00677C79" w:rsidRPr="00677C79" w14:paraId="20C9EF54"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91E9B40"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4636A5DD"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3985F14B"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62869433"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FF04D14"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w:t>
            </w:r>
          </w:p>
        </w:tc>
      </w:tr>
      <w:tr w:rsidR="00677C79" w:rsidRPr="00677C79" w14:paraId="0B2E8954"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DEF350A"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5CD2C46E"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CC69D49"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0A8CAD86"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51E9A367"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10,2</w:t>
            </w:r>
          </w:p>
        </w:tc>
      </w:tr>
      <w:tr w:rsidR="00677C79" w:rsidRPr="00677C79" w14:paraId="72AC0174"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570601"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0C8E0778"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3FC1356D"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722B5E3A"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04CAC9CA"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10,2</w:t>
            </w:r>
          </w:p>
        </w:tc>
      </w:tr>
      <w:tr w:rsidR="00677C79" w:rsidRPr="00677C79" w14:paraId="715348E1"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C0AC63"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39A22583"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58</w:t>
            </w:r>
          </w:p>
        </w:tc>
        <w:tc>
          <w:tcPr>
            <w:tcW w:w="552" w:type="dxa"/>
            <w:gridSpan w:val="2"/>
            <w:tcBorders>
              <w:top w:val="single" w:sz="8" w:space="0" w:color="auto"/>
              <w:left w:val="single" w:sz="8" w:space="0" w:color="auto"/>
              <w:bottom w:val="single" w:sz="8" w:space="0" w:color="auto"/>
              <w:right w:val="single" w:sz="8" w:space="0" w:color="auto"/>
            </w:tcBorders>
            <w:hideMark/>
          </w:tcPr>
          <w:p w14:paraId="1C85DA60"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58</w:t>
            </w:r>
          </w:p>
        </w:tc>
        <w:tc>
          <w:tcPr>
            <w:tcW w:w="555" w:type="dxa"/>
            <w:tcBorders>
              <w:top w:val="single" w:sz="8" w:space="0" w:color="auto"/>
              <w:left w:val="single" w:sz="8" w:space="0" w:color="auto"/>
              <w:bottom w:val="single" w:sz="8" w:space="0" w:color="auto"/>
              <w:right w:val="single" w:sz="8" w:space="0" w:color="auto"/>
            </w:tcBorders>
            <w:hideMark/>
          </w:tcPr>
          <w:p w14:paraId="561748CD"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58</w:t>
            </w:r>
          </w:p>
        </w:tc>
        <w:tc>
          <w:tcPr>
            <w:tcW w:w="626" w:type="dxa"/>
            <w:gridSpan w:val="3"/>
            <w:tcBorders>
              <w:top w:val="single" w:sz="8" w:space="0" w:color="auto"/>
              <w:left w:val="single" w:sz="8" w:space="0" w:color="auto"/>
              <w:bottom w:val="single" w:sz="8" w:space="0" w:color="auto"/>
              <w:right w:val="single" w:sz="8" w:space="0" w:color="auto"/>
            </w:tcBorders>
            <w:hideMark/>
          </w:tcPr>
          <w:p w14:paraId="5650B597"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58</w:t>
            </w:r>
          </w:p>
        </w:tc>
      </w:tr>
      <w:tr w:rsidR="00677C79" w:rsidRPr="00677C79" w14:paraId="6474468D"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31FD694"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1777A28A"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63A35981"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0CAD8DBF"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792390BB"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3,8</w:t>
            </w:r>
          </w:p>
        </w:tc>
      </w:tr>
      <w:tr w:rsidR="00677C79" w:rsidRPr="00677C79" w14:paraId="5B2B6E55" w14:textId="77777777" w:rsidTr="00754316">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BC3695C" w14:textId="77777777" w:rsidR="00677C79" w:rsidRPr="00677C79" w:rsidRDefault="00677C79" w:rsidP="00677C79">
            <w:pPr>
              <w:spacing w:after="0" w:line="240" w:lineRule="auto"/>
              <w:rPr>
                <w:rFonts w:ascii="Times New Roman" w:eastAsia="Times New Roman" w:hAnsi="Times New Roman" w:cs="Times New Roman"/>
                <w:sz w:val="19"/>
                <w:szCs w:val="19"/>
                <w:lang w:val="ru-RU"/>
              </w:rPr>
            </w:pPr>
            <w:r w:rsidRPr="00677C79">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72ADDBF7" w14:textId="77777777" w:rsidR="00677C79" w:rsidRPr="00677C79" w:rsidRDefault="00677C79" w:rsidP="00677C79">
            <w:pPr>
              <w:spacing w:after="0" w:line="240" w:lineRule="auto"/>
              <w:rPr>
                <w:rFonts w:ascii="Times New Roman" w:eastAsia="Times New Roman" w:hAnsi="Times New Roman" w:cs="Times New Roman"/>
                <w:color w:val="000000"/>
                <w:sz w:val="19"/>
                <w:szCs w:val="19"/>
                <w:lang w:val="ru-RU"/>
              </w:rPr>
            </w:pPr>
            <w:r w:rsidRPr="00677C79">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12DC8201"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307409CD"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6EA8C21B" w14:textId="77777777" w:rsidR="00677C79" w:rsidRPr="00677C79" w:rsidRDefault="00677C79" w:rsidP="00677C79">
            <w:pPr>
              <w:spacing w:after="0" w:line="240" w:lineRule="auto"/>
              <w:rPr>
                <w:rFonts w:ascii="Times New Roman" w:eastAsia="Times New Roman" w:hAnsi="Times New Roman" w:cs="Times New Roman"/>
                <w:sz w:val="24"/>
                <w:szCs w:val="24"/>
                <w:lang w:val="ru-RU" w:eastAsia="ru-RU"/>
              </w:rPr>
            </w:pPr>
            <w:r w:rsidRPr="00677C79">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7C79"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677C79"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16531"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70A39ECD" w:rsidR="00855396" w:rsidRPr="00855396" w:rsidRDefault="00677C79" w:rsidP="0096180B">
            <w:pPr>
              <w:spacing w:after="0" w:line="240" w:lineRule="auto"/>
              <w:rPr>
                <w:rFonts w:ascii="Times New Roman" w:eastAsia="Times New Roman" w:hAnsi="Times New Roman" w:cs="Times New Roman"/>
                <w:i/>
                <w:sz w:val="19"/>
                <w:szCs w:val="19"/>
                <w:lang w:val="ru-RU"/>
              </w:rPr>
            </w:pPr>
            <w:r w:rsidRPr="00677C79">
              <w:rPr>
                <w:rFonts w:ascii="Times New Roman" w:eastAsia="Times New Roman" w:hAnsi="Times New Roman" w:cs="Times New Roman"/>
                <w:b/>
                <w:i/>
                <w:color w:val="000000"/>
                <w:sz w:val="19"/>
                <w:szCs w:val="19"/>
                <w:lang w:val="ru-RU"/>
              </w:rPr>
              <w:t>Б1.В.13. Товарная информация</w:t>
            </w:r>
          </w:p>
        </w:tc>
      </w:tr>
      <w:tr w:rsidR="00855396" w:rsidRPr="00716531"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7C79"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677C79"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677C79"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677C79"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7C79"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677C79"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677C79"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77C79"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805"/>
        <w:gridCol w:w="447"/>
        <w:gridCol w:w="457"/>
        <w:gridCol w:w="631"/>
        <w:gridCol w:w="1352"/>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677C79" w14:paraId="11F10DED" w14:textId="77777777" w:rsidTr="00B53D82">
        <w:trPr>
          <w:trHeight w:hRule="exact" w:val="95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7247B4C6" w:rsidR="00F1591B" w:rsidRPr="00F1591B" w:rsidRDefault="00E362DD" w:rsidP="00F1591B">
            <w:pPr>
              <w:spacing w:after="0" w:line="240" w:lineRule="auto"/>
              <w:rPr>
                <w:rFonts w:ascii="Times New Roman" w:hAnsi="Times New Roman" w:cs="Times New Roman"/>
                <w:sz w:val="19"/>
                <w:szCs w:val="19"/>
                <w:lang w:val="ru-RU"/>
              </w:rPr>
            </w:pPr>
            <w:r w:rsidRPr="00E362DD">
              <w:rPr>
                <w:rFonts w:ascii="Times New Roman" w:hAnsi="Times New Roman" w:cs="Times New Roman"/>
                <w:color w:val="000000"/>
                <w:sz w:val="19"/>
                <w:szCs w:val="19"/>
                <w:lang w:val="ru-RU"/>
              </w:rPr>
              <w:t>Целями освоения учебной дисциплины Товарная информация являются формирование у обучающихся компетенций установленных ФГОС ВО, необходимых для квалифицированной работы в области носителей товарной информации и элементов маркировки товаров.</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677C79" w14:paraId="5EE35713" w14:textId="77777777" w:rsidTr="00CC6DB9">
        <w:trPr>
          <w:trHeight w:hRule="exact" w:val="161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12EF9371" w14:textId="5D6056ED" w:rsidR="00E362DD" w:rsidRPr="00E362DD" w:rsidRDefault="00E362DD" w:rsidP="00E362DD">
            <w:pPr>
              <w:spacing w:after="0" w:line="240" w:lineRule="auto"/>
              <w:rPr>
                <w:rFonts w:ascii="Times New Roman" w:hAnsi="Times New Roman" w:cs="Times New Roman"/>
                <w:color w:val="000000"/>
                <w:sz w:val="19"/>
                <w:szCs w:val="19"/>
                <w:lang w:val="ru-RU"/>
              </w:rPr>
            </w:pPr>
            <w:r w:rsidRPr="00E362DD">
              <w:rPr>
                <w:rFonts w:ascii="Times New Roman" w:hAnsi="Times New Roman" w:cs="Times New Roman"/>
                <w:color w:val="000000"/>
                <w:sz w:val="19"/>
                <w:szCs w:val="19"/>
                <w:lang w:val="ru-RU"/>
              </w:rPr>
              <w:t>-</w:t>
            </w:r>
            <w:r w:rsidRPr="00E362DD">
              <w:rPr>
                <w:rFonts w:ascii="Times New Roman" w:hAnsi="Times New Roman" w:cs="Times New Roman"/>
                <w:color w:val="000000"/>
                <w:sz w:val="19"/>
                <w:szCs w:val="19"/>
                <w:lang w:val="ru-RU"/>
              </w:rPr>
              <w:tab/>
              <w:t>изучить виды, формы, функции и средства товарной информации, а также требования, предъявляемые к ней;</w:t>
            </w:r>
          </w:p>
          <w:p w14:paraId="0BF8210F" w14:textId="77777777" w:rsidR="00E362DD" w:rsidRPr="00E362DD" w:rsidRDefault="00E362DD" w:rsidP="00E362DD">
            <w:pPr>
              <w:spacing w:after="0" w:line="240" w:lineRule="auto"/>
              <w:rPr>
                <w:rFonts w:ascii="Times New Roman" w:hAnsi="Times New Roman" w:cs="Times New Roman"/>
                <w:color w:val="000000"/>
                <w:sz w:val="19"/>
                <w:szCs w:val="19"/>
                <w:lang w:val="ru-RU"/>
              </w:rPr>
            </w:pPr>
            <w:r w:rsidRPr="00E362DD">
              <w:rPr>
                <w:rFonts w:ascii="Times New Roman" w:hAnsi="Times New Roman" w:cs="Times New Roman"/>
                <w:color w:val="000000"/>
                <w:sz w:val="19"/>
                <w:szCs w:val="19"/>
                <w:lang w:val="ru-RU"/>
              </w:rPr>
              <w:t>-</w:t>
            </w:r>
            <w:r w:rsidRPr="00E362DD">
              <w:rPr>
                <w:rFonts w:ascii="Times New Roman" w:hAnsi="Times New Roman" w:cs="Times New Roman"/>
                <w:color w:val="000000"/>
                <w:sz w:val="19"/>
                <w:szCs w:val="19"/>
                <w:lang w:val="ru-RU"/>
              </w:rPr>
              <w:tab/>
              <w:t>уметь распознавать информационные документы;</w:t>
            </w:r>
          </w:p>
          <w:p w14:paraId="4918E91B" w14:textId="77777777" w:rsidR="00E362DD" w:rsidRPr="00E362DD" w:rsidRDefault="00E362DD" w:rsidP="00E362DD">
            <w:pPr>
              <w:spacing w:after="0" w:line="240" w:lineRule="auto"/>
              <w:rPr>
                <w:rFonts w:ascii="Times New Roman" w:hAnsi="Times New Roman" w:cs="Times New Roman"/>
                <w:color w:val="000000"/>
                <w:sz w:val="19"/>
                <w:szCs w:val="19"/>
                <w:lang w:val="ru-RU"/>
              </w:rPr>
            </w:pPr>
            <w:r w:rsidRPr="00E362DD">
              <w:rPr>
                <w:rFonts w:ascii="Times New Roman" w:hAnsi="Times New Roman" w:cs="Times New Roman"/>
                <w:color w:val="000000"/>
                <w:sz w:val="19"/>
                <w:szCs w:val="19"/>
                <w:lang w:val="ru-RU"/>
              </w:rPr>
              <w:t>-</w:t>
            </w:r>
            <w:r w:rsidRPr="00E362DD">
              <w:rPr>
                <w:rFonts w:ascii="Times New Roman" w:hAnsi="Times New Roman" w:cs="Times New Roman"/>
                <w:color w:val="000000"/>
                <w:sz w:val="19"/>
                <w:szCs w:val="19"/>
                <w:lang w:val="ru-RU"/>
              </w:rPr>
              <w:tab/>
              <w:t>анализировать информацию в товарных - сопроводительных документах и на маркировке;</w:t>
            </w:r>
          </w:p>
          <w:p w14:paraId="5BB39489" w14:textId="77777777" w:rsidR="00E362DD" w:rsidRPr="00E362DD" w:rsidRDefault="00E362DD" w:rsidP="00E362DD">
            <w:pPr>
              <w:spacing w:after="0" w:line="240" w:lineRule="auto"/>
              <w:rPr>
                <w:rFonts w:ascii="Times New Roman" w:hAnsi="Times New Roman" w:cs="Times New Roman"/>
                <w:color w:val="000000"/>
                <w:sz w:val="19"/>
                <w:szCs w:val="19"/>
                <w:lang w:val="ru-RU"/>
              </w:rPr>
            </w:pPr>
            <w:r w:rsidRPr="00E362DD">
              <w:rPr>
                <w:rFonts w:ascii="Times New Roman" w:hAnsi="Times New Roman" w:cs="Times New Roman"/>
                <w:color w:val="000000"/>
                <w:sz w:val="19"/>
                <w:szCs w:val="19"/>
                <w:lang w:val="ru-RU"/>
              </w:rPr>
              <w:t>-</w:t>
            </w:r>
            <w:r w:rsidRPr="00E362DD">
              <w:rPr>
                <w:rFonts w:ascii="Times New Roman" w:hAnsi="Times New Roman" w:cs="Times New Roman"/>
                <w:color w:val="000000"/>
                <w:sz w:val="19"/>
                <w:szCs w:val="19"/>
                <w:lang w:val="ru-RU"/>
              </w:rPr>
              <w:tab/>
              <w:t>изучить особенности разработки локальных классификаторов и справочников торгового предприятия;</w:t>
            </w:r>
          </w:p>
          <w:p w14:paraId="6D90964F" w14:textId="135642E9" w:rsidR="00BC674F" w:rsidRPr="00BC674F" w:rsidRDefault="00E362DD" w:rsidP="00E362DD">
            <w:pPr>
              <w:spacing w:after="0" w:line="240" w:lineRule="auto"/>
              <w:rPr>
                <w:rFonts w:ascii="Times New Roman" w:hAnsi="Times New Roman" w:cs="Times New Roman"/>
                <w:color w:val="000000"/>
                <w:sz w:val="19"/>
                <w:szCs w:val="19"/>
                <w:lang w:val="ru-RU"/>
              </w:rPr>
            </w:pPr>
            <w:r w:rsidRPr="00E362DD">
              <w:rPr>
                <w:rFonts w:ascii="Times New Roman" w:hAnsi="Times New Roman" w:cs="Times New Roman"/>
                <w:color w:val="000000"/>
                <w:sz w:val="19"/>
                <w:szCs w:val="19"/>
                <w:lang w:val="ru-RU"/>
              </w:rPr>
              <w:t>-</w:t>
            </w:r>
            <w:r w:rsidRPr="00E362DD">
              <w:rPr>
                <w:rFonts w:ascii="Times New Roman" w:hAnsi="Times New Roman" w:cs="Times New Roman"/>
                <w:color w:val="000000"/>
                <w:sz w:val="19"/>
                <w:szCs w:val="19"/>
                <w:lang w:val="ru-RU"/>
              </w:rPr>
              <w:tab/>
              <w:t>сформировать у студентов практические навыки применения ЭВМ и сетевых технологий для разработки и ведения информационного обеспечения товаров.</w:t>
            </w:r>
          </w:p>
        </w:tc>
      </w:tr>
      <w:tr w:rsidR="00F1591B" w:rsidRPr="00677C79"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677C79"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18A4DA77" w:rsidR="00F1591B" w:rsidRPr="007933D4" w:rsidRDefault="00F1591B" w:rsidP="00E86C91">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677C79">
              <w:rPr>
                <w:rFonts w:ascii="Times New Roman" w:hAnsi="Times New Roman" w:cs="Times New Roman"/>
                <w:color w:val="000000"/>
                <w:sz w:val="19"/>
                <w:szCs w:val="19"/>
                <w:lang w:val="ru-RU"/>
              </w:rPr>
              <w:t>В.13</w:t>
            </w:r>
          </w:p>
        </w:tc>
      </w:tr>
      <w:tr w:rsidR="00F1591B" w:rsidRPr="00677C79"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6180B"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43FA1380" w:rsidR="00F1591B" w:rsidRPr="00D460AB" w:rsidRDefault="00E362DD"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Математика</w:t>
            </w:r>
          </w:p>
        </w:tc>
      </w:tr>
      <w:tr w:rsidR="00F1591B" w:rsidRPr="00677C79"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2CEDA06" w:rsidR="00F1591B" w:rsidRPr="00D460AB" w:rsidRDefault="00CC6DB9"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Маркетинг в торгово-закупочной деятельности </w:t>
            </w:r>
          </w:p>
        </w:tc>
      </w:tr>
      <w:tr w:rsidR="00267E6C" w:rsidRPr="0096180B" w14:paraId="66EAE1D4"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7F3025EE" w:rsidR="00267E6C" w:rsidRPr="009D287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информационное обеспечение коммерческой деятельности</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677C79"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677C79"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677C79"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6613FB8B" w:rsidR="00F0421E" w:rsidRPr="00F0421E" w:rsidRDefault="00E362DD"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ПК-1.2</w:t>
                </w:r>
                <w:r w:rsidR="00F0421E" w:rsidRPr="00F0421E">
                  <w:rPr>
                    <w:rFonts w:ascii="Times New Roman" w:hAnsi="Times New Roman" w:cs="Times New Roman"/>
                    <w:b/>
                    <w:color w:val="000000"/>
                    <w:sz w:val="19"/>
                    <w:szCs w:val="19"/>
                    <w:lang w:val="ru-RU"/>
                  </w:rPr>
                  <w:t xml:space="preserve">: </w:t>
                </w:r>
                <w:r w:rsidRPr="00E362DD">
                  <w:rPr>
                    <w:rFonts w:ascii="Times New Roman" w:hAnsi="Times New Roman" w:cs="Times New Roman"/>
                    <w:b/>
                    <w:color w:val="000000"/>
                    <w:sz w:val="19"/>
                    <w:szCs w:val="19"/>
                    <w:lang w:val="ru-RU"/>
                  </w:rPr>
                  <w:t>-</w:t>
                </w:r>
                <w:r w:rsidRPr="00E362DD">
                  <w:rPr>
                    <w:rFonts w:ascii="Times New Roman" w:hAnsi="Times New Roman" w:cs="Times New Roman"/>
                    <w:b/>
                    <w:color w:val="000000"/>
                    <w:sz w:val="19"/>
                    <w:szCs w:val="19"/>
                    <w:lang w:val="ru-RU"/>
                  </w:rPr>
                  <w:tab/>
                  <w:t>способностью идентифицировать товары для выявления и предупреждения их фальсификации</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677C79"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4B749E" w14:textId="201455C3" w:rsidR="00F0421E" w:rsidRPr="00F0421E" w:rsidRDefault="000E4842" w:rsidP="0008022E">
            <w:pPr>
              <w:spacing w:after="0" w:line="240" w:lineRule="auto"/>
              <w:jc w:val="both"/>
              <w:rPr>
                <w:rFonts w:ascii="Times New Roman" w:hAnsi="Times New Roman" w:cs="Times New Roman"/>
                <w:color w:val="000000"/>
                <w:sz w:val="19"/>
                <w:szCs w:val="19"/>
                <w:lang w:val="ru-RU"/>
              </w:rPr>
            </w:pPr>
            <w:r w:rsidRPr="000E4842">
              <w:rPr>
                <w:rFonts w:ascii="Times New Roman" w:hAnsi="Times New Roman" w:cs="Times New Roman"/>
                <w:color w:val="000000"/>
                <w:sz w:val="19"/>
                <w:szCs w:val="19"/>
                <w:lang w:val="ru-RU"/>
              </w:rPr>
              <w:t>-</w:t>
            </w:r>
            <w:r w:rsidRPr="000E4842">
              <w:rPr>
                <w:rFonts w:ascii="Times New Roman" w:hAnsi="Times New Roman" w:cs="Times New Roman"/>
                <w:color w:val="000000"/>
                <w:sz w:val="19"/>
                <w:szCs w:val="19"/>
                <w:lang w:val="ru-RU"/>
              </w:rPr>
              <w:tab/>
              <w:t>методы и средства идентификации товаров для выявления и предупреждения их фальсификации;</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677C79"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8A439E" w14:textId="77777777" w:rsidR="000E4842" w:rsidRPr="000E4842" w:rsidRDefault="000E4842" w:rsidP="000E4842">
            <w:pPr>
              <w:spacing w:line="240" w:lineRule="auto"/>
              <w:rPr>
                <w:rFonts w:ascii="Times New Roman" w:hAnsi="Times New Roman" w:cs="Times New Roman"/>
                <w:color w:val="000000"/>
                <w:sz w:val="19"/>
                <w:szCs w:val="19"/>
                <w:lang w:val="ru-RU"/>
              </w:rPr>
            </w:pPr>
            <w:r w:rsidRPr="000E4842">
              <w:rPr>
                <w:rFonts w:ascii="Times New Roman" w:hAnsi="Times New Roman" w:cs="Times New Roman"/>
                <w:color w:val="000000"/>
                <w:sz w:val="19"/>
                <w:szCs w:val="19"/>
                <w:lang w:val="ru-RU"/>
              </w:rPr>
              <w:t>-</w:t>
            </w:r>
            <w:r w:rsidRPr="000E4842">
              <w:rPr>
                <w:rFonts w:ascii="Times New Roman" w:hAnsi="Times New Roman" w:cs="Times New Roman"/>
                <w:color w:val="000000"/>
                <w:sz w:val="19"/>
                <w:szCs w:val="19"/>
                <w:lang w:val="ru-RU"/>
              </w:rPr>
              <w:tab/>
              <w:t>проводить идентификацию товаров и выявлять фальсификацию с помощью современных методов исследования;</w:t>
            </w:r>
          </w:p>
          <w:p w14:paraId="1CF05E8C" w14:textId="4650C510" w:rsidR="00F0421E" w:rsidRPr="00BC51B1" w:rsidRDefault="000E4842" w:rsidP="000E4842">
            <w:pPr>
              <w:spacing w:line="240" w:lineRule="auto"/>
              <w:rPr>
                <w:rFonts w:ascii="Times New Roman" w:hAnsi="Times New Roman" w:cs="Times New Roman"/>
                <w:color w:val="000000"/>
                <w:sz w:val="19"/>
                <w:szCs w:val="19"/>
                <w:lang w:val="ru-RU"/>
              </w:rPr>
            </w:pPr>
            <w:r w:rsidRPr="000E4842">
              <w:rPr>
                <w:rFonts w:ascii="Times New Roman" w:hAnsi="Times New Roman" w:cs="Times New Roman"/>
                <w:color w:val="000000"/>
                <w:sz w:val="19"/>
                <w:szCs w:val="19"/>
                <w:lang w:val="ru-RU"/>
              </w:rPr>
              <w:t>-</w:t>
            </w:r>
            <w:r w:rsidRPr="000E4842">
              <w:rPr>
                <w:rFonts w:ascii="Times New Roman" w:hAnsi="Times New Roman" w:cs="Times New Roman"/>
                <w:color w:val="000000"/>
                <w:sz w:val="19"/>
                <w:szCs w:val="19"/>
                <w:lang w:val="ru-RU"/>
              </w:rPr>
              <w:tab/>
              <w:t>использовать идентифицирующие признаки однородных групп продовольственных и непродовольственных товаров, необходимые для установления их товарной принадлежности и определения рыночной стоимости; - распознавать разные виды фальсификации.</w:t>
            </w:r>
            <w:r w:rsidR="00904C8E" w:rsidRPr="00904C8E">
              <w:rPr>
                <w:rFonts w:ascii="Times New Roman" w:hAnsi="Times New Roman" w:cs="Times New Roman"/>
                <w:color w:val="000000"/>
                <w:sz w:val="19"/>
                <w:szCs w:val="19"/>
                <w:lang w:val="ru-RU"/>
              </w:rPr>
              <w:t>.</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677C79" w14:paraId="4D052770" w14:textId="77777777" w:rsidTr="003A1CE4">
        <w:trPr>
          <w:trHeight w:val="27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B56C473" w14:textId="77777777" w:rsidR="000E4842" w:rsidRPr="000E4842" w:rsidRDefault="000E4842" w:rsidP="000E4842">
            <w:pPr>
              <w:spacing w:line="240" w:lineRule="auto"/>
              <w:rPr>
                <w:rFonts w:ascii="Times New Roman" w:hAnsi="Times New Roman" w:cs="Times New Roman"/>
                <w:color w:val="000000"/>
                <w:sz w:val="19"/>
                <w:szCs w:val="19"/>
                <w:lang w:val="ru-RU"/>
              </w:rPr>
            </w:pPr>
            <w:r w:rsidRPr="000E4842">
              <w:rPr>
                <w:rFonts w:ascii="Times New Roman" w:hAnsi="Times New Roman" w:cs="Times New Roman"/>
                <w:color w:val="000000"/>
                <w:sz w:val="19"/>
                <w:szCs w:val="19"/>
                <w:lang w:val="ru-RU"/>
              </w:rPr>
              <w:t>-</w:t>
            </w:r>
            <w:r w:rsidRPr="000E4842">
              <w:rPr>
                <w:rFonts w:ascii="Times New Roman" w:hAnsi="Times New Roman" w:cs="Times New Roman"/>
                <w:color w:val="000000"/>
                <w:sz w:val="19"/>
                <w:szCs w:val="19"/>
                <w:lang w:val="ru-RU"/>
              </w:rPr>
              <w:tab/>
              <w:t>методами и способами идентификации товаров для выявления и предупреждения их фальсификации;</w:t>
            </w:r>
          </w:p>
          <w:p w14:paraId="3ABB3B3B" w14:textId="77777777" w:rsidR="000E4842" w:rsidRPr="000E4842" w:rsidRDefault="000E4842" w:rsidP="000E4842">
            <w:pPr>
              <w:spacing w:line="240" w:lineRule="auto"/>
              <w:rPr>
                <w:rFonts w:ascii="Times New Roman" w:hAnsi="Times New Roman" w:cs="Times New Roman"/>
                <w:color w:val="000000"/>
                <w:sz w:val="19"/>
                <w:szCs w:val="19"/>
                <w:lang w:val="ru-RU"/>
              </w:rPr>
            </w:pPr>
            <w:r w:rsidRPr="000E4842">
              <w:rPr>
                <w:rFonts w:ascii="Times New Roman" w:hAnsi="Times New Roman" w:cs="Times New Roman"/>
                <w:color w:val="000000"/>
                <w:sz w:val="19"/>
                <w:szCs w:val="19"/>
                <w:lang w:val="ru-RU"/>
              </w:rPr>
              <w:t>-</w:t>
            </w:r>
            <w:r w:rsidRPr="000E4842">
              <w:rPr>
                <w:rFonts w:ascii="Times New Roman" w:hAnsi="Times New Roman" w:cs="Times New Roman"/>
                <w:color w:val="000000"/>
                <w:sz w:val="19"/>
                <w:szCs w:val="19"/>
                <w:lang w:val="ru-RU"/>
              </w:rPr>
              <w:tab/>
              <w:t>правилами проведения идентификации для установления подлинности товара;</w:t>
            </w:r>
          </w:p>
          <w:p w14:paraId="6DFE3A08" w14:textId="3BDC1CE7" w:rsidR="00F0421E" w:rsidRPr="00BC51B1" w:rsidRDefault="000E4842" w:rsidP="000E4842">
            <w:pPr>
              <w:spacing w:line="240" w:lineRule="auto"/>
              <w:rPr>
                <w:rFonts w:ascii="Times New Roman" w:hAnsi="Times New Roman" w:cs="Times New Roman"/>
                <w:color w:val="000000"/>
                <w:sz w:val="19"/>
                <w:szCs w:val="19"/>
                <w:lang w:val="ru-RU"/>
              </w:rPr>
            </w:pPr>
            <w:r w:rsidRPr="000E4842">
              <w:rPr>
                <w:rFonts w:ascii="Times New Roman" w:hAnsi="Times New Roman" w:cs="Times New Roman"/>
                <w:color w:val="000000"/>
                <w:sz w:val="19"/>
                <w:szCs w:val="19"/>
                <w:lang w:val="ru-RU"/>
              </w:rPr>
              <w:t>-</w:t>
            </w:r>
            <w:r w:rsidRPr="000E4842">
              <w:rPr>
                <w:rFonts w:ascii="Times New Roman" w:hAnsi="Times New Roman" w:cs="Times New Roman"/>
                <w:color w:val="000000"/>
                <w:sz w:val="19"/>
                <w:szCs w:val="19"/>
                <w:lang w:val="ru-RU"/>
              </w:rPr>
              <w:tab/>
              <w:t>методами и способами обнаружения фальсификации продовольственных и непродовольственных товаров на всех этапах товародвижения.</w:t>
            </w:r>
          </w:p>
        </w:tc>
      </w:tr>
      <w:tr w:rsidR="006F0FFF" w:rsidRPr="00677C79" w14:paraId="669A8236" w14:textId="77777777" w:rsidTr="00B53D82">
        <w:trPr>
          <w:trHeight w:hRule="exact" w:val="138"/>
        </w:trPr>
        <w:tc>
          <w:tcPr>
            <w:tcW w:w="4856"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79"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46"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193"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03"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677C79" w14:paraId="68974194" w14:textId="77777777" w:rsidTr="00B53D82">
        <w:trPr>
          <w:trHeight w:hRule="exact" w:val="138"/>
        </w:trPr>
        <w:tc>
          <w:tcPr>
            <w:tcW w:w="2942" w:type="dxa"/>
            <w:gridSpan w:val="4"/>
          </w:tcPr>
          <w:p w14:paraId="50823B44" w14:textId="77777777" w:rsidR="006F0FFF" w:rsidRPr="00F1591B" w:rsidRDefault="006F0FFF" w:rsidP="006F0FFF">
            <w:pPr>
              <w:rPr>
                <w:rFonts w:ascii="Times New Roman" w:hAnsi="Times New Roman" w:cs="Times New Roman"/>
                <w:lang w:val="ru-RU"/>
              </w:rPr>
            </w:pPr>
          </w:p>
        </w:tc>
        <w:tc>
          <w:tcPr>
            <w:tcW w:w="6193" w:type="dxa"/>
            <w:gridSpan w:val="8"/>
          </w:tcPr>
          <w:p w14:paraId="2F287DE4" w14:textId="77777777" w:rsidR="006F0FFF" w:rsidRPr="00F1591B" w:rsidRDefault="006F0FFF" w:rsidP="006F0FFF">
            <w:pPr>
              <w:rPr>
                <w:rFonts w:ascii="Times New Roman" w:hAnsi="Times New Roman" w:cs="Times New Roman"/>
                <w:lang w:val="ru-RU"/>
              </w:rPr>
            </w:pPr>
          </w:p>
        </w:tc>
        <w:tc>
          <w:tcPr>
            <w:tcW w:w="446" w:type="dxa"/>
            <w:gridSpan w:val="3"/>
          </w:tcPr>
          <w:p w14:paraId="3F7253AB" w14:textId="77777777" w:rsidR="006F0FFF" w:rsidRPr="00F1591B" w:rsidRDefault="006F0FFF" w:rsidP="006F0FFF">
            <w:pPr>
              <w:rPr>
                <w:rFonts w:ascii="Times New Roman" w:hAnsi="Times New Roman" w:cs="Times New Roman"/>
                <w:lang w:val="ru-RU"/>
              </w:rPr>
            </w:pPr>
          </w:p>
        </w:tc>
        <w:tc>
          <w:tcPr>
            <w:tcW w:w="193" w:type="dxa"/>
          </w:tcPr>
          <w:p w14:paraId="200097AC" w14:textId="77777777" w:rsidR="006F0FFF" w:rsidRPr="00F1591B" w:rsidRDefault="006F0FFF" w:rsidP="006F0FFF">
            <w:pPr>
              <w:rPr>
                <w:rFonts w:ascii="Times New Roman" w:hAnsi="Times New Roman" w:cs="Times New Roman"/>
                <w:lang w:val="ru-RU"/>
              </w:rPr>
            </w:pPr>
          </w:p>
        </w:tc>
        <w:tc>
          <w:tcPr>
            <w:tcW w:w="503" w:type="dxa"/>
          </w:tcPr>
          <w:p w14:paraId="51C75F13" w14:textId="77777777" w:rsidR="006F0FFF" w:rsidRPr="00F1591B" w:rsidRDefault="006F0FFF" w:rsidP="006F0FFF">
            <w:pPr>
              <w:rPr>
                <w:rFonts w:ascii="Times New Roman" w:hAnsi="Times New Roman" w:cs="Times New Roman"/>
                <w:lang w:val="ru-RU"/>
              </w:rPr>
            </w:pPr>
          </w:p>
        </w:tc>
      </w:tr>
      <w:tr w:rsidR="006F0FFF" w:rsidRPr="00677C79"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8C25C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2D4EEB" w14:paraId="7E10DD9D" w14:textId="77777777" w:rsidTr="008C25C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45ED9676" w:rsidR="006F0FFF" w:rsidRDefault="008C25CF" w:rsidP="0087165D">
            <w:pPr>
              <w:spacing w:after="0" w:line="240" w:lineRule="auto"/>
              <w:jc w:val="both"/>
              <w:rPr>
                <w:rFonts w:ascii="Times New Roman" w:hAnsi="Times New Roman" w:cs="Times New Roman"/>
                <w:b/>
                <w:color w:val="000000"/>
                <w:sz w:val="19"/>
                <w:szCs w:val="19"/>
                <w:lang w:val="ru-RU"/>
              </w:rPr>
            </w:pPr>
            <w:r w:rsidRPr="008C25CF">
              <w:rPr>
                <w:rFonts w:ascii="Times New Roman" w:hAnsi="Times New Roman" w:cs="Times New Roman"/>
                <w:sz w:val="19"/>
                <w:szCs w:val="19"/>
                <w:lang w:val="ru-RU"/>
              </w:rPr>
              <w:t>Правовая база, виды и формы товарной информации</w:t>
            </w:r>
            <w:r w:rsidR="00BD5F11" w:rsidRPr="00BD5F11">
              <w:rPr>
                <w:rFonts w:ascii="Times New Roman" w:hAnsi="Times New Roman" w:cs="Times New Roman"/>
                <w:sz w:val="19"/>
                <w:szCs w:val="19"/>
                <w:lang w:val="ru-RU"/>
              </w:rPr>
              <w:t>.</w:t>
            </w:r>
            <w:r w:rsidR="00BD5F11">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6D09E66D" w:rsidR="006F0FFF" w:rsidRDefault="008C25C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00900F7B" w:rsidR="006F0FFF" w:rsidRDefault="008C25C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01A52395" w:rsidR="006F0FFF" w:rsidRPr="00801120"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ПК-1.2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8C25CF" w:rsidRPr="00DB2059" w14:paraId="79B3F47F" w14:textId="77777777" w:rsidTr="008C25C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8C25CF" w:rsidRDefault="008C25CF" w:rsidP="008C25C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7E6F935C" w:rsidR="008C25CF" w:rsidRPr="00C8629D" w:rsidRDefault="008C25CF" w:rsidP="008C25CF">
            <w:pPr>
              <w:spacing w:after="0" w:line="240" w:lineRule="auto"/>
              <w:jc w:val="both"/>
              <w:rPr>
                <w:rFonts w:ascii="Times New Roman" w:hAnsi="Times New Roman" w:cs="Times New Roman"/>
                <w:sz w:val="19"/>
                <w:szCs w:val="19"/>
                <w:lang w:val="ru-RU"/>
              </w:rPr>
            </w:pPr>
            <w:r w:rsidRPr="008C25CF">
              <w:rPr>
                <w:rFonts w:ascii="Times New Roman" w:hAnsi="Times New Roman" w:cs="Times New Roman"/>
                <w:sz w:val="19"/>
                <w:szCs w:val="19"/>
                <w:lang w:val="ru-RU"/>
              </w:rPr>
              <w:t xml:space="preserve">Средства товарной информации </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0D62A485" w:rsidR="008C25CF" w:rsidRDefault="008C25CF" w:rsidP="008C25CF">
            <w:pPr>
              <w:spacing w:after="0"/>
              <w:jc w:val="center"/>
              <w:rPr>
                <w:rFonts w:ascii="Times New Roman" w:hAnsi="Times New Roman" w:cs="Times New Roman"/>
                <w:sz w:val="19"/>
                <w:szCs w:val="19"/>
                <w:lang w:val="ru-RU"/>
              </w:rPr>
            </w:pPr>
            <w:r w:rsidRPr="00220047">
              <w:rPr>
                <w:rFonts w:ascii="Times New Roman" w:hAnsi="Times New Roman" w:cs="Times New Roman"/>
                <w:sz w:val="19"/>
                <w:szCs w:val="19"/>
                <w:lang w:val="ru-RU"/>
              </w:rPr>
              <w:t>2/1</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31AE96A9"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704B89CC" w:rsidR="008C25CF" w:rsidRDefault="008C25CF" w:rsidP="008C25CF">
            <w:pPr>
              <w:spacing w:after="0"/>
              <w:jc w:val="center"/>
              <w:rPr>
                <w:rFonts w:ascii="Times New Roman" w:hAnsi="Times New Roman" w:cs="Times New Roman"/>
                <w:sz w:val="19"/>
                <w:szCs w:val="19"/>
                <w:lang w:val="ru-RU"/>
              </w:rPr>
            </w:pPr>
            <w:r w:rsidRPr="00065688">
              <w:rPr>
                <w:rFonts w:ascii="Times New Roman" w:hAnsi="Times New Roman" w:cs="Times New Roman"/>
                <w:sz w:val="19"/>
                <w:szCs w:val="19"/>
                <w:lang w:val="ru-RU"/>
              </w:rPr>
              <w:t>ПК-1.2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8C25CF" w:rsidRDefault="008C25CF" w:rsidP="008C25C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8C25CF" w:rsidRDefault="008C25CF" w:rsidP="008C25CF">
            <w:pPr>
              <w:spacing w:after="0"/>
              <w:jc w:val="both"/>
              <w:rPr>
                <w:rFonts w:ascii="Times New Roman" w:hAnsi="Times New Roman" w:cs="Times New Roman"/>
                <w:sz w:val="19"/>
                <w:szCs w:val="19"/>
                <w:lang w:val="ru-RU"/>
              </w:rPr>
            </w:pPr>
          </w:p>
        </w:tc>
      </w:tr>
      <w:tr w:rsidR="008C25CF" w:rsidRPr="00DB2059" w14:paraId="71DD32DD" w14:textId="77777777" w:rsidTr="008C25C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C6CE0C" w14:textId="7AAB42E9" w:rsidR="008C25CF" w:rsidRDefault="008C25CF" w:rsidP="008C25C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1.3 </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DB7D2D" w14:textId="04607E5B" w:rsidR="008C25CF" w:rsidRDefault="008C25CF" w:rsidP="008C25CF">
            <w:pPr>
              <w:spacing w:after="0" w:line="240" w:lineRule="auto"/>
              <w:jc w:val="both"/>
              <w:rPr>
                <w:rFonts w:ascii="Times New Roman" w:hAnsi="Times New Roman" w:cs="Times New Roman"/>
                <w:sz w:val="19"/>
                <w:szCs w:val="19"/>
                <w:lang w:val="ru-RU"/>
              </w:rPr>
            </w:pPr>
            <w:r w:rsidRPr="008C25CF">
              <w:rPr>
                <w:rFonts w:ascii="Times New Roman" w:hAnsi="Times New Roman" w:cs="Times New Roman"/>
                <w:sz w:val="19"/>
                <w:szCs w:val="19"/>
                <w:lang w:val="ru-RU"/>
              </w:rPr>
              <w:t>Маркировка товаров</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5DE085" w14:textId="7E364CA4" w:rsidR="008C25CF" w:rsidRPr="00CC4D6E" w:rsidRDefault="008C25CF" w:rsidP="008C25CF">
            <w:pPr>
              <w:spacing w:after="0"/>
              <w:jc w:val="center"/>
              <w:rPr>
                <w:rFonts w:ascii="Times New Roman" w:hAnsi="Times New Roman" w:cs="Times New Roman"/>
                <w:sz w:val="19"/>
                <w:szCs w:val="19"/>
                <w:lang w:val="ru-RU"/>
              </w:rPr>
            </w:pPr>
            <w:r w:rsidRPr="00220047">
              <w:rPr>
                <w:rFonts w:ascii="Times New Roman" w:hAnsi="Times New Roman" w:cs="Times New Roman"/>
                <w:sz w:val="19"/>
                <w:szCs w:val="19"/>
                <w:lang w:val="ru-RU"/>
              </w:rPr>
              <w:t>2/1</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7B187E" w14:textId="4DF5D1BA"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29</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67933C" w14:textId="18F53F43" w:rsidR="008C25CF" w:rsidRPr="00F31887" w:rsidRDefault="008C25CF" w:rsidP="008C25CF">
            <w:pPr>
              <w:spacing w:after="0"/>
              <w:jc w:val="center"/>
              <w:rPr>
                <w:rFonts w:ascii="Times New Roman" w:hAnsi="Times New Roman" w:cs="Times New Roman"/>
                <w:sz w:val="19"/>
                <w:szCs w:val="19"/>
                <w:lang w:val="ru-RU"/>
              </w:rPr>
            </w:pPr>
            <w:r w:rsidRPr="00065688">
              <w:rPr>
                <w:rFonts w:ascii="Times New Roman" w:hAnsi="Times New Roman" w:cs="Times New Roman"/>
                <w:sz w:val="19"/>
                <w:szCs w:val="19"/>
                <w:lang w:val="ru-RU"/>
              </w:rPr>
              <w:t>ПК-1.2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882935" w14:textId="060208CD"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A1A9DF" w14:textId="77777777" w:rsidR="008C25CF" w:rsidRDefault="008C25CF" w:rsidP="008C25C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DFEC520" w14:textId="77777777" w:rsidR="008C25CF" w:rsidRDefault="008C25CF" w:rsidP="008C25CF">
            <w:pPr>
              <w:spacing w:after="0"/>
              <w:jc w:val="both"/>
              <w:rPr>
                <w:rFonts w:ascii="Times New Roman" w:hAnsi="Times New Roman" w:cs="Times New Roman"/>
                <w:sz w:val="19"/>
                <w:szCs w:val="19"/>
                <w:lang w:val="ru-RU"/>
              </w:rPr>
            </w:pPr>
          </w:p>
        </w:tc>
      </w:tr>
      <w:tr w:rsidR="008C25CF" w:rsidRPr="00D05432" w14:paraId="21CD4BF0" w14:textId="77777777" w:rsidTr="008C25CF">
        <w:trPr>
          <w:trHeight w:val="478"/>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8C25CF" w:rsidRPr="00801120" w:rsidRDefault="008C25CF" w:rsidP="008C25C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2.1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07316607" w:rsidR="008C25CF" w:rsidRDefault="008C25CF" w:rsidP="008C25CF">
            <w:pPr>
              <w:spacing w:after="0" w:line="240" w:lineRule="auto"/>
              <w:jc w:val="both"/>
              <w:rPr>
                <w:rFonts w:ascii="Times New Roman" w:hAnsi="Times New Roman" w:cs="Times New Roman"/>
                <w:sz w:val="19"/>
                <w:szCs w:val="19"/>
                <w:lang w:val="ru-RU"/>
              </w:rPr>
            </w:pPr>
            <w:r w:rsidRPr="008C25CF">
              <w:rPr>
                <w:rFonts w:ascii="Times New Roman" w:hAnsi="Times New Roman" w:cs="Times New Roman"/>
                <w:sz w:val="19"/>
                <w:szCs w:val="19"/>
                <w:lang w:val="ru-RU"/>
              </w:rPr>
              <w:t xml:space="preserve">Требования к товарной информации </w:t>
            </w:r>
            <w:r>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6D416A55" w:rsidR="008C25CF" w:rsidRPr="00D05432" w:rsidRDefault="008C25CF" w:rsidP="008C25CF">
            <w:pPr>
              <w:jc w:val="center"/>
              <w:rPr>
                <w:lang w:val="ru-RU"/>
              </w:rPr>
            </w:pPr>
            <w:r w:rsidRPr="00220047">
              <w:rPr>
                <w:rFonts w:ascii="Times New Roman" w:hAnsi="Times New Roman" w:cs="Times New Roman"/>
                <w:sz w:val="19"/>
                <w:szCs w:val="19"/>
                <w:lang w:val="ru-RU"/>
              </w:rPr>
              <w:t>2/1</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1D694FC"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7D34D095" w:rsidR="008C25CF" w:rsidRPr="00D05432" w:rsidRDefault="008C25CF" w:rsidP="008C25CF">
            <w:pPr>
              <w:jc w:val="center"/>
              <w:rPr>
                <w:lang w:val="ru-RU"/>
              </w:rPr>
            </w:pPr>
            <w:r w:rsidRPr="00065688">
              <w:rPr>
                <w:rFonts w:ascii="Times New Roman" w:hAnsi="Times New Roman" w:cs="Times New Roman"/>
                <w:sz w:val="19"/>
                <w:szCs w:val="19"/>
                <w:lang w:val="ru-RU"/>
              </w:rPr>
              <w:t>ПК-1.2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8C25CF" w:rsidRPr="00801120"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8C25CF" w:rsidRDefault="008C25CF" w:rsidP="008C25C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8C25CF" w:rsidRDefault="008C25CF" w:rsidP="008C25CF">
            <w:pPr>
              <w:spacing w:after="0"/>
              <w:jc w:val="both"/>
              <w:rPr>
                <w:rFonts w:ascii="Times New Roman" w:hAnsi="Times New Roman" w:cs="Times New Roman"/>
                <w:sz w:val="19"/>
                <w:szCs w:val="19"/>
                <w:lang w:val="ru-RU"/>
              </w:rPr>
            </w:pPr>
          </w:p>
        </w:tc>
      </w:tr>
      <w:tr w:rsidR="008C25CF" w:rsidRPr="00BD5F11" w14:paraId="6C7CB475" w14:textId="77777777" w:rsidTr="008C25C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8C25CF" w:rsidRPr="00801120" w:rsidRDefault="008C25CF" w:rsidP="008C25C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7289F56E" w:rsidR="008C25CF" w:rsidRPr="00D15599" w:rsidRDefault="008C25CF" w:rsidP="008C25CF">
            <w:pPr>
              <w:spacing w:after="0" w:line="240" w:lineRule="auto"/>
              <w:rPr>
                <w:rFonts w:ascii="Times New Roman" w:hAnsi="Times New Roman" w:cs="Times New Roman"/>
                <w:sz w:val="19"/>
                <w:szCs w:val="19"/>
                <w:lang w:val="ru-RU"/>
              </w:rPr>
            </w:pPr>
            <w:r w:rsidRPr="008C25CF">
              <w:rPr>
                <w:rFonts w:ascii="Times New Roman" w:hAnsi="Times New Roman" w:cs="Times New Roman"/>
                <w:sz w:val="19"/>
                <w:szCs w:val="19"/>
                <w:lang w:val="ru-RU"/>
              </w:rPr>
              <w:t>Товарно-сопроводительные документы</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6E948045" w:rsidR="008C25CF" w:rsidRPr="00BD5F11" w:rsidRDefault="008C25CF" w:rsidP="008C25CF">
            <w:pPr>
              <w:jc w:val="center"/>
              <w:rPr>
                <w:lang w:val="ru-RU"/>
              </w:rPr>
            </w:pPr>
            <w:r w:rsidRPr="00220047">
              <w:rPr>
                <w:rFonts w:ascii="Times New Roman" w:hAnsi="Times New Roman" w:cs="Times New Roman"/>
                <w:sz w:val="19"/>
                <w:szCs w:val="19"/>
                <w:lang w:val="ru-RU"/>
              </w:rPr>
              <w:t>2/1</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3D7061B1"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3290B57D" w:rsidR="008C25CF" w:rsidRPr="00BD5F11" w:rsidRDefault="008C25CF" w:rsidP="008C25CF">
            <w:pPr>
              <w:jc w:val="center"/>
              <w:rPr>
                <w:lang w:val="ru-RU"/>
              </w:rPr>
            </w:pPr>
            <w:r w:rsidRPr="00065688">
              <w:rPr>
                <w:rFonts w:ascii="Times New Roman" w:hAnsi="Times New Roman" w:cs="Times New Roman"/>
                <w:sz w:val="19"/>
                <w:szCs w:val="19"/>
                <w:lang w:val="ru-RU"/>
              </w:rPr>
              <w:t>ПК-1.2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8C25CF" w:rsidRPr="00801120"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8C25CF" w:rsidRDefault="008C25CF" w:rsidP="008C25C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8C25CF" w:rsidRDefault="008C25CF" w:rsidP="008C25CF">
            <w:pPr>
              <w:spacing w:after="0"/>
              <w:jc w:val="both"/>
              <w:rPr>
                <w:rFonts w:ascii="Times New Roman" w:hAnsi="Times New Roman" w:cs="Times New Roman"/>
                <w:sz w:val="19"/>
                <w:szCs w:val="19"/>
                <w:lang w:val="ru-RU"/>
              </w:rPr>
            </w:pPr>
          </w:p>
        </w:tc>
      </w:tr>
      <w:tr w:rsidR="008C25CF" w:rsidRPr="00BD5F11" w14:paraId="6ED4460A" w14:textId="77777777" w:rsidTr="008C25C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0428A" w14:textId="1A886B5A" w:rsidR="008C25CF" w:rsidRDefault="008C25CF" w:rsidP="008C25C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4059287" w14:textId="5437F511" w:rsidR="008C25CF" w:rsidRPr="003F10C9" w:rsidRDefault="008C25CF" w:rsidP="008C25CF">
            <w:pPr>
              <w:spacing w:after="0" w:line="240" w:lineRule="auto"/>
              <w:rPr>
                <w:rFonts w:ascii="Times New Roman" w:hAnsi="Times New Roman" w:cs="Times New Roman"/>
                <w:sz w:val="19"/>
                <w:szCs w:val="19"/>
                <w:lang w:val="ru-RU"/>
              </w:rPr>
            </w:pPr>
            <w:r w:rsidRPr="008C25CF">
              <w:rPr>
                <w:rFonts w:ascii="Times New Roman" w:hAnsi="Times New Roman" w:cs="Times New Roman"/>
                <w:sz w:val="19"/>
                <w:szCs w:val="19"/>
                <w:lang w:val="ru-RU"/>
              </w:rPr>
              <w:t>Информационные знаки</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3428C" w14:textId="59E5A534" w:rsidR="008C25CF" w:rsidRPr="00CC4D6E" w:rsidRDefault="008C25CF" w:rsidP="008C25CF">
            <w:pPr>
              <w:jc w:val="center"/>
              <w:rPr>
                <w:rFonts w:ascii="Times New Roman" w:hAnsi="Times New Roman" w:cs="Times New Roman"/>
                <w:sz w:val="19"/>
                <w:szCs w:val="19"/>
                <w:lang w:val="ru-RU"/>
              </w:rPr>
            </w:pPr>
            <w:r w:rsidRPr="00220047">
              <w:rPr>
                <w:rFonts w:ascii="Times New Roman" w:hAnsi="Times New Roman" w:cs="Times New Roman"/>
                <w:sz w:val="19"/>
                <w:szCs w:val="19"/>
                <w:lang w:val="ru-RU"/>
              </w:rPr>
              <w:t>2/1</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ACD836" w14:textId="62F25156"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29</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EF8A46" w14:textId="3ABB9D9C" w:rsidR="008C25CF" w:rsidRPr="00F31887" w:rsidRDefault="008C25CF" w:rsidP="008C25CF">
            <w:pPr>
              <w:jc w:val="center"/>
              <w:rPr>
                <w:rFonts w:ascii="Times New Roman" w:hAnsi="Times New Roman" w:cs="Times New Roman"/>
                <w:sz w:val="19"/>
                <w:szCs w:val="19"/>
                <w:lang w:val="ru-RU"/>
              </w:rPr>
            </w:pPr>
            <w:r w:rsidRPr="00065688">
              <w:rPr>
                <w:rFonts w:ascii="Times New Roman" w:hAnsi="Times New Roman" w:cs="Times New Roman"/>
                <w:sz w:val="19"/>
                <w:szCs w:val="19"/>
                <w:lang w:val="ru-RU"/>
              </w:rPr>
              <w:t>ПК-1.2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98869B" w14:textId="1886CA0D"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70C6B9" w14:textId="77777777" w:rsidR="008C25CF" w:rsidRDefault="008C25CF" w:rsidP="008C25C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845597" w14:textId="77777777" w:rsidR="008C25CF" w:rsidRDefault="008C25CF" w:rsidP="008C25CF">
            <w:pPr>
              <w:spacing w:after="0"/>
              <w:jc w:val="both"/>
              <w:rPr>
                <w:rFonts w:ascii="Times New Roman" w:hAnsi="Times New Roman" w:cs="Times New Roman"/>
                <w:sz w:val="19"/>
                <w:szCs w:val="19"/>
                <w:lang w:val="ru-RU"/>
              </w:rPr>
            </w:pPr>
          </w:p>
        </w:tc>
      </w:tr>
      <w:tr w:rsidR="008C25CF" w:rsidRPr="0087165D" w14:paraId="50F0EED2" w14:textId="77777777" w:rsidTr="008C25C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22DF242D" w:rsidR="008C25CF" w:rsidRPr="00801120" w:rsidRDefault="008C25CF" w:rsidP="008C25C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2F22C108" w:rsidR="008C25CF" w:rsidRDefault="008C25CF" w:rsidP="008C25CF">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4178668E" w:rsidR="008C25CF" w:rsidRPr="0087165D" w:rsidRDefault="008C25CF" w:rsidP="008C25CF">
            <w:pPr>
              <w:jc w:val="center"/>
              <w:rPr>
                <w:lang w:val="ru-RU"/>
              </w:rPr>
            </w:pPr>
            <w:r w:rsidRPr="00220047">
              <w:rPr>
                <w:rFonts w:ascii="Times New Roman" w:hAnsi="Times New Roman" w:cs="Times New Roman"/>
                <w:sz w:val="19"/>
                <w:szCs w:val="19"/>
                <w:lang w:val="ru-RU"/>
              </w:rPr>
              <w:t>2/1</w:t>
            </w:r>
          </w:p>
        </w:tc>
        <w:tc>
          <w:tcPr>
            <w:tcW w:w="63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2145746C" w:rsidR="008C25CF"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1C983931" w:rsidR="008C25CF" w:rsidRPr="0087165D" w:rsidRDefault="008C25CF" w:rsidP="008C25CF">
            <w:pPr>
              <w:jc w:val="center"/>
              <w:rPr>
                <w:lang w:val="ru-RU"/>
              </w:rPr>
            </w:pPr>
            <w:r>
              <w:rPr>
                <w:rFonts w:ascii="Times New Roman" w:hAnsi="Times New Roman" w:cs="Times New Roman"/>
                <w:sz w:val="19"/>
                <w:szCs w:val="19"/>
                <w:lang w:val="ru-RU"/>
              </w:rPr>
              <w:t>ПК-1.2</w:t>
            </w:r>
            <w:r w:rsidRPr="00803EB2">
              <w:rPr>
                <w:rFonts w:ascii="Times New Roman" w:hAnsi="Times New Roman" w:cs="Times New Roman"/>
                <w:sz w:val="19"/>
                <w:szCs w:val="19"/>
                <w:lang w:val="ru-RU"/>
              </w:rPr>
              <w:t xml:space="preserv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8C25CF" w:rsidRPr="00801120" w:rsidRDefault="008C25CF" w:rsidP="008C25C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8C25CF" w:rsidRDefault="008C25CF" w:rsidP="008C25CF">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8C25CF" w:rsidRDefault="008C25CF" w:rsidP="008C25CF">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87165D" w14:paraId="3BCDD75D" w14:textId="77777777" w:rsidTr="00693D79">
        <w:trPr>
          <w:trHeight w:val="416"/>
        </w:trPr>
        <w:tc>
          <w:tcPr>
            <w:tcW w:w="9853"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693D79" w14:paraId="3F6B49B3" w14:textId="77777777" w:rsidTr="00693D79">
        <w:trPr>
          <w:trHeight w:val="277"/>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29BE7570" w:rsidR="00584EBF" w:rsidRPr="00584EBF" w:rsidRDefault="00584EBF" w:rsidP="00F03B07">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 xml:space="preserve">5.1. </w:t>
            </w:r>
            <w:r w:rsidR="00F03B07">
              <w:rPr>
                <w:rFonts w:ascii="Times New Roman" w:eastAsia="Calibri" w:hAnsi="Times New Roman" w:cs="Times New Roman"/>
                <w:b/>
                <w:bCs/>
                <w:color w:val="000000"/>
                <w:sz w:val="18"/>
                <w:szCs w:val="18"/>
                <w:lang w:val="ru-RU"/>
              </w:rPr>
              <w:t>Вопросы к зачету</w:t>
            </w:r>
          </w:p>
        </w:tc>
      </w:tr>
      <w:tr w:rsidR="00584EBF" w:rsidRPr="00677C79" w14:paraId="1BFCACD3" w14:textId="77777777" w:rsidTr="00F03B07">
        <w:trPr>
          <w:trHeight w:val="2248"/>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82D4AF1"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Товарная информация: понятие и функции.</w:t>
            </w:r>
          </w:p>
          <w:p w14:paraId="4CA0C6BB"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Виды и формы товарной информации.</w:t>
            </w:r>
          </w:p>
          <w:p w14:paraId="4EF4E334"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Требования, предъявляемые к товарной информации. Признаки недостоверной информации.</w:t>
            </w:r>
          </w:p>
          <w:p w14:paraId="23BD119E"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Средства товарной информации: классификация и назначение.</w:t>
            </w:r>
          </w:p>
          <w:p w14:paraId="27599811"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Понятие информационных ресурсов, их назначение и краткая характеристика.</w:t>
            </w:r>
          </w:p>
          <w:p w14:paraId="332B8A76"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Нормативная база информационного обеспечения товародвижения. Характеристика нормативных документов.</w:t>
            </w:r>
          </w:p>
          <w:p w14:paraId="286B92E1"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Товарно-сопроводительные документы (ТСД): понятие, классификация и назначение. Ответственность за отсутствие обязательных</w:t>
            </w:r>
          </w:p>
          <w:p w14:paraId="41EE9C8D"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Эксплуатационные документы: понятие, назначение, разновидности. Требования к информации в эксплуатационных документах.</w:t>
            </w:r>
          </w:p>
          <w:p w14:paraId="79F8ACC1"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Маркировка товаров: понятие и основные функции. Виды маркировки. Структура маркировки.</w:t>
            </w:r>
          </w:p>
          <w:p w14:paraId="540858A8"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Производственная маркировка: понятие и назначение. Носители производственной маркировки; требования, предъявляемые к ним. Способы нанесения информации и ее содержание.</w:t>
            </w:r>
          </w:p>
          <w:p w14:paraId="5F3DF846"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Торговая маркировка: понятие, основные носители, структура. Требования, предъявляемые к содержанию торговой маркировки.</w:t>
            </w:r>
          </w:p>
          <w:p w14:paraId="676A8E10"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Информационные знаки: понятие, назначение, классификация на группы и подгруппы.</w:t>
            </w:r>
          </w:p>
          <w:p w14:paraId="7DD8E695"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Товарные знаки: понятие, назначение, классификация. Знаки обслуживания. Знаки наименования места происхождения товара.</w:t>
            </w:r>
          </w:p>
          <w:p w14:paraId="67C1386B"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Правовая база использования товарных знаков. Закон РФ «О товарных знаках, знаках обслуживания и наименованиях мест происхождения товаров».</w:t>
            </w:r>
          </w:p>
          <w:p w14:paraId="7A9E59E1"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Знаки соответствия и знаки качества: понятие, классификация в зависимости от сферы применения. Особенности маркирования сертифицированных товаров и их упаковки.</w:t>
            </w:r>
          </w:p>
          <w:p w14:paraId="27EAF3FE"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Компонентные знаки: понятие и виды. Системы кодификации пищевых добавок.</w:t>
            </w:r>
          </w:p>
          <w:p w14:paraId="7B9F166F"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Эксплуатационные и манипуляционные знаки: понятие, назначение, виды и разновидности.</w:t>
            </w:r>
          </w:p>
          <w:p w14:paraId="212CA540"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Предупредительная маркировка и знаки: понятие, назначение, виды. Международные требования по классификации и маркировке опасных веществ и материалов.</w:t>
            </w:r>
          </w:p>
          <w:p w14:paraId="48CC44B8"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Экологические знаки: понятие, классификация и назначение. Наиболее распространенные экологические знаки.</w:t>
            </w:r>
          </w:p>
          <w:p w14:paraId="5F7510B9"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Штриховое кодирование: понятие, назначение. Классификация штриховых кодов и их структура. Требования ГОСТ Р 51201-98 к штрих-кодам.</w:t>
            </w:r>
          </w:p>
          <w:p w14:paraId="290F66CB"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Технология товародвижения с использованием штриховых кодов. Внутримагазинное штриховое кодирование: назначение, структура кода</w:t>
            </w:r>
          </w:p>
          <w:p w14:paraId="4EE74E90"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Маркировка продовольственных товаров: стандарты, устанавливающие требования к информации; общие и специфичные требования для товаров однородных и разнородных групп.</w:t>
            </w:r>
          </w:p>
          <w:p w14:paraId="1ABDDBD5"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lastRenderedPageBreak/>
              <w:t>Маркировка непродовольственных товаров: стандарты, устанавливающие требования к информации; общие и специфичные требования для товаров однородных и разнородных групп.</w:t>
            </w:r>
          </w:p>
          <w:p w14:paraId="00A734FA"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Правовая база информационного обеспечения товародвижения.</w:t>
            </w:r>
          </w:p>
          <w:p w14:paraId="29A80FF2"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Права потребителей на информацию о товарах, их изготовителях и продавцах. Закон</w:t>
            </w:r>
          </w:p>
          <w:p w14:paraId="2F788870" w14:textId="77777777" w:rsidR="00F03B07" w:rsidRPr="00F03B07" w:rsidRDefault="00F03B07" w:rsidP="00F03B07">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F03B07">
              <w:rPr>
                <w:rFonts w:ascii="Times New Roman" w:eastAsia="Times New Roman" w:hAnsi="Times New Roman" w:cs="Times New Roman"/>
                <w:sz w:val="20"/>
                <w:szCs w:val="24"/>
                <w:lang w:val="ru-RU" w:eastAsia="ru-RU"/>
              </w:rPr>
              <w:t>РФ «О защите прав потребителей».</w:t>
            </w:r>
          </w:p>
          <w:p w14:paraId="63DC7836" w14:textId="4385E6E5" w:rsidR="00584EBF" w:rsidRPr="009D5A0E" w:rsidRDefault="00584EBF" w:rsidP="00F03B07">
            <w:pPr>
              <w:spacing w:after="16" w:line="247" w:lineRule="auto"/>
              <w:ind w:left="1039" w:right="1035"/>
              <w:rPr>
                <w:rFonts w:ascii="Times New Roman" w:eastAsia="Times New Roman" w:hAnsi="Times New Roman" w:cs="Times New Roman"/>
                <w:sz w:val="20"/>
                <w:szCs w:val="24"/>
                <w:lang w:val="ru-RU" w:eastAsia="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677C79"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677C79" w14:paraId="4F3E88B4" w14:textId="77777777" w:rsidTr="00F03B07">
        <w:trPr>
          <w:trHeight w:hRule="exact" w:val="788"/>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558233" w14:textId="77777777" w:rsidR="00F03B07" w:rsidRPr="00F03B07" w:rsidRDefault="00F03B07" w:rsidP="00F03B07">
            <w:pPr>
              <w:pStyle w:val="aa"/>
              <w:numPr>
                <w:ilvl w:val="0"/>
                <w:numId w:val="17"/>
              </w:numPr>
              <w:rPr>
                <w:rFonts w:ascii="Times New Roman" w:eastAsia="Times New Roman" w:hAnsi="Times New Roman" w:cs="Times New Roman"/>
                <w:sz w:val="18"/>
                <w:szCs w:val="19"/>
              </w:rPr>
            </w:pPr>
            <w:r w:rsidRPr="00F03B07">
              <w:rPr>
                <w:rFonts w:ascii="Times New Roman" w:eastAsia="Times New Roman" w:hAnsi="Times New Roman" w:cs="Times New Roman"/>
                <w:sz w:val="18"/>
                <w:szCs w:val="19"/>
              </w:rPr>
              <w:t>Бахтин Р.В. Товарная номенклатура внешнеэкономической деятельности [Электронный ресурс] : учебное пособие / Р.В. Бахтин. — Электрон. текстовые данные. — Саратов: Вузовское образование, 2013. — 62 c. — 2227-8397.</w:t>
            </w:r>
          </w:p>
          <w:p w14:paraId="02FD6CAB" w14:textId="1F3D66C6" w:rsidR="00A356FB" w:rsidRPr="00A356FB" w:rsidRDefault="00A356FB" w:rsidP="009A10C8">
            <w:pPr>
              <w:pStyle w:val="21"/>
              <w:spacing w:after="0" w:line="240" w:lineRule="auto"/>
              <w:ind w:left="360" w:firstLine="0"/>
              <w:rPr>
                <w:b w:val="0"/>
                <w:bCs w:val="0"/>
                <w:sz w:val="18"/>
                <w:szCs w:val="19"/>
              </w:rPr>
            </w:pPr>
          </w:p>
        </w:tc>
      </w:tr>
      <w:tr w:rsidR="00F1591B" w:rsidRPr="00160E16" w14:paraId="3CD04A11" w14:textId="77777777" w:rsidTr="00F03B07">
        <w:trPr>
          <w:trHeight w:hRule="exact" w:val="29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677C79" w14:paraId="0E7D6482" w14:textId="77777777" w:rsidTr="00F03B07">
        <w:trPr>
          <w:trHeight w:hRule="exact" w:val="846"/>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71B017" w14:textId="2C5AEF3B" w:rsidR="00DC5319" w:rsidRPr="00F03B07" w:rsidRDefault="00F03B07" w:rsidP="00F03B07">
            <w:pPr>
              <w:pStyle w:val="aa"/>
              <w:numPr>
                <w:ilvl w:val="0"/>
                <w:numId w:val="15"/>
              </w:numPr>
              <w:spacing w:after="0" w:line="240" w:lineRule="auto"/>
              <w:jc w:val="both"/>
              <w:rPr>
                <w:rFonts w:ascii="Times New Roman" w:hAnsi="Times New Roman" w:cs="Times New Roman"/>
                <w:color w:val="000000"/>
                <w:sz w:val="19"/>
                <w:szCs w:val="19"/>
              </w:rPr>
            </w:pPr>
            <w:r w:rsidRPr="00F03B07">
              <w:rPr>
                <w:rFonts w:ascii="Times New Roman" w:hAnsi="Times New Roman" w:cs="Times New Roman"/>
                <w:color w:val="000000"/>
                <w:sz w:val="19"/>
                <w:szCs w:val="19"/>
              </w:rPr>
              <w:t>Евдохова Л.Н. Товарная экспертиза [Электронный ресурс] : учебное пособие / Л.Н. Евдохова, С.Л. Масанский. — Электрон. текстовые данные. — Минск: Вышэйшая школа, 201</w:t>
            </w:r>
            <w:r>
              <w:rPr>
                <w:rFonts w:ascii="Times New Roman" w:hAnsi="Times New Roman" w:cs="Times New Roman"/>
                <w:color w:val="000000"/>
                <w:sz w:val="19"/>
                <w:szCs w:val="19"/>
              </w:rPr>
              <w:t>3. — 335 c. — 978-985-06-2165-</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677C79"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677C79"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677C79"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677C79"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677C79"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77C79"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77C79"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677C79"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677C79"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677C79"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677C79"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bookmarkStart w:id="0" w:name="_GoBack"/>
      <w:bookmarkEnd w:id="0"/>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C969D" w14:textId="77777777" w:rsidR="009D330E" w:rsidRDefault="009D330E" w:rsidP="00097FF4">
      <w:pPr>
        <w:spacing w:after="0" w:line="240" w:lineRule="auto"/>
      </w:pPr>
      <w:r>
        <w:separator/>
      </w:r>
    </w:p>
  </w:endnote>
  <w:endnote w:type="continuationSeparator" w:id="0">
    <w:p w14:paraId="1E8077FA" w14:textId="77777777" w:rsidR="009D330E" w:rsidRDefault="009D330E"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55B8E" w14:textId="77777777" w:rsidR="009D330E" w:rsidRDefault="009D330E" w:rsidP="00097FF4">
      <w:pPr>
        <w:spacing w:after="0" w:line="240" w:lineRule="auto"/>
      </w:pPr>
      <w:r>
        <w:separator/>
      </w:r>
    </w:p>
  </w:footnote>
  <w:footnote w:type="continuationSeparator" w:id="0">
    <w:p w14:paraId="42046DE3" w14:textId="77777777" w:rsidR="009D330E" w:rsidRDefault="009D330E"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B3C3E"/>
    <w:rsid w:val="000E03A2"/>
    <w:rsid w:val="000E1D3D"/>
    <w:rsid w:val="000E4842"/>
    <w:rsid w:val="000F0E25"/>
    <w:rsid w:val="0013506C"/>
    <w:rsid w:val="00151043"/>
    <w:rsid w:val="00182712"/>
    <w:rsid w:val="00194768"/>
    <w:rsid w:val="001A29DE"/>
    <w:rsid w:val="001B2216"/>
    <w:rsid w:val="001B6FC4"/>
    <w:rsid w:val="001D3578"/>
    <w:rsid w:val="001D48E2"/>
    <w:rsid w:val="001F0BC7"/>
    <w:rsid w:val="001F32B5"/>
    <w:rsid w:val="002115F3"/>
    <w:rsid w:val="00244CEF"/>
    <w:rsid w:val="00261B6F"/>
    <w:rsid w:val="00267E6C"/>
    <w:rsid w:val="00275AD0"/>
    <w:rsid w:val="002768AF"/>
    <w:rsid w:val="00284C1C"/>
    <w:rsid w:val="00285203"/>
    <w:rsid w:val="002879D1"/>
    <w:rsid w:val="002D4D53"/>
    <w:rsid w:val="002D4EEB"/>
    <w:rsid w:val="002E0A02"/>
    <w:rsid w:val="002E1B6B"/>
    <w:rsid w:val="002F7A1D"/>
    <w:rsid w:val="003009D3"/>
    <w:rsid w:val="0030141B"/>
    <w:rsid w:val="00306198"/>
    <w:rsid w:val="00323476"/>
    <w:rsid w:val="00331A15"/>
    <w:rsid w:val="003401A6"/>
    <w:rsid w:val="00383005"/>
    <w:rsid w:val="003953A2"/>
    <w:rsid w:val="00397141"/>
    <w:rsid w:val="00397279"/>
    <w:rsid w:val="003A1CE4"/>
    <w:rsid w:val="003C1A69"/>
    <w:rsid w:val="003E4147"/>
    <w:rsid w:val="003F10C9"/>
    <w:rsid w:val="004570F5"/>
    <w:rsid w:val="004675FC"/>
    <w:rsid w:val="0048126B"/>
    <w:rsid w:val="004A565E"/>
    <w:rsid w:val="004C503F"/>
    <w:rsid w:val="004C5B2E"/>
    <w:rsid w:val="004C6762"/>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37ECF"/>
    <w:rsid w:val="0065536A"/>
    <w:rsid w:val="00677C79"/>
    <w:rsid w:val="0068411F"/>
    <w:rsid w:val="00693D79"/>
    <w:rsid w:val="006A2E41"/>
    <w:rsid w:val="006A790A"/>
    <w:rsid w:val="006C3162"/>
    <w:rsid w:val="006C4668"/>
    <w:rsid w:val="006C5B57"/>
    <w:rsid w:val="006E021A"/>
    <w:rsid w:val="006F0FFF"/>
    <w:rsid w:val="007046E8"/>
    <w:rsid w:val="00706509"/>
    <w:rsid w:val="00716531"/>
    <w:rsid w:val="00717FCA"/>
    <w:rsid w:val="00743416"/>
    <w:rsid w:val="00747DC7"/>
    <w:rsid w:val="00753179"/>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827F3"/>
    <w:rsid w:val="0089230A"/>
    <w:rsid w:val="008A2095"/>
    <w:rsid w:val="008A431C"/>
    <w:rsid w:val="008B44D9"/>
    <w:rsid w:val="008C25CF"/>
    <w:rsid w:val="008C71CE"/>
    <w:rsid w:val="008C7710"/>
    <w:rsid w:val="009011DA"/>
    <w:rsid w:val="00904C8E"/>
    <w:rsid w:val="00955F4B"/>
    <w:rsid w:val="0096180B"/>
    <w:rsid w:val="00973019"/>
    <w:rsid w:val="009A10C8"/>
    <w:rsid w:val="009A11D8"/>
    <w:rsid w:val="009C3D0A"/>
    <w:rsid w:val="009D287B"/>
    <w:rsid w:val="009D330E"/>
    <w:rsid w:val="009D47E8"/>
    <w:rsid w:val="009D5A0E"/>
    <w:rsid w:val="009D66FF"/>
    <w:rsid w:val="009F0B29"/>
    <w:rsid w:val="00A17A52"/>
    <w:rsid w:val="00A356FB"/>
    <w:rsid w:val="00A47660"/>
    <w:rsid w:val="00A50A2B"/>
    <w:rsid w:val="00A510FD"/>
    <w:rsid w:val="00A52428"/>
    <w:rsid w:val="00A95312"/>
    <w:rsid w:val="00AA68AF"/>
    <w:rsid w:val="00AB1590"/>
    <w:rsid w:val="00AB4600"/>
    <w:rsid w:val="00AC6993"/>
    <w:rsid w:val="00AE111C"/>
    <w:rsid w:val="00B53D82"/>
    <w:rsid w:val="00B558F3"/>
    <w:rsid w:val="00B7622F"/>
    <w:rsid w:val="00B83E83"/>
    <w:rsid w:val="00B8525C"/>
    <w:rsid w:val="00B95D6D"/>
    <w:rsid w:val="00B9644A"/>
    <w:rsid w:val="00BC51B1"/>
    <w:rsid w:val="00BC66CC"/>
    <w:rsid w:val="00BC674F"/>
    <w:rsid w:val="00BD5F11"/>
    <w:rsid w:val="00BD64E5"/>
    <w:rsid w:val="00C11E71"/>
    <w:rsid w:val="00C13A63"/>
    <w:rsid w:val="00C30DEA"/>
    <w:rsid w:val="00C61265"/>
    <w:rsid w:val="00C6432E"/>
    <w:rsid w:val="00C66868"/>
    <w:rsid w:val="00C7440E"/>
    <w:rsid w:val="00C76FF8"/>
    <w:rsid w:val="00C8077C"/>
    <w:rsid w:val="00C8629D"/>
    <w:rsid w:val="00C87CB5"/>
    <w:rsid w:val="00C92B41"/>
    <w:rsid w:val="00CC6DB9"/>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B2059"/>
    <w:rsid w:val="00DC118B"/>
    <w:rsid w:val="00DC5319"/>
    <w:rsid w:val="00DD49FE"/>
    <w:rsid w:val="00DE1274"/>
    <w:rsid w:val="00DF7D3D"/>
    <w:rsid w:val="00E03B3D"/>
    <w:rsid w:val="00E209E2"/>
    <w:rsid w:val="00E31742"/>
    <w:rsid w:val="00E362DD"/>
    <w:rsid w:val="00E4403E"/>
    <w:rsid w:val="00E470C4"/>
    <w:rsid w:val="00E53311"/>
    <w:rsid w:val="00E61CAD"/>
    <w:rsid w:val="00E810B9"/>
    <w:rsid w:val="00E84F4C"/>
    <w:rsid w:val="00E86C91"/>
    <w:rsid w:val="00E92A81"/>
    <w:rsid w:val="00EA0355"/>
    <w:rsid w:val="00EC02AE"/>
    <w:rsid w:val="00ED5430"/>
    <w:rsid w:val="00F03B07"/>
    <w:rsid w:val="00F0421E"/>
    <w:rsid w:val="00F0522F"/>
    <w:rsid w:val="00F1591B"/>
    <w:rsid w:val="00F32A47"/>
    <w:rsid w:val="00F47C5E"/>
    <w:rsid w:val="00F52B3E"/>
    <w:rsid w:val="00F66116"/>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BC3"/>
    <w:rsid w:val="001A589D"/>
    <w:rsid w:val="001B0C9B"/>
    <w:rsid w:val="001C250D"/>
    <w:rsid w:val="001C3D6D"/>
    <w:rsid w:val="00222BCB"/>
    <w:rsid w:val="00226006"/>
    <w:rsid w:val="00254CA9"/>
    <w:rsid w:val="002D43BE"/>
    <w:rsid w:val="00310FF3"/>
    <w:rsid w:val="003C5435"/>
    <w:rsid w:val="003C7667"/>
    <w:rsid w:val="00484DD5"/>
    <w:rsid w:val="006B633E"/>
    <w:rsid w:val="006B73BE"/>
    <w:rsid w:val="00704FB3"/>
    <w:rsid w:val="0074056B"/>
    <w:rsid w:val="007B61F3"/>
    <w:rsid w:val="00831F48"/>
    <w:rsid w:val="008706F1"/>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A0BD3-E66A-4224-9EAE-33FE22F4D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8</Pages>
  <Words>2699</Words>
  <Characters>15386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18049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82</cp:revision>
  <cp:lastPrinted>2020-01-16T15:32:00Z</cp:lastPrinted>
  <dcterms:created xsi:type="dcterms:W3CDTF">2021-11-18T10:30:00Z</dcterms:created>
  <dcterms:modified xsi:type="dcterms:W3CDTF">2025-02-21T07:51:00Z</dcterms:modified>
</cp:coreProperties>
</file>